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5B5BC" w14:textId="46EFC865" w:rsidR="00B963DA" w:rsidRDefault="00B963DA" w:rsidP="006D0C41">
      <w:pPr>
        <w:tabs>
          <w:tab w:val="left" w:pos="426"/>
          <w:tab w:val="left" w:pos="1560"/>
          <w:tab w:val="left" w:pos="1843"/>
        </w:tabs>
        <w:spacing w:line="360" w:lineRule="auto"/>
        <w:ind w:right="-425"/>
        <w:jc w:val="both"/>
        <w:rPr>
          <w:rFonts w:ascii="Times New Roman" w:hAnsi="Times New Roman" w:cs="Times New Roman"/>
          <w:b/>
        </w:rPr>
      </w:pPr>
      <w:r w:rsidRPr="00CE0463">
        <w:rPr>
          <w:rFonts w:ascii="Times New Roman" w:hAnsi="Times New Roman" w:cs="Times New Roman"/>
          <w:b/>
        </w:rPr>
        <w:t>EK – 2; İlan Edilen Kadrolara Ait Ders Konu Başlıkları</w:t>
      </w:r>
    </w:p>
    <w:p w14:paraId="4380FD5A" w14:textId="77777777" w:rsidR="00B963DA" w:rsidRPr="00CE0463" w:rsidRDefault="00B963DA" w:rsidP="00B963DA">
      <w:pPr>
        <w:rPr>
          <w:rFonts w:ascii="Times New Roman" w:hAnsi="Times New Roman" w:cs="Times New Roman"/>
          <w:b/>
        </w:rPr>
      </w:pPr>
      <w:r w:rsidRPr="00CE0463">
        <w:rPr>
          <w:rFonts w:ascii="Times New Roman" w:hAnsi="Times New Roman" w:cs="Times New Roman"/>
          <w:b/>
        </w:rPr>
        <w:t>YAZILI SINAV KONULARI</w:t>
      </w:r>
    </w:p>
    <w:p w14:paraId="4684338C" w14:textId="77777777" w:rsidR="00B963DA" w:rsidRPr="00CE0463" w:rsidRDefault="00B963DA" w:rsidP="00B963DA">
      <w:pPr>
        <w:rPr>
          <w:rFonts w:ascii="Times New Roman" w:hAnsi="Times New Roman" w:cs="Times New Roman"/>
          <w:b/>
        </w:rPr>
      </w:pPr>
      <w:r w:rsidRPr="00CE0463">
        <w:rPr>
          <w:rFonts w:ascii="Times New Roman" w:hAnsi="Times New Roman" w:cs="Times New Roman"/>
          <w:b/>
        </w:rPr>
        <w:br/>
        <w:t>A) Görevde yükselme sınavı için;</w:t>
      </w:r>
      <w:r w:rsidRPr="00CE0463">
        <w:rPr>
          <w:rFonts w:ascii="Times New Roman" w:hAnsi="Times New Roman" w:cs="Times New Roman"/>
          <w:b/>
        </w:rPr>
        <w:br/>
      </w:r>
    </w:p>
    <w:p w14:paraId="58BA5122" w14:textId="77777777" w:rsidR="00B963DA" w:rsidRPr="00CE0463" w:rsidRDefault="00B963DA" w:rsidP="00B963DA">
      <w:pPr>
        <w:rPr>
          <w:rFonts w:ascii="Times New Roman" w:hAnsi="Times New Roman" w:cs="Times New Roman"/>
          <w:b/>
        </w:rPr>
      </w:pPr>
      <w:r w:rsidRPr="00CE0463">
        <w:rPr>
          <w:rFonts w:ascii="Times New Roman" w:hAnsi="Times New Roman" w:cs="Times New Roman"/>
          <w:b/>
        </w:rPr>
        <w:t>1) Ortak sınav konuları</w:t>
      </w:r>
    </w:p>
    <w:p w14:paraId="0B8EC09E" w14:textId="77777777" w:rsidR="00B963DA" w:rsidRDefault="00B963DA" w:rsidP="006D0C41">
      <w:pPr>
        <w:tabs>
          <w:tab w:val="left" w:pos="426"/>
          <w:tab w:val="left" w:pos="1560"/>
          <w:tab w:val="left" w:pos="1843"/>
        </w:tabs>
        <w:spacing w:line="360" w:lineRule="auto"/>
        <w:ind w:right="-425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</w:pPr>
    </w:p>
    <w:p w14:paraId="6D14F91E" w14:textId="5946C8B5" w:rsidR="0023654A" w:rsidRPr="008D1985" w:rsidRDefault="00B05246" w:rsidP="006D0C41">
      <w:pPr>
        <w:tabs>
          <w:tab w:val="left" w:pos="426"/>
          <w:tab w:val="left" w:pos="1560"/>
          <w:tab w:val="left" w:pos="1843"/>
        </w:tabs>
        <w:spacing w:line="360" w:lineRule="auto"/>
        <w:ind w:right="-425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</w:pPr>
      <w:r w:rsidRPr="008D1985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 xml:space="preserve">Görevde Yükselme Sınavı </w:t>
      </w:r>
      <w:r w:rsidR="0023654A" w:rsidRPr="008D1985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Soru Dağılımı</w:t>
      </w:r>
      <w:r w:rsidRPr="008D1985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:</w:t>
      </w:r>
    </w:p>
    <w:p w14:paraId="58A5D2FB" w14:textId="77777777" w:rsidR="0023654A" w:rsidRPr="008D1985" w:rsidRDefault="0023654A" w:rsidP="0023654A">
      <w:pPr>
        <w:tabs>
          <w:tab w:val="left" w:pos="426"/>
          <w:tab w:val="left" w:pos="1560"/>
          <w:tab w:val="left" w:pos="1843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D1985">
        <w:rPr>
          <w:rFonts w:ascii="Times New Roman" w:hAnsi="Times New Roman" w:cs="Times New Roman"/>
          <w:color w:val="000000" w:themeColor="text1"/>
          <w:sz w:val="22"/>
          <w:szCs w:val="22"/>
        </w:rPr>
        <w:t>-T.C. Anayasası (2 soru),</w:t>
      </w:r>
    </w:p>
    <w:p w14:paraId="6C9BD45A" w14:textId="77777777" w:rsidR="0023654A" w:rsidRPr="008D1985" w:rsidRDefault="0023654A" w:rsidP="0023654A">
      <w:pPr>
        <w:tabs>
          <w:tab w:val="left" w:pos="426"/>
          <w:tab w:val="left" w:pos="1560"/>
          <w:tab w:val="left" w:pos="1843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D1985">
        <w:rPr>
          <w:rFonts w:ascii="Times New Roman" w:hAnsi="Times New Roman" w:cs="Times New Roman"/>
          <w:color w:val="000000" w:themeColor="text1"/>
          <w:sz w:val="22"/>
          <w:szCs w:val="22"/>
        </w:rPr>
        <w:t>-Atatürk İlkeleri ve İnkılap Tarihi (2 soru),</w:t>
      </w:r>
    </w:p>
    <w:p w14:paraId="312E737D" w14:textId="3BE60B9B" w:rsidR="0023654A" w:rsidRPr="008D1985" w:rsidRDefault="0023654A" w:rsidP="0023654A">
      <w:pPr>
        <w:tabs>
          <w:tab w:val="left" w:pos="426"/>
          <w:tab w:val="left" w:pos="1560"/>
          <w:tab w:val="left" w:pos="1843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D1985">
        <w:rPr>
          <w:rFonts w:ascii="Times New Roman" w:hAnsi="Times New Roman" w:cs="Times New Roman"/>
          <w:color w:val="000000" w:themeColor="text1"/>
          <w:sz w:val="22"/>
          <w:szCs w:val="22"/>
        </w:rPr>
        <w:t>-İnsan Hakları ve Demokrasi (</w:t>
      </w:r>
      <w:r w:rsidR="00953B62" w:rsidRPr="008D1985">
        <w:rPr>
          <w:rFonts w:ascii="Times New Roman" w:hAnsi="Times New Roman" w:cs="Times New Roman"/>
          <w:color w:val="000000" w:themeColor="text1"/>
          <w:sz w:val="22"/>
          <w:szCs w:val="22"/>
        </w:rPr>
        <w:t>4</w:t>
      </w:r>
      <w:r w:rsidRPr="008D198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soru),</w:t>
      </w:r>
    </w:p>
    <w:p w14:paraId="5E114060" w14:textId="49CF74CD" w:rsidR="0023654A" w:rsidRPr="008D1985" w:rsidRDefault="0023654A" w:rsidP="0023654A">
      <w:pPr>
        <w:tabs>
          <w:tab w:val="left" w:pos="426"/>
          <w:tab w:val="left" w:pos="1560"/>
          <w:tab w:val="left" w:pos="1843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D1985">
        <w:rPr>
          <w:rFonts w:ascii="Times New Roman" w:hAnsi="Times New Roman" w:cs="Times New Roman"/>
          <w:color w:val="000000" w:themeColor="text1"/>
          <w:sz w:val="22"/>
          <w:szCs w:val="22"/>
        </w:rPr>
        <w:t>-Türk Dil Bilgisi ve Yazışma Kuralları (</w:t>
      </w:r>
      <w:r w:rsidR="00953B62" w:rsidRPr="008D1985">
        <w:rPr>
          <w:rFonts w:ascii="Times New Roman" w:hAnsi="Times New Roman" w:cs="Times New Roman"/>
          <w:color w:val="000000" w:themeColor="text1"/>
          <w:sz w:val="22"/>
          <w:szCs w:val="22"/>
        </w:rPr>
        <w:t>4</w:t>
      </w:r>
      <w:r w:rsidRPr="008D198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soru),</w:t>
      </w:r>
    </w:p>
    <w:p w14:paraId="56DF8508" w14:textId="4B566625" w:rsidR="0023654A" w:rsidRPr="008D1985" w:rsidRDefault="0023654A" w:rsidP="0023654A">
      <w:pPr>
        <w:tabs>
          <w:tab w:val="left" w:pos="426"/>
          <w:tab w:val="left" w:pos="1560"/>
          <w:tab w:val="left" w:pos="1843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D1985">
        <w:rPr>
          <w:rFonts w:ascii="Times New Roman" w:hAnsi="Times New Roman" w:cs="Times New Roman"/>
          <w:color w:val="000000" w:themeColor="text1"/>
          <w:sz w:val="22"/>
          <w:szCs w:val="22"/>
        </w:rPr>
        <w:t>-Etik Davranış İlkeleri (</w:t>
      </w:r>
      <w:r w:rsidR="00953B62" w:rsidRPr="008D1985">
        <w:rPr>
          <w:rFonts w:ascii="Times New Roman" w:hAnsi="Times New Roman" w:cs="Times New Roman"/>
          <w:color w:val="000000" w:themeColor="text1"/>
          <w:sz w:val="22"/>
          <w:szCs w:val="22"/>
        </w:rPr>
        <w:t>4</w:t>
      </w:r>
      <w:r w:rsidRPr="008D198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soru),</w:t>
      </w:r>
    </w:p>
    <w:p w14:paraId="57FF5BCC" w14:textId="4EA54F11" w:rsidR="0023654A" w:rsidRPr="008D1985" w:rsidRDefault="0023654A" w:rsidP="0023654A">
      <w:pPr>
        <w:tabs>
          <w:tab w:val="left" w:pos="426"/>
          <w:tab w:val="left" w:pos="1560"/>
          <w:tab w:val="left" w:pos="1843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D1985">
        <w:rPr>
          <w:rFonts w:ascii="Times New Roman" w:hAnsi="Times New Roman" w:cs="Times New Roman"/>
          <w:color w:val="000000" w:themeColor="text1"/>
          <w:sz w:val="22"/>
          <w:szCs w:val="22"/>
        </w:rPr>
        <w:t>-Genel Kültür (</w:t>
      </w:r>
      <w:r w:rsidR="00953B62" w:rsidRPr="008D1985">
        <w:rPr>
          <w:rFonts w:ascii="Times New Roman" w:hAnsi="Times New Roman" w:cs="Times New Roman"/>
          <w:color w:val="000000" w:themeColor="text1"/>
          <w:sz w:val="22"/>
          <w:szCs w:val="22"/>
        </w:rPr>
        <w:t>6</w:t>
      </w:r>
      <w:r w:rsidRPr="008D1985">
        <w:rPr>
          <w:rFonts w:ascii="Times New Roman" w:hAnsi="Times New Roman" w:cs="Times New Roman"/>
          <w:color w:val="000000" w:themeColor="text1"/>
          <w:sz w:val="22"/>
          <w:szCs w:val="22"/>
        </w:rPr>
        <w:t>) ve Genel Yetenek (</w:t>
      </w:r>
      <w:r w:rsidR="00953B62" w:rsidRPr="008D1985">
        <w:rPr>
          <w:rFonts w:ascii="Times New Roman" w:hAnsi="Times New Roman" w:cs="Times New Roman"/>
          <w:color w:val="000000" w:themeColor="text1"/>
          <w:sz w:val="22"/>
          <w:szCs w:val="22"/>
        </w:rPr>
        <w:t>8</w:t>
      </w:r>
      <w:r w:rsidRPr="008D198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soru),</w:t>
      </w:r>
    </w:p>
    <w:p w14:paraId="7A717D6B" w14:textId="63A3595B" w:rsidR="0023654A" w:rsidRDefault="0023654A" w:rsidP="0023654A">
      <w:pPr>
        <w:tabs>
          <w:tab w:val="left" w:pos="426"/>
          <w:tab w:val="left" w:pos="1560"/>
          <w:tab w:val="left" w:pos="1843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D1985">
        <w:rPr>
          <w:rFonts w:ascii="Times New Roman" w:hAnsi="Times New Roman" w:cs="Times New Roman"/>
          <w:color w:val="000000" w:themeColor="text1"/>
          <w:sz w:val="22"/>
          <w:szCs w:val="22"/>
        </w:rPr>
        <w:t>-Ve Alan Bilgisi 70 soru olmak üzere toplam 100 soru.</w:t>
      </w:r>
    </w:p>
    <w:p w14:paraId="0CA7F292" w14:textId="77777777" w:rsidR="00723B91" w:rsidRDefault="00723B91" w:rsidP="0023654A">
      <w:pPr>
        <w:tabs>
          <w:tab w:val="left" w:pos="426"/>
          <w:tab w:val="left" w:pos="1560"/>
          <w:tab w:val="left" w:pos="1843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FFC8C5D" w14:textId="128FEEB6" w:rsidR="00B963DA" w:rsidRPr="00CE0463" w:rsidRDefault="00723B91" w:rsidP="00B963D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2) Alan Bilgisi K</w:t>
      </w:r>
      <w:r w:rsidR="00B963DA" w:rsidRPr="00CE0463">
        <w:rPr>
          <w:rFonts w:ascii="Times New Roman" w:hAnsi="Times New Roman" w:cs="Times New Roman"/>
          <w:b/>
        </w:rPr>
        <w:t>onuları</w:t>
      </w:r>
    </w:p>
    <w:p w14:paraId="22D3AE98" w14:textId="4114B5A8" w:rsidR="00723B91" w:rsidRPr="00CE0463" w:rsidRDefault="00B963DA" w:rsidP="00B963DA">
      <w:pPr>
        <w:rPr>
          <w:rFonts w:ascii="Times New Roman" w:hAnsi="Times New Roman" w:cs="Times New Roman"/>
          <w:b/>
        </w:rPr>
      </w:pPr>
      <w:r w:rsidRPr="00CE0463">
        <w:rPr>
          <w:rFonts w:ascii="Times New Roman" w:hAnsi="Times New Roman" w:cs="Times New Roman"/>
          <w:b/>
        </w:rPr>
        <w:br/>
      </w:r>
      <w:r w:rsidRPr="00723B91">
        <w:rPr>
          <w:rFonts w:ascii="Times New Roman" w:hAnsi="Times New Roman" w:cs="Times New Roman"/>
          <w:b/>
          <w:color w:val="FF0000"/>
        </w:rPr>
        <w:t>a) Ceza İnfaz Kurumu 2. Müdürü Kadroları İçin:</w:t>
      </w:r>
    </w:p>
    <w:tbl>
      <w:tblPr>
        <w:tblW w:w="10065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7007"/>
        <w:gridCol w:w="2410"/>
      </w:tblGrid>
      <w:tr w:rsidR="004E271E" w:rsidRPr="00332E91" w14:paraId="54792D71" w14:textId="77777777" w:rsidTr="00E2785B">
        <w:trPr>
          <w:trHeight w:val="3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2D19" w14:textId="77777777" w:rsidR="004E271E" w:rsidRPr="00332E91" w:rsidRDefault="004E271E" w:rsidP="0059487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S.NO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D273" w14:textId="77777777" w:rsidR="004E271E" w:rsidRPr="00332E91" w:rsidRDefault="004E271E" w:rsidP="005A7170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Kurum İkinci Müdürlüğü Unvanında Görevde Yükselme Sınavında Yer Alacak Alan Bilgisi Sorularının Konu Dağılımı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72B9" w14:textId="77777777" w:rsidR="004E271E" w:rsidRPr="00332E91" w:rsidRDefault="004E271E" w:rsidP="0059487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Yayımlandığı Resmi Gazete Tarih ve Sayısı</w:t>
            </w:r>
          </w:p>
        </w:tc>
      </w:tr>
      <w:tr w:rsidR="004E271E" w:rsidRPr="00332E91" w14:paraId="7E3519D4" w14:textId="77777777" w:rsidTr="00E2785B">
        <w:trPr>
          <w:trHeight w:val="211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3645" w14:textId="77777777" w:rsidR="004E271E" w:rsidRPr="00332E91" w:rsidRDefault="004E271E" w:rsidP="0059487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D653" w14:textId="77777777" w:rsidR="004E271E" w:rsidRPr="008C0E75" w:rsidRDefault="004E271E" w:rsidP="00594875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8C0E7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5275 Sayılı Ceza ve Güvenlik Tedbirlerinin İnfazı Hakkında Kanun,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FF27" w14:textId="77777777" w:rsidR="004E271E" w:rsidRPr="008C0E75" w:rsidRDefault="004E271E" w:rsidP="00594875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8C0E7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29/12/2004 tarih ve 25685 sayılı</w:t>
            </w:r>
          </w:p>
        </w:tc>
      </w:tr>
      <w:tr w:rsidR="004E271E" w:rsidRPr="00332E91" w14:paraId="570CBEE3" w14:textId="77777777" w:rsidTr="00E2785B">
        <w:trPr>
          <w:trHeight w:val="5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C649" w14:textId="77777777" w:rsidR="004E271E" w:rsidRPr="00332E91" w:rsidRDefault="004E271E" w:rsidP="0059487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2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CA7F" w14:textId="77777777" w:rsidR="004E271E" w:rsidRPr="008C0E75" w:rsidRDefault="004E271E" w:rsidP="00594875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8C0E7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6331 Sayılı İş Sağlığı ve Güvenliği Kanunu,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13CB" w14:textId="77777777" w:rsidR="004E271E" w:rsidRPr="008C0E75" w:rsidRDefault="004E271E" w:rsidP="00594875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8C0E7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30/06/2012 tarih ve 28339 sayılı</w:t>
            </w:r>
          </w:p>
        </w:tc>
      </w:tr>
      <w:tr w:rsidR="004E271E" w:rsidRPr="00332E91" w14:paraId="5444018E" w14:textId="77777777" w:rsidTr="00E2785B">
        <w:trPr>
          <w:trHeight w:val="60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DF96" w14:textId="77777777" w:rsidR="004E271E" w:rsidRPr="00332E91" w:rsidRDefault="004E271E" w:rsidP="0059487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3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3E27" w14:textId="77777777" w:rsidR="004E271E" w:rsidRPr="008C0E75" w:rsidRDefault="004E271E" w:rsidP="00594875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8C0E7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Ceza İnfaz Kurumları’nın Yönetimi ile Ceza ve Güvenlik Tedbirlerinin İnfazı Hakkında Yönetmelik,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5501" w14:textId="3BDB47D4" w:rsidR="004E271E" w:rsidRPr="008C0E75" w:rsidRDefault="004E271E" w:rsidP="00E2785B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8C0E7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29/03/2020 tarih ve 31083 sayılı</w:t>
            </w:r>
          </w:p>
        </w:tc>
      </w:tr>
      <w:tr w:rsidR="004E271E" w:rsidRPr="00332E91" w14:paraId="61EA525C" w14:textId="77777777" w:rsidTr="00E2785B">
        <w:trPr>
          <w:trHeight w:val="121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8D09" w14:textId="77777777" w:rsidR="004E271E" w:rsidRPr="00332E91" w:rsidRDefault="004E271E" w:rsidP="0059487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4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740E" w14:textId="2A53BEE3" w:rsidR="004E271E" w:rsidRPr="008C0E75" w:rsidRDefault="004E271E" w:rsidP="00594875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4675 Sayılı İnfaz Hâ</w:t>
            </w:r>
            <w:r w:rsidRPr="008C0E7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kimliği Kanunu,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F224" w14:textId="77777777" w:rsidR="004E271E" w:rsidRPr="008C0E75" w:rsidRDefault="004E271E" w:rsidP="00594875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8C0E7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23/05/2001 tarih ve 24410 sayılı</w:t>
            </w:r>
          </w:p>
        </w:tc>
      </w:tr>
      <w:tr w:rsidR="004E271E" w:rsidRPr="00332E91" w14:paraId="71ADE6B3" w14:textId="77777777" w:rsidTr="00E2785B">
        <w:trPr>
          <w:trHeight w:val="31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708E" w14:textId="77777777" w:rsidR="004E271E" w:rsidRPr="00332E91" w:rsidRDefault="004E271E" w:rsidP="0059487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5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EF52" w14:textId="77777777" w:rsidR="004E271E" w:rsidRPr="008C0E75" w:rsidRDefault="004E271E" w:rsidP="00594875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8C0E7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5271 Sayılı Ceza Muhakemesi Kanunu,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00D1" w14:textId="77777777" w:rsidR="004E271E" w:rsidRPr="008C0E75" w:rsidRDefault="004E271E" w:rsidP="00594875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8C0E7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17/12/2004 tarih ve 25673 sayılı</w:t>
            </w:r>
          </w:p>
        </w:tc>
      </w:tr>
      <w:tr w:rsidR="004E271E" w:rsidRPr="00332E91" w14:paraId="0E214FA0" w14:textId="77777777" w:rsidTr="00E2785B">
        <w:trPr>
          <w:trHeight w:val="221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45E2" w14:textId="77777777" w:rsidR="004E271E" w:rsidRPr="00332E91" w:rsidRDefault="004E271E" w:rsidP="0059487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6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B576" w14:textId="6002887D" w:rsidR="004E271E" w:rsidRPr="008C0E75" w:rsidRDefault="004E271E" w:rsidP="00594875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8C0E7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5237 Sayılı Türk Ceza Kanunu,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38D9" w14:textId="77777777" w:rsidR="004E271E" w:rsidRPr="008C0E75" w:rsidRDefault="004E271E" w:rsidP="00594875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8C0E7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12/10/2004 tarih ve 25611 sayılı</w:t>
            </w:r>
          </w:p>
        </w:tc>
      </w:tr>
      <w:tr w:rsidR="004E271E" w:rsidRPr="00332E91" w14:paraId="3B4010FB" w14:textId="77777777" w:rsidTr="00E2785B">
        <w:trPr>
          <w:trHeight w:val="14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682C" w14:textId="77777777" w:rsidR="004E271E" w:rsidRPr="00332E91" w:rsidRDefault="004E271E" w:rsidP="0059487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7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240F" w14:textId="77777777" w:rsidR="004E271E" w:rsidRPr="00332E91" w:rsidRDefault="004E271E" w:rsidP="00594875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3713 Terörle Mücadele Kanunu,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1AE5" w14:textId="77777777" w:rsidR="004E271E" w:rsidRPr="00332E91" w:rsidRDefault="004E271E" w:rsidP="00594875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12/04/1991 tarih ve 20843 sayılı</w:t>
            </w:r>
          </w:p>
        </w:tc>
      </w:tr>
      <w:tr w:rsidR="004E271E" w:rsidRPr="00332E91" w14:paraId="77597979" w14:textId="77777777" w:rsidTr="00E2785B">
        <w:trPr>
          <w:trHeight w:val="334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2724" w14:textId="77777777" w:rsidR="004E271E" w:rsidRPr="00332E91" w:rsidRDefault="004E271E" w:rsidP="0059487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8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7288" w14:textId="77777777" w:rsidR="004E271E" w:rsidRPr="00332E91" w:rsidRDefault="004E271E" w:rsidP="00594875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Ceza İnfaz Kurumlarında Bulundurulabilecek Eşya ve Maddeler Hakkında Yönetmelik,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C5BF2C" w14:textId="11D7B42A" w:rsidR="004E271E" w:rsidRPr="00332E91" w:rsidRDefault="004E271E" w:rsidP="00942C4F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17/06/2005</w:t>
            </w:r>
            <w:r w:rsidRPr="001F0C2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tarih ve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25848</w:t>
            </w:r>
            <w:r w:rsidRPr="001F0C2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sayılı</w:t>
            </w:r>
          </w:p>
        </w:tc>
      </w:tr>
      <w:tr w:rsidR="004E271E" w:rsidRPr="00332E91" w14:paraId="0B0F21D9" w14:textId="77777777" w:rsidTr="00E2785B">
        <w:trPr>
          <w:trHeight w:val="101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6137D" w14:textId="77777777" w:rsidR="004E271E" w:rsidRPr="00332E91" w:rsidRDefault="004E271E" w:rsidP="0059487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9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780E" w14:textId="77777777" w:rsidR="004E271E" w:rsidRPr="00332E91" w:rsidRDefault="004E271E" w:rsidP="00594875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Hükümlü ve Tutukluların Emanete Alınan Kişisel Paralarının Kullanımına Dair Yönetmelik,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7C2A" w14:textId="77777777" w:rsidR="004E271E" w:rsidRPr="00332E91" w:rsidRDefault="004E271E" w:rsidP="00594875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13/07/2005 tarih ve 25874 sayılı</w:t>
            </w:r>
          </w:p>
        </w:tc>
      </w:tr>
      <w:tr w:rsidR="004E271E" w:rsidRPr="00332E91" w14:paraId="10A3D197" w14:textId="77777777" w:rsidTr="00E2785B">
        <w:trPr>
          <w:trHeight w:val="151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4B09" w14:textId="77777777" w:rsidR="004E271E" w:rsidRPr="00332E91" w:rsidRDefault="004E271E" w:rsidP="0059487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83DE" w14:textId="3DAB893C" w:rsidR="004E271E" w:rsidRPr="00332E91" w:rsidRDefault="004E271E" w:rsidP="00594875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Hükümlü ve Tutukluların Ziyaret Edilmeleri Hakkında Yönetmelik,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AF32" w14:textId="488762FD" w:rsidR="004E271E" w:rsidRPr="00332E91" w:rsidRDefault="004E271E" w:rsidP="003D34A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17/06</w:t>
            </w:r>
            <w:r w:rsidRPr="001F0C2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/20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05</w:t>
            </w:r>
            <w:r w:rsidRPr="001F0C2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tarih ve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25848</w:t>
            </w:r>
            <w:r w:rsidRPr="001F0C2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sayılı</w:t>
            </w:r>
          </w:p>
        </w:tc>
      </w:tr>
      <w:tr w:rsidR="004E271E" w:rsidRPr="00332E91" w14:paraId="71E5C38D" w14:textId="77777777" w:rsidTr="00E2785B">
        <w:trPr>
          <w:trHeight w:val="5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447A" w14:textId="77777777" w:rsidR="004E271E" w:rsidRPr="00332E91" w:rsidRDefault="004E271E" w:rsidP="0059487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11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E61F" w14:textId="4E7E1AC3" w:rsidR="004E271E" w:rsidRPr="00332E91" w:rsidRDefault="004E271E" w:rsidP="00594875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Hükümlü ve Tutukluların Ödüllendirilmesi Hakkında Yönetmelik,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F904" w14:textId="77777777" w:rsidR="004E271E" w:rsidRPr="00332E91" w:rsidRDefault="004E271E" w:rsidP="00594875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30/03/2013 tarih ve 28603 sayılı</w:t>
            </w:r>
          </w:p>
        </w:tc>
      </w:tr>
      <w:tr w:rsidR="004E271E" w:rsidRPr="00332E91" w14:paraId="24F838E3" w14:textId="77777777" w:rsidTr="00E2785B">
        <w:trPr>
          <w:trHeight w:val="13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F522" w14:textId="77777777" w:rsidR="004E271E" w:rsidRPr="00332E91" w:rsidRDefault="004E271E" w:rsidP="0059487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12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C50A" w14:textId="3BB1D3F3" w:rsidR="004E271E" w:rsidRPr="00332E91" w:rsidRDefault="004E271E" w:rsidP="00594875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Hükümlü ve Tutuklulara Yakınlarının Ölümü veya Hastalığı Nedeniyle Verilebilecek Mazeret İzinlerine Dair Yönetmelik,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C023" w14:textId="35FE4724" w:rsidR="004E271E" w:rsidRPr="00332E91" w:rsidRDefault="004E271E" w:rsidP="00045F67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28/06/2013</w:t>
            </w:r>
            <w:r w:rsidRPr="001F0C2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tarih ve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28691</w:t>
            </w:r>
            <w:r w:rsidRPr="001F0C2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sayılı</w:t>
            </w:r>
            <w:r w:rsidRPr="007E420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</w:p>
        </w:tc>
      </w:tr>
      <w:tr w:rsidR="004E271E" w:rsidRPr="00332E91" w14:paraId="33528F76" w14:textId="77777777" w:rsidTr="00E2785B">
        <w:trPr>
          <w:trHeight w:val="1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26CB" w14:textId="77777777" w:rsidR="004E271E" w:rsidRPr="00332E91" w:rsidRDefault="004E271E" w:rsidP="0059487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13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1AC6" w14:textId="77777777" w:rsidR="004E271E" w:rsidRPr="00332E91" w:rsidRDefault="004E271E" w:rsidP="00594875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Hükümlü ve Tutuklular İle Ceza İnfaz Kurumları Personelinin İaşe Yönetmeliği,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26C0" w14:textId="77777777" w:rsidR="004E271E" w:rsidRPr="00332E91" w:rsidRDefault="004E271E" w:rsidP="00594875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26/10/2005 tarih ve 25978 sayılı</w:t>
            </w:r>
          </w:p>
        </w:tc>
      </w:tr>
      <w:tr w:rsidR="004E271E" w:rsidRPr="00332E91" w14:paraId="22D47EEC" w14:textId="77777777" w:rsidTr="00723B91">
        <w:trPr>
          <w:trHeight w:val="5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7125" w14:textId="77777777" w:rsidR="004E271E" w:rsidRPr="00332E91" w:rsidRDefault="004E271E" w:rsidP="0059487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14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52A9" w14:textId="77777777" w:rsidR="004E271E" w:rsidRPr="00332E91" w:rsidRDefault="004E271E" w:rsidP="00594875">
            <w:pPr>
              <w:widowControl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</w:pPr>
            <w:r w:rsidRPr="001F0C2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Taşınır Mal Yönetmeliği,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FC67" w14:textId="33EB8207" w:rsidR="00B963DA" w:rsidRPr="00332E91" w:rsidRDefault="004E271E" w:rsidP="00594875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18/01/2007 tarih ve 26407 sayılı</w:t>
            </w:r>
          </w:p>
        </w:tc>
      </w:tr>
      <w:tr w:rsidR="004E271E" w:rsidRPr="00332E91" w14:paraId="746946D8" w14:textId="77777777" w:rsidTr="00723B91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F75B" w14:textId="77777777" w:rsidR="004E271E" w:rsidRPr="00332E91" w:rsidRDefault="004E271E" w:rsidP="0059487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lastRenderedPageBreak/>
              <w:t>15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2CCF" w14:textId="77777777" w:rsidR="004E271E" w:rsidRPr="00332E91" w:rsidRDefault="004E271E" w:rsidP="00594875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Ceza ve </w:t>
            </w:r>
            <w:proofErr w:type="spellStart"/>
            <w:r w:rsidRPr="00332E9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Tevkifevleri</w:t>
            </w:r>
            <w:proofErr w:type="spellEnd"/>
            <w:r w:rsidRPr="00332E9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Genel Müdürlüğü’nün Kurumlarda Ders ve Ek Ders Ücretleri Hakkındaki 139/1 Sayılı Genelgesi,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D75D" w14:textId="77777777" w:rsidR="004E271E" w:rsidRPr="00332E91" w:rsidRDefault="004E271E" w:rsidP="00594875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06/09/2012 tarih ve 139/1 numaralı Genelgesi</w:t>
            </w:r>
          </w:p>
        </w:tc>
      </w:tr>
      <w:tr w:rsidR="004E271E" w:rsidRPr="00332E91" w14:paraId="7697C4BD" w14:textId="77777777" w:rsidTr="00E2785B">
        <w:trPr>
          <w:trHeight w:val="5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C4A8" w14:textId="77777777" w:rsidR="004E271E" w:rsidRPr="00332E91" w:rsidRDefault="004E271E" w:rsidP="0059487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16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21FF" w14:textId="77777777" w:rsidR="004E271E" w:rsidRPr="00332E91" w:rsidRDefault="004E271E" w:rsidP="00594875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Ceza İnfaz Kurumları ile Tutukevleri </w:t>
            </w:r>
            <w:proofErr w:type="spellStart"/>
            <w:r w:rsidRPr="00332E9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İşyurtları</w:t>
            </w:r>
            <w:proofErr w:type="spellEnd"/>
            <w:r w:rsidRPr="00332E9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Kurumu ve </w:t>
            </w:r>
            <w:proofErr w:type="spellStart"/>
            <w:r w:rsidRPr="00332E9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İşyurtları’nın</w:t>
            </w:r>
            <w:proofErr w:type="spellEnd"/>
            <w:r w:rsidRPr="00332E9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İdare ve İhale Yönetmeliği,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F99F" w14:textId="77777777" w:rsidR="004E271E" w:rsidRPr="00332E91" w:rsidRDefault="004E271E" w:rsidP="00594875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27/12/2005 tarih ve 26036 sayılı</w:t>
            </w:r>
          </w:p>
        </w:tc>
      </w:tr>
      <w:tr w:rsidR="004E271E" w:rsidRPr="00332E91" w14:paraId="18FEC21B" w14:textId="77777777" w:rsidTr="00E2785B">
        <w:trPr>
          <w:trHeight w:val="5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3903B" w14:textId="77777777" w:rsidR="004E271E" w:rsidRPr="00332E91" w:rsidRDefault="004E271E" w:rsidP="0059487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17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EDCC" w14:textId="77777777" w:rsidR="004E271E" w:rsidRPr="00332E91" w:rsidRDefault="004E271E" w:rsidP="00594875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Açık Ceza İnfaz Kurumlarına Ayrılma Yönetmeliği,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4DBB" w14:textId="4C49C9F6" w:rsidR="004E271E" w:rsidRPr="001F0C21" w:rsidRDefault="004E271E" w:rsidP="0014735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02/09/2012 </w:t>
            </w:r>
            <w:r w:rsidRPr="001F0C2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tarih ve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28399</w:t>
            </w:r>
            <w:r w:rsidRPr="001F0C2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sayılı</w:t>
            </w:r>
          </w:p>
        </w:tc>
      </w:tr>
      <w:tr w:rsidR="004E271E" w:rsidRPr="00332E91" w14:paraId="68900E3E" w14:textId="77777777" w:rsidTr="00E2785B">
        <w:trPr>
          <w:trHeight w:val="5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3D2F" w14:textId="77777777" w:rsidR="004E271E" w:rsidRPr="00332E91" w:rsidRDefault="004E271E" w:rsidP="0059487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18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F077" w14:textId="77777777" w:rsidR="004E271E" w:rsidRPr="00332E91" w:rsidRDefault="004E271E" w:rsidP="00594875">
            <w:pPr>
              <w:widowControl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</w:pPr>
            <w:r w:rsidRPr="001F0C2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657 Sayılı Devlet Memurları Kanunu,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EE81" w14:textId="77777777" w:rsidR="004E271E" w:rsidRPr="00332E91" w:rsidRDefault="004E271E" w:rsidP="00594875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23/07/1965 tarih ve 12056 sayılı</w:t>
            </w:r>
          </w:p>
        </w:tc>
      </w:tr>
      <w:tr w:rsidR="00E2785B" w:rsidRPr="00332E91" w14:paraId="523F3176" w14:textId="77777777" w:rsidTr="00E2785B">
        <w:trPr>
          <w:trHeight w:val="5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85B9" w14:textId="77777777" w:rsidR="00E2785B" w:rsidRPr="00332E91" w:rsidRDefault="00E2785B" w:rsidP="00E278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19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D67D" w14:textId="77777777" w:rsidR="00E2785B" w:rsidRPr="00332E91" w:rsidRDefault="00E2785B" w:rsidP="00E278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2886 Sayılı Devlet İhale Kanunu,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2971" w14:textId="77777777" w:rsidR="00E2785B" w:rsidRPr="00332E91" w:rsidRDefault="00E2785B" w:rsidP="00E278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10/09/1983 tarih ve 18161 sayılı</w:t>
            </w:r>
          </w:p>
        </w:tc>
      </w:tr>
      <w:tr w:rsidR="00E2785B" w:rsidRPr="00332E91" w14:paraId="09473276" w14:textId="77777777" w:rsidTr="00E2785B">
        <w:trPr>
          <w:trHeight w:val="5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534F" w14:textId="77777777" w:rsidR="00E2785B" w:rsidRPr="00332E91" w:rsidRDefault="00E2785B" w:rsidP="00E278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20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D690" w14:textId="77777777" w:rsidR="00E2785B" w:rsidRPr="001F0C21" w:rsidRDefault="00E2785B" w:rsidP="00E2785B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1F0C2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4734 Sayılı Kamu İhale Kanunu,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3C7C" w14:textId="77777777" w:rsidR="00E2785B" w:rsidRPr="00332E91" w:rsidRDefault="00E2785B" w:rsidP="00E278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22/01/2002 tarih ve 24648 sayılı</w:t>
            </w:r>
          </w:p>
        </w:tc>
      </w:tr>
      <w:tr w:rsidR="00E2785B" w:rsidRPr="00332E91" w14:paraId="739E19D9" w14:textId="77777777" w:rsidTr="00E2785B">
        <w:trPr>
          <w:trHeight w:val="5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7D83" w14:textId="77777777" w:rsidR="00E2785B" w:rsidRPr="00332E91" w:rsidRDefault="00E2785B" w:rsidP="00E278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21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B740" w14:textId="77777777" w:rsidR="00E2785B" w:rsidRPr="001F0C21" w:rsidRDefault="00E2785B" w:rsidP="00E2785B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1F0C2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4735 Sayılı Kamu İhale Sözleşmeleri Kanunu,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CF9D" w14:textId="77777777" w:rsidR="00E2785B" w:rsidRPr="00332E91" w:rsidRDefault="00E2785B" w:rsidP="00E278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22/01/2002 tarih ve 24648 sayılı</w:t>
            </w:r>
          </w:p>
        </w:tc>
      </w:tr>
      <w:tr w:rsidR="00E2785B" w:rsidRPr="00332E91" w14:paraId="2831FFE9" w14:textId="77777777" w:rsidTr="00E2785B">
        <w:trPr>
          <w:trHeight w:val="214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8BCD" w14:textId="77777777" w:rsidR="00E2785B" w:rsidRPr="00332E91" w:rsidRDefault="00E2785B" w:rsidP="00E278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22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F596" w14:textId="77777777" w:rsidR="00E2785B" w:rsidRPr="001F0C21" w:rsidRDefault="00E2785B" w:rsidP="00E2785B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1F0C2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5018 Sayılı Kamu Mali Yönetimi ve Kontrol Kanunu,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6B96" w14:textId="77777777" w:rsidR="00E2785B" w:rsidRPr="00332E91" w:rsidRDefault="00E2785B" w:rsidP="00E278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24/12/2003 tarih ve 25326 sayılı</w:t>
            </w:r>
          </w:p>
        </w:tc>
      </w:tr>
      <w:tr w:rsidR="00E2785B" w:rsidRPr="00332E91" w14:paraId="553B2DF5" w14:textId="77777777" w:rsidTr="00E2785B">
        <w:trPr>
          <w:trHeight w:val="264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5B6C" w14:textId="77777777" w:rsidR="00E2785B" w:rsidRPr="00332E91" w:rsidRDefault="00E2785B" w:rsidP="00E278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23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068A" w14:textId="77777777" w:rsidR="00E2785B" w:rsidRPr="001F0C21" w:rsidRDefault="00E2785B" w:rsidP="00E2785B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1F0C2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7201 Sayılı Tebligat Kanunu,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C0D7" w14:textId="77777777" w:rsidR="00E2785B" w:rsidRPr="00332E91" w:rsidRDefault="00E2785B" w:rsidP="00E278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19/02/1959 tarih ve 10139 sayılı</w:t>
            </w:r>
          </w:p>
        </w:tc>
      </w:tr>
      <w:tr w:rsidR="00E2785B" w:rsidRPr="00332E91" w14:paraId="272A149E" w14:textId="77777777" w:rsidTr="00E2785B">
        <w:trPr>
          <w:trHeight w:val="5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F3F5" w14:textId="77777777" w:rsidR="00E2785B" w:rsidRPr="00332E91" w:rsidRDefault="00E2785B" w:rsidP="00E278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24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E3AF" w14:textId="77777777" w:rsidR="00E2785B" w:rsidRPr="001F0C21" w:rsidRDefault="00E2785B" w:rsidP="00E2785B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1F0C2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5510 Sayılı Sosyal Sigortalar ve Genel Sağlık Sigortası Kanunu,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76B5" w14:textId="77777777" w:rsidR="00E2785B" w:rsidRPr="00332E91" w:rsidRDefault="00E2785B" w:rsidP="00E278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16/06/2006 tarih ve 26200 sayılı</w:t>
            </w:r>
          </w:p>
        </w:tc>
      </w:tr>
      <w:tr w:rsidR="00E2785B" w:rsidRPr="00332E91" w14:paraId="6380E28D" w14:textId="77777777" w:rsidTr="00E2785B">
        <w:trPr>
          <w:trHeight w:val="5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ADDE" w14:textId="77777777" w:rsidR="00E2785B" w:rsidRPr="00332E91" w:rsidRDefault="00E2785B" w:rsidP="00E278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25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E788" w14:textId="77777777" w:rsidR="00E2785B" w:rsidRPr="001F0C21" w:rsidRDefault="00E2785B" w:rsidP="00E2785B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1F0C2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3071 Sayılı Dilekçe Hakkının Kullanılmasına Dair Kanun,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03A0" w14:textId="77777777" w:rsidR="00E2785B" w:rsidRPr="00332E91" w:rsidRDefault="00E2785B" w:rsidP="00E278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10/11/1984 tarih ve 18571 sayılı</w:t>
            </w:r>
          </w:p>
        </w:tc>
      </w:tr>
      <w:tr w:rsidR="00E2785B" w:rsidRPr="00332E91" w14:paraId="6089FF2F" w14:textId="77777777" w:rsidTr="00E2785B">
        <w:trPr>
          <w:trHeight w:val="5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2D09" w14:textId="77777777" w:rsidR="00E2785B" w:rsidRPr="00332E91" w:rsidRDefault="00E2785B" w:rsidP="00E278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26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AF19" w14:textId="77777777" w:rsidR="00E2785B" w:rsidRPr="00332E91" w:rsidRDefault="00E2785B" w:rsidP="00E278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Bakanlıklara Bağlı, İlgili, İlişkili Kurum ve Kuruluşlar İle Diğer Kurum ve Kuruluşların Teşkilatı Hakkında Cumhurbaşkanlığı 4 </w:t>
            </w:r>
            <w:proofErr w:type="spellStart"/>
            <w:r w:rsidRPr="00332E9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No’lu</w:t>
            </w:r>
            <w:proofErr w:type="spellEnd"/>
            <w:r w:rsidRPr="00332E9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Kararnamesi,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4373" w14:textId="77777777" w:rsidR="00E2785B" w:rsidRPr="00332E91" w:rsidRDefault="00E2785B" w:rsidP="00E278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15/07/2018 tarih ve 30479 sayılı</w:t>
            </w:r>
          </w:p>
        </w:tc>
      </w:tr>
      <w:tr w:rsidR="00E2785B" w:rsidRPr="00332E91" w14:paraId="1F03AF27" w14:textId="77777777" w:rsidTr="00E2785B">
        <w:trPr>
          <w:trHeight w:val="5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A2AA" w14:textId="77777777" w:rsidR="00E2785B" w:rsidRPr="00332E91" w:rsidRDefault="00E2785B" w:rsidP="00E278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27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1F82" w14:textId="77777777" w:rsidR="00E2785B" w:rsidRPr="001F0C21" w:rsidRDefault="00E2785B" w:rsidP="00E2785B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1F0C2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İç Kontrol ve Ön Mali Kontrole İlişkin Usul ve Esaslar,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B091" w14:textId="44410451" w:rsidR="00E2785B" w:rsidRPr="00332E91" w:rsidRDefault="00E2785B" w:rsidP="00E278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F0C2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14/12/2022 tarih ve 32043 sayılı</w:t>
            </w:r>
          </w:p>
        </w:tc>
      </w:tr>
      <w:tr w:rsidR="00E2785B" w:rsidRPr="00332E91" w14:paraId="5B23E1ED" w14:textId="77777777" w:rsidTr="00E2785B">
        <w:trPr>
          <w:trHeight w:val="5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2469" w14:textId="77777777" w:rsidR="00E2785B" w:rsidRPr="00332E91" w:rsidRDefault="00E2785B" w:rsidP="00E278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28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C7A7" w14:textId="77777777" w:rsidR="00E2785B" w:rsidRPr="001F0C21" w:rsidRDefault="00E2785B" w:rsidP="00E2785B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1F0C2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Kamu Zararlarının Tahsiline İlişkin Usul ve Esaslar Hakkında Yönetmelik,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4715" w14:textId="77777777" w:rsidR="00E2785B" w:rsidRPr="00332E91" w:rsidRDefault="00E2785B" w:rsidP="00E278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19/10/2006 tarih ve 26324 sayılı</w:t>
            </w:r>
          </w:p>
        </w:tc>
      </w:tr>
      <w:tr w:rsidR="00E2785B" w:rsidRPr="00332E91" w14:paraId="19142319" w14:textId="77777777" w:rsidTr="00E2785B">
        <w:trPr>
          <w:trHeight w:val="171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20C9" w14:textId="77777777" w:rsidR="00E2785B" w:rsidRPr="00332E91" w:rsidRDefault="00E2785B" w:rsidP="00E278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29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70C6" w14:textId="77777777" w:rsidR="00E2785B" w:rsidRPr="001F0C21" w:rsidRDefault="00E2785B" w:rsidP="00E2785B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1F0C2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Merkezi Yönetim Harcama Belgeleri Yönetmeliği,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26C9" w14:textId="1AC95C56" w:rsidR="00E2785B" w:rsidRPr="00332E91" w:rsidRDefault="00E2785B" w:rsidP="00E278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31/12/2005 tarih ve 26040</w:t>
            </w:r>
            <w:r w:rsidRPr="00332E9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sayılı </w:t>
            </w:r>
          </w:p>
        </w:tc>
      </w:tr>
      <w:tr w:rsidR="00E2785B" w:rsidRPr="00332E91" w14:paraId="017044AF" w14:textId="77777777" w:rsidTr="00E2785B">
        <w:trPr>
          <w:trHeight w:val="6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3998" w14:textId="77777777" w:rsidR="00E2785B" w:rsidRPr="00332E91" w:rsidRDefault="00E2785B" w:rsidP="00E278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30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48F3" w14:textId="177192C8" w:rsidR="00E2785B" w:rsidRPr="001F0C21" w:rsidRDefault="00E2785B" w:rsidP="00E2785B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1F0C2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 xml:space="preserve">Kamu İhale Genel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Tebliği,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45C1" w14:textId="4611E90F" w:rsidR="00E2785B" w:rsidRPr="00332E91" w:rsidRDefault="00E2785B" w:rsidP="00E278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22/08/2009</w:t>
            </w:r>
            <w:r w:rsidRPr="001F0C2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 xml:space="preserve"> tarih ve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27327</w:t>
            </w:r>
            <w:r w:rsidRPr="001F0C2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 xml:space="preserve"> sayılı</w:t>
            </w:r>
          </w:p>
        </w:tc>
      </w:tr>
      <w:tr w:rsidR="00E2785B" w:rsidRPr="00332E91" w14:paraId="4CA2E1EE" w14:textId="77777777" w:rsidTr="00E2785B">
        <w:trPr>
          <w:trHeight w:val="6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A818" w14:textId="77777777" w:rsidR="00E2785B" w:rsidRPr="00332E91" w:rsidRDefault="00E2785B" w:rsidP="00E278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31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753C" w14:textId="77777777" w:rsidR="00E2785B" w:rsidRPr="00332E91" w:rsidRDefault="00E2785B" w:rsidP="00E278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6245 sayılı Harcırah Kanunu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8644" w14:textId="77777777" w:rsidR="00E2785B" w:rsidRPr="00332E91" w:rsidRDefault="00E2785B" w:rsidP="00E278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18/02/1954 tarih ve 8637 sayılı</w:t>
            </w:r>
          </w:p>
        </w:tc>
      </w:tr>
      <w:tr w:rsidR="00E2785B" w:rsidRPr="00332E91" w14:paraId="12EB9EC2" w14:textId="77777777" w:rsidTr="00E2785B">
        <w:trPr>
          <w:trHeight w:val="6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0CFB" w14:textId="77777777" w:rsidR="00E2785B" w:rsidRPr="00332E91" w:rsidRDefault="00E2785B" w:rsidP="00E278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32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D4BE" w14:textId="77777777" w:rsidR="00E2785B" w:rsidRPr="00332E91" w:rsidRDefault="00E2785B" w:rsidP="00E2785B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Adalet Bakanlığı ile Milli Eğitim Bakanlığı arasında Eğitim ve Öğretim İş Birliği Protokolü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7BE0" w14:textId="77777777" w:rsidR="00E2785B" w:rsidRPr="00332E91" w:rsidRDefault="00E2785B" w:rsidP="00E278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09/03/2020 tarihli </w:t>
            </w:r>
          </w:p>
        </w:tc>
      </w:tr>
      <w:tr w:rsidR="00E2785B" w:rsidRPr="00332E91" w14:paraId="0C0EF58F" w14:textId="77777777" w:rsidTr="00E2785B">
        <w:trPr>
          <w:trHeight w:val="5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2308" w14:textId="77777777" w:rsidR="00E2785B" w:rsidRPr="00332E91" w:rsidRDefault="00E2785B" w:rsidP="00E278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33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F0B3" w14:textId="65AABB55" w:rsidR="00E2785B" w:rsidRPr="001F0C21" w:rsidRDefault="00E2785B" w:rsidP="00E2785B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1F0C2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Ceza İnfaz Kurumlarında Barındırılanların Uluslararası Standartlarda İnsan Hakları Merkezli Sağlığa Erişimi ve Tedavileri, Tedavi Nedeniyle Nakilleri, Ceza Tehiri İşlemleri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FA89" w14:textId="77777777" w:rsidR="00E2785B" w:rsidRPr="00332E91" w:rsidRDefault="00E2785B" w:rsidP="00E278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06/01/2020 tarihli ve 172 numaralı Genelge</w:t>
            </w:r>
          </w:p>
        </w:tc>
      </w:tr>
      <w:tr w:rsidR="00E2785B" w:rsidRPr="00332E91" w14:paraId="4C4F4A1D" w14:textId="77777777" w:rsidTr="00E2785B">
        <w:trPr>
          <w:trHeight w:val="5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16F6" w14:textId="77777777" w:rsidR="00E2785B" w:rsidRPr="00332E91" w:rsidRDefault="00E2785B" w:rsidP="00E278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34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B50E" w14:textId="77777777" w:rsidR="00E2785B" w:rsidRPr="001F0C21" w:rsidRDefault="00E2785B" w:rsidP="00E2785B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1F0C2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Adalet Bakanlığı Disiplin Yönetmeliği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C42F" w14:textId="77777777" w:rsidR="00E2785B" w:rsidRPr="00332E91" w:rsidRDefault="00E2785B" w:rsidP="00E278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05/04/2017 tarih ve 30029</w:t>
            </w:r>
          </w:p>
        </w:tc>
      </w:tr>
      <w:tr w:rsidR="00E2785B" w:rsidRPr="00332E91" w14:paraId="7093752C" w14:textId="77777777" w:rsidTr="00E2785B">
        <w:trPr>
          <w:trHeight w:val="5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0BE9" w14:textId="77777777" w:rsidR="00E2785B" w:rsidRPr="00332E91" w:rsidRDefault="00E2785B" w:rsidP="00E278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35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A72A" w14:textId="77777777" w:rsidR="00E2785B" w:rsidRPr="001F0C21" w:rsidRDefault="00E2785B" w:rsidP="00E2785B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1F0C2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Gözlem ve Sınıflandırma Merkezleri İle Hükümlülerin Değerlendirilmesine Dair Yönetmelik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AE9A" w14:textId="7907D3BA" w:rsidR="00E2785B" w:rsidRPr="00332E91" w:rsidRDefault="00E2785B" w:rsidP="00E2785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29/12/</w:t>
            </w:r>
            <w:r w:rsidRPr="00332E9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2020 tarih ve 31349</w:t>
            </w:r>
          </w:p>
        </w:tc>
      </w:tr>
    </w:tbl>
    <w:p w14:paraId="7BBF51C0" w14:textId="79AAEC5E" w:rsidR="00594875" w:rsidRDefault="00594875" w:rsidP="00DF004B">
      <w:pPr>
        <w:widowControl/>
        <w:spacing w:after="160" w:line="259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2D3AD427" w14:textId="6FBAF3CD" w:rsidR="00B963DA" w:rsidRDefault="00B963DA" w:rsidP="00DF004B">
      <w:pPr>
        <w:widowControl/>
        <w:spacing w:after="160" w:line="259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7227E0CD" w14:textId="32A9E81B" w:rsidR="00B963DA" w:rsidRDefault="00B963DA" w:rsidP="00DF004B">
      <w:pPr>
        <w:widowControl/>
        <w:spacing w:after="160" w:line="259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5629DA9C" w14:textId="4259DC5B" w:rsidR="00B963DA" w:rsidRDefault="00B963DA" w:rsidP="00DF004B">
      <w:pPr>
        <w:widowControl/>
        <w:spacing w:after="160" w:line="259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0C675C50" w14:textId="35F61F52" w:rsidR="00723B91" w:rsidRDefault="00723B91" w:rsidP="00DF004B">
      <w:pPr>
        <w:widowControl/>
        <w:spacing w:after="160" w:line="259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6D921EEA" w14:textId="02446AD3" w:rsidR="00723B91" w:rsidRDefault="00723B91" w:rsidP="00723B91">
      <w:pPr>
        <w:spacing w:line="160" w:lineRule="atLeast"/>
        <w:contextualSpacing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15C2DD92" w14:textId="77777777" w:rsidR="00723B91" w:rsidRDefault="00723B91" w:rsidP="00723B91">
      <w:pPr>
        <w:spacing w:line="160" w:lineRule="atLeast"/>
        <w:contextualSpacing/>
        <w:rPr>
          <w:rFonts w:ascii="Times New Roman" w:hAnsi="Times New Roman" w:cs="Times New Roman"/>
          <w:b/>
        </w:rPr>
      </w:pPr>
    </w:p>
    <w:p w14:paraId="64AEEF98" w14:textId="6023B04D" w:rsidR="00723B91" w:rsidRPr="00723B91" w:rsidRDefault="00B963DA" w:rsidP="00723B91">
      <w:pPr>
        <w:spacing w:line="160" w:lineRule="atLeast"/>
        <w:contextualSpacing/>
        <w:rPr>
          <w:rFonts w:ascii="Times New Roman" w:eastAsia="Times New Roman" w:hAnsi="Times New Roman" w:cs="Times New Roman"/>
          <w:b/>
          <w:bCs/>
          <w:color w:val="FF0000"/>
          <w:sz w:val="22"/>
          <w:szCs w:val="22"/>
          <w:lang w:bidi="ar-SA"/>
        </w:rPr>
      </w:pPr>
      <w:r w:rsidRPr="00723B91">
        <w:rPr>
          <w:rFonts w:ascii="Times New Roman" w:hAnsi="Times New Roman" w:cs="Times New Roman"/>
          <w:b/>
          <w:color w:val="FF0000"/>
        </w:rPr>
        <w:lastRenderedPageBreak/>
        <w:t>b)</w:t>
      </w:r>
      <w:r w:rsidRPr="00723B91">
        <w:rPr>
          <w:rFonts w:ascii="Times New Roman" w:eastAsia="Times New Roman" w:hAnsi="Times New Roman" w:cs="Times New Roman"/>
          <w:b/>
          <w:bCs/>
          <w:color w:val="FF0000"/>
          <w:lang w:bidi="ar-SA"/>
        </w:rPr>
        <w:t xml:space="preserve"> Denetimli Serbestlik Müdür Yardımcı Kadroları İçin:</w:t>
      </w:r>
    </w:p>
    <w:tbl>
      <w:tblPr>
        <w:tblW w:w="10065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6946"/>
        <w:gridCol w:w="2410"/>
      </w:tblGrid>
      <w:tr w:rsidR="004E271E" w:rsidRPr="00332E91" w14:paraId="7512DD8F" w14:textId="77777777" w:rsidTr="00E2785B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7DB6" w14:textId="77777777" w:rsidR="004E271E" w:rsidRPr="00332E91" w:rsidRDefault="004E271E" w:rsidP="00F254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S.NO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9180" w14:textId="77777777" w:rsidR="004E271E" w:rsidRPr="00332E91" w:rsidRDefault="004E271E" w:rsidP="005A7170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Denetimli Serbestlik Müdür Yardımcılığı Unvanında Görevde Yükselme Sınavında Yer Alacak Alan Bilgisi Sorularının Konu Dağılımı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A1EF" w14:textId="77777777" w:rsidR="004E271E" w:rsidRPr="00332E91" w:rsidRDefault="004E271E" w:rsidP="005A717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Yayımlandığı Resmi Gazete Tarih ve Sayısı</w:t>
            </w:r>
          </w:p>
        </w:tc>
      </w:tr>
      <w:tr w:rsidR="004E271E" w:rsidRPr="00332E91" w14:paraId="20162A0B" w14:textId="77777777" w:rsidTr="00723B91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A624" w14:textId="77777777" w:rsidR="004E271E" w:rsidRPr="00332E91" w:rsidRDefault="004E271E" w:rsidP="00F254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A232" w14:textId="77777777" w:rsidR="004E271E" w:rsidRPr="001F0C21" w:rsidRDefault="004E271E" w:rsidP="00F2547A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1F0C2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5402 Sayılı Denetimli Serbestlik Hizmetleri Kanunu,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4063" w14:textId="77777777" w:rsidR="004E271E" w:rsidRPr="001F0C21" w:rsidRDefault="004E271E" w:rsidP="00F2547A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1F0C2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20/7/2005 tarih ve 25881 sayılı</w:t>
            </w:r>
          </w:p>
        </w:tc>
      </w:tr>
      <w:tr w:rsidR="004E271E" w:rsidRPr="00332E91" w14:paraId="38CF4730" w14:textId="77777777" w:rsidTr="00E2785B">
        <w:trPr>
          <w:trHeight w:val="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B7E0" w14:textId="77777777" w:rsidR="004E271E" w:rsidRPr="00332E91" w:rsidRDefault="004E271E" w:rsidP="00F254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B19C" w14:textId="77777777" w:rsidR="004E271E" w:rsidRPr="001F0C21" w:rsidRDefault="004E271E" w:rsidP="00F2547A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1F0C2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6331 Sayılı İş Sağlığı ve Güvenliği Kanunu,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B871" w14:textId="77777777" w:rsidR="004E271E" w:rsidRPr="001F0C21" w:rsidRDefault="004E271E" w:rsidP="00F2547A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1F0C2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30/6/2012 tarih ve 28339 sayılı</w:t>
            </w:r>
          </w:p>
        </w:tc>
      </w:tr>
      <w:tr w:rsidR="004E271E" w:rsidRPr="00332E91" w14:paraId="75C9DBD2" w14:textId="77777777" w:rsidTr="00E2785B">
        <w:trPr>
          <w:trHeight w:val="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D8E7" w14:textId="77777777" w:rsidR="004E271E" w:rsidRPr="00332E91" w:rsidRDefault="004E271E" w:rsidP="00F254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CEF1" w14:textId="77777777" w:rsidR="004E271E" w:rsidRPr="001F0C21" w:rsidRDefault="004E271E" w:rsidP="00F2547A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1F0C2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Denetimli Serbestlik Hizmetleri Yönetmeliği (72.madde hariç),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AFCB" w14:textId="77777777" w:rsidR="004E271E" w:rsidRPr="001F0C21" w:rsidRDefault="004E271E" w:rsidP="00F2547A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1F0C2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10/11/2021 tarih ve 31655 sayılı</w:t>
            </w:r>
          </w:p>
        </w:tc>
      </w:tr>
      <w:tr w:rsidR="004E271E" w:rsidRPr="00332E91" w14:paraId="6A851DF6" w14:textId="77777777" w:rsidTr="00723B91">
        <w:trPr>
          <w:trHeight w:val="4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FD4D" w14:textId="77777777" w:rsidR="004E271E" w:rsidRPr="00332E91" w:rsidRDefault="004E271E" w:rsidP="00F254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501B" w14:textId="77777777" w:rsidR="004E271E" w:rsidRPr="001F0C21" w:rsidRDefault="004E271E" w:rsidP="00F2547A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1F0C2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5275 sayılı Ceza ve Güvenlik Tedbirlerinin İnfazı Hakkında Kanun,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138B" w14:textId="77777777" w:rsidR="004E271E" w:rsidRPr="001F0C21" w:rsidRDefault="004E271E" w:rsidP="00F2547A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1F0C2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29/12/2004 tarih ve 25685 sayılı</w:t>
            </w:r>
          </w:p>
        </w:tc>
      </w:tr>
      <w:tr w:rsidR="004E271E" w:rsidRPr="00332E91" w14:paraId="28597942" w14:textId="77777777" w:rsidTr="00723B91">
        <w:trPr>
          <w:trHeight w:val="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52CB" w14:textId="77777777" w:rsidR="004E271E" w:rsidRPr="00332E91" w:rsidRDefault="004E271E" w:rsidP="00F254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E2DA" w14:textId="77777777" w:rsidR="004E271E" w:rsidRPr="001F0C21" w:rsidRDefault="004E271E" w:rsidP="00F2547A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1F0C2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Ceza İnfaz Kurumları’nın Yönetimi ile Ceza ve Güvenlik Tedbirlerinin İnfazı Hakkında Yönetmelik,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AC5F" w14:textId="4FAFDAED" w:rsidR="004E271E" w:rsidRPr="001F0C21" w:rsidRDefault="004E271E" w:rsidP="007B2756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1F0C2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29/3</w:t>
            </w:r>
            <w:r w:rsidR="00723B9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/2020 tarih ve 31083 sayılı</w:t>
            </w:r>
          </w:p>
        </w:tc>
      </w:tr>
      <w:tr w:rsidR="004E271E" w:rsidRPr="00332E91" w14:paraId="28E4E4FF" w14:textId="77777777" w:rsidTr="00E2785B">
        <w:trPr>
          <w:trHeight w:val="1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95E6" w14:textId="77777777" w:rsidR="004E271E" w:rsidRPr="00332E91" w:rsidRDefault="004E271E" w:rsidP="00F254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3F84" w14:textId="595A5764" w:rsidR="004E271E" w:rsidRPr="001F0C21" w:rsidRDefault="004E271E" w:rsidP="00F2547A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1F0C2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5237 Sayılı Türk Ceza Kanunu,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962D" w14:textId="77777777" w:rsidR="004E271E" w:rsidRPr="001F0C21" w:rsidRDefault="004E271E" w:rsidP="00F2547A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1F0C2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12/10/2004 tarih ve 25611 sayılı</w:t>
            </w:r>
          </w:p>
        </w:tc>
      </w:tr>
      <w:tr w:rsidR="004E271E" w:rsidRPr="00332E91" w14:paraId="54F7724B" w14:textId="77777777" w:rsidTr="00E2785B">
        <w:trPr>
          <w:trHeight w:val="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CDFF" w14:textId="77777777" w:rsidR="004E271E" w:rsidRPr="00332E91" w:rsidRDefault="004E271E" w:rsidP="00F254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94CA" w14:textId="17CB6881" w:rsidR="004E271E" w:rsidRPr="001F0C21" w:rsidRDefault="004E271E" w:rsidP="00F2547A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1F0C2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5271 Sayılı Ceza Muhakemesi Kanunu,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EB9D" w14:textId="24C30593" w:rsidR="004E271E" w:rsidRPr="001F0C21" w:rsidRDefault="004E271E" w:rsidP="00F2547A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1F0C2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17/12/2004 tarih ve 25673 sayılı</w:t>
            </w:r>
          </w:p>
        </w:tc>
      </w:tr>
      <w:tr w:rsidR="004E271E" w:rsidRPr="00332E91" w14:paraId="61EFE1C4" w14:textId="77777777" w:rsidTr="00E2785B">
        <w:trPr>
          <w:trHeight w:val="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9A1D" w14:textId="77777777" w:rsidR="004E271E" w:rsidRPr="00332E91" w:rsidRDefault="004E271E" w:rsidP="00F254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0F77" w14:textId="10219ED3" w:rsidR="004E271E" w:rsidRPr="001F0C21" w:rsidRDefault="004E271E" w:rsidP="00F2547A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1F0C2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5395 Sayılı Çocuk Koruma Kanunu,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4CA1" w14:textId="2E68191E" w:rsidR="004E271E" w:rsidRPr="001F0C21" w:rsidRDefault="004E271E" w:rsidP="00F2547A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1F0C2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15/7/2005 tarih ve 25876 sayılı</w:t>
            </w:r>
          </w:p>
        </w:tc>
      </w:tr>
      <w:tr w:rsidR="004E271E" w:rsidRPr="00332E91" w14:paraId="27C8528B" w14:textId="77777777" w:rsidTr="00E2785B">
        <w:trPr>
          <w:trHeight w:val="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0088" w14:textId="77777777" w:rsidR="004E271E" w:rsidRPr="00332E91" w:rsidRDefault="004E271E" w:rsidP="00F254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4391" w14:textId="32617F1F" w:rsidR="004E271E" w:rsidRPr="001F0C21" w:rsidRDefault="004E271E" w:rsidP="00F2547A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1F0C2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Çocuk Koruma Kanununun Uygulanmasına İlişkin Usul ve Esaslar Hakkında Yönetmelik,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C334" w14:textId="77777777" w:rsidR="004E271E" w:rsidRPr="001F0C21" w:rsidRDefault="004E271E" w:rsidP="00F2547A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1F0C2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24/12/2006 tarih ve 26386 sayılı</w:t>
            </w:r>
          </w:p>
        </w:tc>
      </w:tr>
      <w:tr w:rsidR="004E271E" w:rsidRPr="00332E91" w14:paraId="0EF9DDD9" w14:textId="77777777" w:rsidTr="00E2785B">
        <w:trPr>
          <w:trHeight w:val="3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750A" w14:textId="77777777" w:rsidR="004E271E" w:rsidRPr="00332E91" w:rsidRDefault="004E271E" w:rsidP="00F254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D29B" w14:textId="55C83D1E" w:rsidR="004E271E" w:rsidRPr="001F0C21" w:rsidRDefault="004E271E" w:rsidP="00A83461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1F0C2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Çocuk Koruma Kanununa Göre Verilen Koruyucu ve Destekleyici Tedbir Ka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rarlarının Uygulanması Hakkında</w:t>
            </w:r>
            <w:r w:rsidR="00D1460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 xml:space="preserve"> Yö</w:t>
            </w:r>
            <w:r w:rsidR="001A24E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netmelik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5336" w14:textId="7794721D" w:rsidR="004E271E" w:rsidRPr="001F0C21" w:rsidRDefault="004E271E" w:rsidP="00F2547A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1F0C2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24/12/2006 tarih ve 26386 sayılı</w:t>
            </w:r>
          </w:p>
        </w:tc>
      </w:tr>
      <w:tr w:rsidR="004E271E" w:rsidRPr="00332E91" w14:paraId="1FD913BC" w14:textId="77777777" w:rsidTr="00E2785B">
        <w:trPr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8368" w14:textId="77777777" w:rsidR="004E271E" w:rsidRPr="00332E91" w:rsidRDefault="004E271E" w:rsidP="00F254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01C0" w14:textId="77777777" w:rsidR="004E271E" w:rsidRPr="001F0C21" w:rsidRDefault="004E271E" w:rsidP="00F2547A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1F0C2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Cinsel Dokunulmazlığa Karşı Suçlardan Hükümlü Olanlara Uygulanacak Tedavi ve Diğer Yükümlülükler Hakkında Yönetmelik,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FBD7" w14:textId="691F5A45" w:rsidR="004E271E" w:rsidRPr="001F0C21" w:rsidRDefault="004E271E" w:rsidP="00F2547A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1F0C2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26/07/2016 tarih ve 29782 sayılı</w:t>
            </w:r>
          </w:p>
        </w:tc>
      </w:tr>
      <w:tr w:rsidR="004E271E" w:rsidRPr="00332E91" w14:paraId="7D52E5A3" w14:textId="77777777" w:rsidTr="00E2785B">
        <w:trPr>
          <w:trHeight w:val="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E172" w14:textId="77777777" w:rsidR="004E271E" w:rsidRPr="00332E91" w:rsidRDefault="004E271E" w:rsidP="00F254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BD8F" w14:textId="77777777" w:rsidR="004E271E" w:rsidRPr="001F0C21" w:rsidRDefault="004E271E" w:rsidP="00F2547A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1F0C2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Taşınır Mal Yönetmeliği,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0D69" w14:textId="4A6B7079" w:rsidR="004E271E" w:rsidRPr="001F0C21" w:rsidRDefault="004E271E" w:rsidP="00F2547A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1F0C2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18/1/2007 tarih ve 26407 sayılı</w:t>
            </w:r>
          </w:p>
        </w:tc>
      </w:tr>
      <w:tr w:rsidR="004E271E" w:rsidRPr="00332E91" w14:paraId="02163591" w14:textId="77777777" w:rsidTr="00E2785B">
        <w:trPr>
          <w:trHeight w:val="2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EED4" w14:textId="77777777" w:rsidR="004E271E" w:rsidRPr="00332E91" w:rsidRDefault="004E271E" w:rsidP="00F254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19BA" w14:textId="77777777" w:rsidR="004E271E" w:rsidRPr="001F0C21" w:rsidRDefault="004E271E" w:rsidP="00F2547A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1F0C2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Sağlık Bakanlığı’nın 2015/11 Sayılı Denetimli Serbestlik Tedavi Hizmetleri Konulu Genelgesi,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BED3" w14:textId="39D58DEE" w:rsidR="004E271E" w:rsidRPr="001F0C21" w:rsidRDefault="004E271E" w:rsidP="00F2547A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1F0C2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25/03/2015 tarih ve 14500235 sayılı</w:t>
            </w:r>
          </w:p>
        </w:tc>
      </w:tr>
      <w:tr w:rsidR="004E271E" w:rsidRPr="00332E91" w14:paraId="64BCA66B" w14:textId="77777777" w:rsidTr="00E2785B">
        <w:trPr>
          <w:trHeight w:val="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B094" w14:textId="77777777" w:rsidR="004E271E" w:rsidRPr="00332E91" w:rsidRDefault="004E271E" w:rsidP="00F254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DA63" w14:textId="77777777" w:rsidR="004E271E" w:rsidRPr="001F0C21" w:rsidRDefault="004E271E" w:rsidP="00F2547A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1F0C2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7201 Sayılı Tebligat Kanunu,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D06C" w14:textId="2B575B54" w:rsidR="004E271E" w:rsidRPr="001F0C21" w:rsidRDefault="004E271E" w:rsidP="00F2547A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1F0C2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19/2/1959 tarih ve 10139 sayılı</w:t>
            </w:r>
          </w:p>
        </w:tc>
      </w:tr>
      <w:tr w:rsidR="004E271E" w:rsidRPr="00332E91" w14:paraId="31B85A3A" w14:textId="77777777" w:rsidTr="00E2785B">
        <w:trPr>
          <w:trHeight w:val="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5188" w14:textId="77777777" w:rsidR="004E271E" w:rsidRPr="00332E91" w:rsidRDefault="004E271E" w:rsidP="00F254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8F24" w14:textId="77777777" w:rsidR="004E271E" w:rsidRPr="001F0C21" w:rsidRDefault="004E271E" w:rsidP="00F2547A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1F0C2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4675 Sayılı İnfaz Hâkimliği Kanunu,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55E1" w14:textId="4F13024C" w:rsidR="004E271E" w:rsidRPr="001F0C21" w:rsidRDefault="004E271E" w:rsidP="00F2547A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1F0C2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23/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0</w:t>
            </w:r>
            <w:r w:rsidRPr="001F0C2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5/2001 tarih ve 24410 sayılı</w:t>
            </w:r>
          </w:p>
        </w:tc>
      </w:tr>
      <w:tr w:rsidR="004E271E" w:rsidRPr="00332E91" w14:paraId="73553731" w14:textId="77777777" w:rsidTr="00723B91">
        <w:trPr>
          <w:trHeight w:val="4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3C9D" w14:textId="77777777" w:rsidR="004E271E" w:rsidRPr="00332E91" w:rsidRDefault="004E271E" w:rsidP="00F254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08D5" w14:textId="77777777" w:rsidR="004E271E" w:rsidRPr="001F0C21" w:rsidRDefault="004E271E" w:rsidP="00F2547A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1F0C2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657 Sayılı Devlet Memurları Kanunu,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BD41" w14:textId="4A5B5063" w:rsidR="004E271E" w:rsidRPr="001F0C21" w:rsidRDefault="004E271E" w:rsidP="00F2547A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1F0C2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23/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0</w:t>
            </w:r>
            <w:r w:rsidRPr="001F0C2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7/1965 tarih ve 12056 sayılı</w:t>
            </w:r>
          </w:p>
        </w:tc>
      </w:tr>
      <w:tr w:rsidR="004E271E" w:rsidRPr="00332E91" w14:paraId="7C851374" w14:textId="77777777" w:rsidTr="00E2785B">
        <w:trPr>
          <w:trHeight w:val="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56AD" w14:textId="77777777" w:rsidR="004E271E" w:rsidRPr="00332E91" w:rsidRDefault="004E271E" w:rsidP="00F254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F8B2" w14:textId="77777777" w:rsidR="004E271E" w:rsidRPr="001F0C21" w:rsidRDefault="004E271E" w:rsidP="00F2547A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1F0C2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5510 Sayılı Sosyal Sigortalar ve Genel Sağlık Sigortası Kanunu,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BA4E" w14:textId="1C6AEE91" w:rsidR="004E271E" w:rsidRPr="001F0C21" w:rsidRDefault="004E271E" w:rsidP="00F2547A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1F0C2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16/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0</w:t>
            </w:r>
            <w:r w:rsidRPr="001F0C2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6/2006 tarih ve 26200 sayılı</w:t>
            </w:r>
          </w:p>
        </w:tc>
      </w:tr>
      <w:tr w:rsidR="004E271E" w:rsidRPr="00332E91" w14:paraId="18B48818" w14:textId="77777777" w:rsidTr="00E2785B">
        <w:trPr>
          <w:trHeight w:val="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51F6" w14:textId="77777777" w:rsidR="004E271E" w:rsidRPr="00332E91" w:rsidRDefault="004E271E" w:rsidP="00F254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17EB" w14:textId="77777777" w:rsidR="004E271E" w:rsidRPr="001F0C21" w:rsidRDefault="004E271E" w:rsidP="00F2547A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1F0C2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4734 Sayılı Kamu İhale Kanunu,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6C23" w14:textId="5E53946C" w:rsidR="004E271E" w:rsidRPr="001F0C21" w:rsidRDefault="004E271E" w:rsidP="00F2547A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1F0C2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22/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0</w:t>
            </w:r>
            <w:r w:rsidRPr="001F0C2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1/2002 tarih ve 24648 sayılı</w:t>
            </w:r>
          </w:p>
        </w:tc>
      </w:tr>
      <w:tr w:rsidR="004E271E" w:rsidRPr="00332E91" w14:paraId="77179757" w14:textId="77777777" w:rsidTr="00E2785B">
        <w:trPr>
          <w:trHeight w:val="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B95D" w14:textId="77777777" w:rsidR="004E271E" w:rsidRPr="00332E91" w:rsidRDefault="004E271E" w:rsidP="00F254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0AEB" w14:textId="77777777" w:rsidR="004E271E" w:rsidRPr="001F0C21" w:rsidRDefault="004E271E" w:rsidP="00F2547A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1F0C2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4735 Sayılı Kamu İhale Sözleşmeleri Kanunu,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7C96" w14:textId="26736717" w:rsidR="004E271E" w:rsidRPr="001F0C21" w:rsidRDefault="004E271E" w:rsidP="00F2547A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1F0C2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22/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0</w:t>
            </w:r>
            <w:r w:rsidRPr="001F0C2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1/2002 tarih ve 24648 sayılı</w:t>
            </w:r>
          </w:p>
        </w:tc>
      </w:tr>
      <w:tr w:rsidR="004E271E" w:rsidRPr="00332E91" w14:paraId="4B88DB87" w14:textId="77777777" w:rsidTr="00E2785B">
        <w:trPr>
          <w:trHeight w:val="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CE67" w14:textId="77777777" w:rsidR="004E271E" w:rsidRPr="00332E91" w:rsidRDefault="004E271E" w:rsidP="00F254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318A" w14:textId="77777777" w:rsidR="004E271E" w:rsidRPr="001F0C21" w:rsidRDefault="004E271E" w:rsidP="00F2547A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1F0C2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5018 Sayılı Kamu Mali Yönetimi ve Kontrol Kanunu,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5918" w14:textId="1D2B63B4" w:rsidR="004E271E" w:rsidRPr="001F0C21" w:rsidRDefault="004E271E" w:rsidP="00F2547A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1F0C2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24/12/2003 tarih ve 25326 sayılı</w:t>
            </w:r>
          </w:p>
        </w:tc>
      </w:tr>
      <w:tr w:rsidR="004E271E" w:rsidRPr="00332E91" w14:paraId="6D3BBECB" w14:textId="77777777" w:rsidTr="00E2785B">
        <w:trPr>
          <w:trHeight w:val="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ACCC" w14:textId="77777777" w:rsidR="004E271E" w:rsidRPr="00332E91" w:rsidRDefault="004E271E" w:rsidP="00F254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21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F763" w14:textId="77777777" w:rsidR="004E271E" w:rsidRPr="001F0C21" w:rsidRDefault="004E271E" w:rsidP="00F2547A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1F0C2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3071 Sayılı Dilekçe Hakkının Kullanılmasına Dair Kanun,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4C4F" w14:textId="678B1A4F" w:rsidR="004E271E" w:rsidRPr="001F0C21" w:rsidRDefault="004E271E" w:rsidP="00F2547A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1F0C2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10/11/1984 tarih ve 18571 sayılı</w:t>
            </w:r>
          </w:p>
        </w:tc>
      </w:tr>
      <w:tr w:rsidR="004E271E" w:rsidRPr="00332E91" w14:paraId="7DBE91CA" w14:textId="77777777" w:rsidTr="00E2785B">
        <w:trPr>
          <w:trHeight w:val="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5780" w14:textId="77777777" w:rsidR="004E271E" w:rsidRPr="00332E91" w:rsidRDefault="004E271E" w:rsidP="00F254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22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96C1" w14:textId="77777777" w:rsidR="004E271E" w:rsidRPr="001F0C21" w:rsidRDefault="004E271E" w:rsidP="00F2547A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1F0C2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İç Kontrol ve Ön Mali Kontrole İlişkin Usul ve Esaslar,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2801" w14:textId="37B308BD" w:rsidR="004E271E" w:rsidRPr="001F0C21" w:rsidRDefault="004E271E" w:rsidP="000B2284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14/12/2022 tarih ve 32043 sayılı</w:t>
            </w:r>
          </w:p>
        </w:tc>
      </w:tr>
      <w:tr w:rsidR="004E271E" w:rsidRPr="00332E91" w14:paraId="1AD82AE4" w14:textId="77777777" w:rsidTr="00E2785B">
        <w:trPr>
          <w:trHeight w:val="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F177" w14:textId="77777777" w:rsidR="004E271E" w:rsidRPr="00332E91" w:rsidRDefault="004E271E" w:rsidP="00F254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23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181C" w14:textId="77777777" w:rsidR="004E271E" w:rsidRPr="001F0C21" w:rsidRDefault="004E271E" w:rsidP="00F2547A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1F0C2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Kamu Zararlarının Tahsiline İlişkin Usul ve Esaslar Hakkında Yönetmelik,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8E49" w14:textId="489A5929" w:rsidR="004E271E" w:rsidRPr="001F0C21" w:rsidRDefault="004E271E" w:rsidP="00F2547A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1F0C2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19/10/2006 tarih ve 26324 sayılı</w:t>
            </w:r>
          </w:p>
        </w:tc>
      </w:tr>
      <w:tr w:rsidR="004E271E" w:rsidRPr="00332E91" w14:paraId="1AA881F6" w14:textId="77777777" w:rsidTr="00723B9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2565" w14:textId="77777777" w:rsidR="004E271E" w:rsidRPr="00332E91" w:rsidRDefault="004E271E" w:rsidP="00E920A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24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9936" w14:textId="77777777" w:rsidR="004E271E" w:rsidRPr="001F0C21" w:rsidRDefault="004E271E" w:rsidP="00E920AA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1F0C2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Merkezi Yönetim Harcama Belgeleri Yönetmeliği,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A0D4" w14:textId="30D26181" w:rsidR="00E2785B" w:rsidRPr="001F0C21" w:rsidRDefault="004E271E" w:rsidP="00B963DA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31/12/2005 tarih ve 26040</w:t>
            </w:r>
            <w:r w:rsidR="00723B9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sayılı</w:t>
            </w:r>
          </w:p>
        </w:tc>
      </w:tr>
      <w:tr w:rsidR="00E2785B" w:rsidRPr="00332E91" w14:paraId="206D3E25" w14:textId="77777777" w:rsidTr="00723B91">
        <w:trPr>
          <w:trHeight w:val="4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8A51" w14:textId="77777777" w:rsidR="00E2785B" w:rsidRPr="00332E91" w:rsidRDefault="00E2785B" w:rsidP="00E278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25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17FE" w14:textId="0D341761" w:rsidR="00E2785B" w:rsidRPr="001F0C21" w:rsidRDefault="00E2785B" w:rsidP="00E2785B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1F0C2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Adalet Bakanlığı Disiplin Yönetmeliği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71EC" w14:textId="66DA4863" w:rsidR="00E2785B" w:rsidRPr="001F0C21" w:rsidRDefault="00E2785B" w:rsidP="00E2785B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1F0C2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05/04/2017 tarih ve 30029</w:t>
            </w:r>
          </w:p>
        </w:tc>
      </w:tr>
      <w:tr w:rsidR="00E2785B" w:rsidRPr="00332E91" w14:paraId="5FBBACDE" w14:textId="77777777" w:rsidTr="00723B91">
        <w:trPr>
          <w:trHeight w:val="2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5E13E" w14:textId="77777777" w:rsidR="00E2785B" w:rsidRPr="00332E91" w:rsidRDefault="00E2785B" w:rsidP="00E278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26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ECC29" w14:textId="62CDD8DD" w:rsidR="00E2785B" w:rsidRPr="001F0C21" w:rsidRDefault="00E2785B" w:rsidP="00E2785B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1F0C2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Kamu İhale Genel Tebliği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B030F" w14:textId="156A65DB" w:rsidR="00E2785B" w:rsidRPr="001F0C21" w:rsidRDefault="00E2785B" w:rsidP="00E2785B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22/08/2009</w:t>
            </w:r>
            <w:r w:rsidRPr="001F0C2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 xml:space="preserve"> tarih ve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27327</w:t>
            </w:r>
            <w:r w:rsidRPr="001F0C2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 xml:space="preserve"> sayılı</w:t>
            </w:r>
          </w:p>
        </w:tc>
      </w:tr>
    </w:tbl>
    <w:p w14:paraId="33716F58" w14:textId="13BFADCC" w:rsidR="00E21C06" w:rsidRPr="00723B91" w:rsidRDefault="00E21C06">
      <w:pPr>
        <w:rPr>
          <w:color w:val="FF0000"/>
        </w:rPr>
      </w:pPr>
    </w:p>
    <w:p w14:paraId="22B8344C" w14:textId="6570F02F" w:rsidR="00723B91" w:rsidRPr="00723B91" w:rsidRDefault="00B963DA" w:rsidP="00B963DA">
      <w:pPr>
        <w:rPr>
          <w:rFonts w:ascii="Times New Roman" w:hAnsi="Times New Roman" w:cs="Times New Roman"/>
          <w:b/>
          <w:color w:val="FF0000"/>
        </w:rPr>
      </w:pPr>
      <w:r w:rsidRPr="00723B91">
        <w:rPr>
          <w:rFonts w:ascii="Times New Roman" w:hAnsi="Times New Roman" w:cs="Times New Roman"/>
          <w:b/>
          <w:color w:val="FF0000"/>
        </w:rPr>
        <w:t>c) İdare Memuru Kadroları İçin:</w:t>
      </w:r>
    </w:p>
    <w:tbl>
      <w:tblPr>
        <w:tblStyle w:val="TabloKlavuzu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6946"/>
        <w:gridCol w:w="2410"/>
      </w:tblGrid>
      <w:tr w:rsidR="00261E01" w:rsidRPr="00332E91" w14:paraId="7D227178" w14:textId="77777777" w:rsidTr="00261E01">
        <w:trPr>
          <w:trHeight w:val="316"/>
        </w:trPr>
        <w:tc>
          <w:tcPr>
            <w:tcW w:w="709" w:type="dxa"/>
          </w:tcPr>
          <w:p w14:paraId="0169D861" w14:textId="77777777" w:rsidR="00261E01" w:rsidRDefault="00261E01" w:rsidP="00261E01">
            <w:pPr>
              <w:pStyle w:val="Gvdemetni21"/>
              <w:shd w:val="clear" w:color="auto" w:fill="auto"/>
              <w:spacing w:before="0" w:after="0" w:line="278" w:lineRule="exact"/>
              <w:ind w:firstLine="0"/>
              <w:rPr>
                <w:b/>
              </w:rPr>
            </w:pPr>
          </w:p>
          <w:p w14:paraId="5BF8AEE0" w14:textId="549EAE92" w:rsidR="00261E01" w:rsidRPr="00332E91" w:rsidRDefault="00261E01" w:rsidP="00261E01">
            <w:pPr>
              <w:pStyle w:val="Gvdemetni21"/>
              <w:shd w:val="clear" w:color="auto" w:fill="auto"/>
              <w:spacing w:before="0" w:after="0" w:line="278" w:lineRule="exact"/>
              <w:ind w:firstLine="0"/>
              <w:jc w:val="center"/>
              <w:rPr>
                <w:b/>
              </w:rPr>
            </w:pPr>
            <w:r w:rsidRPr="00261E01">
              <w:rPr>
                <w:b/>
                <w:sz w:val="20"/>
              </w:rPr>
              <w:t>S.NO</w:t>
            </w:r>
          </w:p>
        </w:tc>
        <w:tc>
          <w:tcPr>
            <w:tcW w:w="6946" w:type="dxa"/>
          </w:tcPr>
          <w:p w14:paraId="1C126F40" w14:textId="06D6ABFE" w:rsidR="00261E01" w:rsidRPr="00332E91" w:rsidRDefault="00261E01" w:rsidP="00261E01">
            <w:pPr>
              <w:pStyle w:val="Gvdemetni21"/>
              <w:shd w:val="clear" w:color="auto" w:fill="auto"/>
              <w:spacing w:before="0" w:after="0" w:line="278" w:lineRule="exact"/>
              <w:ind w:firstLine="0"/>
            </w:pPr>
            <w:r w:rsidRPr="00332E91">
              <w:rPr>
                <w:b/>
              </w:rPr>
              <w:t>İdare Memurluğu Unvanında Görevde Yükselme Sınavında Yer Alacak Alan Bilgisi Sorularının Konu Dağılımı</w:t>
            </w:r>
          </w:p>
        </w:tc>
        <w:tc>
          <w:tcPr>
            <w:tcW w:w="2410" w:type="dxa"/>
          </w:tcPr>
          <w:p w14:paraId="0A42B256" w14:textId="738BC61C" w:rsidR="00261E01" w:rsidRPr="00332E91" w:rsidRDefault="00261E01" w:rsidP="00261E01">
            <w:pPr>
              <w:pStyle w:val="Gvdemetni21"/>
              <w:shd w:val="clear" w:color="auto" w:fill="auto"/>
              <w:spacing w:before="0" w:after="0" w:line="278" w:lineRule="exact"/>
              <w:ind w:firstLine="0"/>
            </w:pPr>
            <w:r w:rsidRPr="00332E91">
              <w:rPr>
                <w:b/>
              </w:rPr>
              <w:t>Yayımlandığı Resmi Gazete Tarih ve Sayısı</w:t>
            </w:r>
          </w:p>
        </w:tc>
      </w:tr>
      <w:tr w:rsidR="004E271E" w:rsidRPr="00332E91" w14:paraId="014E50E6" w14:textId="77777777" w:rsidTr="00261E01">
        <w:trPr>
          <w:trHeight w:val="56"/>
        </w:trPr>
        <w:tc>
          <w:tcPr>
            <w:tcW w:w="709" w:type="dxa"/>
          </w:tcPr>
          <w:p w14:paraId="0361A06D" w14:textId="2DA69548" w:rsidR="004E271E" w:rsidRPr="00332E91" w:rsidRDefault="004E271E" w:rsidP="00332E91">
            <w:pPr>
              <w:pStyle w:val="Gvdemetni21"/>
              <w:shd w:val="clear" w:color="auto" w:fill="auto"/>
              <w:spacing w:before="0" w:after="0" w:line="278" w:lineRule="exact"/>
              <w:ind w:firstLine="0"/>
              <w:jc w:val="center"/>
              <w:rPr>
                <w:b/>
              </w:rPr>
            </w:pPr>
            <w:r w:rsidRPr="00332E91">
              <w:rPr>
                <w:b/>
              </w:rPr>
              <w:t>1</w:t>
            </w:r>
          </w:p>
        </w:tc>
        <w:tc>
          <w:tcPr>
            <w:tcW w:w="6946" w:type="dxa"/>
          </w:tcPr>
          <w:p w14:paraId="08ED2577" w14:textId="7B7EC1EC" w:rsidR="004E271E" w:rsidRPr="00332E91" w:rsidRDefault="004E271E" w:rsidP="006C169F">
            <w:pPr>
              <w:pStyle w:val="Gvdemetni21"/>
              <w:shd w:val="clear" w:color="auto" w:fill="auto"/>
              <w:spacing w:before="0" w:after="0" w:line="278" w:lineRule="exact"/>
              <w:ind w:firstLine="0"/>
            </w:pPr>
            <w:r w:rsidRPr="00332E91">
              <w:t>5275 sayılı Ceza ve Güvenlik Tedbirlerinin İnfazı Hakkında Kanun,</w:t>
            </w:r>
          </w:p>
        </w:tc>
        <w:tc>
          <w:tcPr>
            <w:tcW w:w="2410" w:type="dxa"/>
          </w:tcPr>
          <w:p w14:paraId="0CC30A92" w14:textId="77777777" w:rsidR="004E271E" w:rsidRPr="00332E91" w:rsidRDefault="004E271E" w:rsidP="005560F9">
            <w:pPr>
              <w:pStyle w:val="Gvdemetni21"/>
              <w:shd w:val="clear" w:color="auto" w:fill="auto"/>
              <w:spacing w:before="0" w:after="0" w:line="278" w:lineRule="exact"/>
              <w:ind w:firstLine="0"/>
            </w:pPr>
            <w:r w:rsidRPr="00332E91">
              <w:t>29/12/2004 tarih ve 25685 sayılı</w:t>
            </w:r>
          </w:p>
        </w:tc>
      </w:tr>
      <w:tr w:rsidR="004E271E" w:rsidRPr="00332E91" w14:paraId="15F6487A" w14:textId="77777777" w:rsidTr="00261E01">
        <w:trPr>
          <w:trHeight w:val="512"/>
        </w:trPr>
        <w:tc>
          <w:tcPr>
            <w:tcW w:w="709" w:type="dxa"/>
          </w:tcPr>
          <w:p w14:paraId="60287F05" w14:textId="4B029B05" w:rsidR="004E271E" w:rsidRPr="00332E91" w:rsidRDefault="004E271E" w:rsidP="00332E91">
            <w:pPr>
              <w:pStyle w:val="Gvdemetni21"/>
              <w:shd w:val="clear" w:color="auto" w:fill="auto"/>
              <w:spacing w:before="0" w:after="0" w:line="278" w:lineRule="exact"/>
              <w:ind w:firstLine="0"/>
              <w:jc w:val="center"/>
              <w:rPr>
                <w:b/>
              </w:rPr>
            </w:pPr>
            <w:r w:rsidRPr="00332E91">
              <w:rPr>
                <w:b/>
              </w:rPr>
              <w:t>2</w:t>
            </w:r>
          </w:p>
        </w:tc>
        <w:tc>
          <w:tcPr>
            <w:tcW w:w="6946" w:type="dxa"/>
          </w:tcPr>
          <w:p w14:paraId="0079121B" w14:textId="68114243" w:rsidR="004E271E" w:rsidRPr="00332E91" w:rsidRDefault="004E271E" w:rsidP="006C169F">
            <w:pPr>
              <w:pStyle w:val="Gvdemetni21"/>
              <w:shd w:val="clear" w:color="auto" w:fill="auto"/>
              <w:spacing w:before="0" w:after="0" w:line="278" w:lineRule="exact"/>
              <w:ind w:firstLine="0"/>
            </w:pPr>
            <w:r w:rsidRPr="00332E91">
              <w:t>6331 Sayılı İş Sağlığı ve Güvenliği Kanunu,</w:t>
            </w:r>
          </w:p>
        </w:tc>
        <w:tc>
          <w:tcPr>
            <w:tcW w:w="2410" w:type="dxa"/>
          </w:tcPr>
          <w:p w14:paraId="3FB83B76" w14:textId="77777777" w:rsidR="004E271E" w:rsidRPr="00332E91" w:rsidRDefault="004E271E" w:rsidP="005560F9">
            <w:pPr>
              <w:pStyle w:val="Gvdemetni21"/>
              <w:shd w:val="clear" w:color="auto" w:fill="auto"/>
              <w:spacing w:before="0" w:after="0" w:line="278" w:lineRule="exact"/>
              <w:ind w:firstLine="0"/>
            </w:pPr>
            <w:r w:rsidRPr="00332E91">
              <w:t>30/06/2012 tarih ve 28339 sayılı</w:t>
            </w:r>
          </w:p>
        </w:tc>
      </w:tr>
      <w:tr w:rsidR="004E271E" w:rsidRPr="00332E91" w14:paraId="3F39EA19" w14:textId="77777777" w:rsidTr="00261E01">
        <w:trPr>
          <w:trHeight w:val="56"/>
        </w:trPr>
        <w:tc>
          <w:tcPr>
            <w:tcW w:w="709" w:type="dxa"/>
          </w:tcPr>
          <w:p w14:paraId="1BB9FAEE" w14:textId="0DD4C73C" w:rsidR="004E271E" w:rsidRPr="00332E91" w:rsidRDefault="004E271E" w:rsidP="00332E9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14:paraId="58B0B538" w14:textId="27D29327" w:rsidR="004E271E" w:rsidRPr="00332E91" w:rsidRDefault="004E271E" w:rsidP="005560F9">
            <w:pPr>
              <w:pStyle w:val="Gvdemetni21"/>
              <w:shd w:val="clear" w:color="auto" w:fill="auto"/>
              <w:spacing w:before="0" w:after="0" w:line="278" w:lineRule="exact"/>
              <w:ind w:firstLine="0"/>
            </w:pPr>
            <w:r w:rsidRPr="00332E91">
              <w:t>Ceza İnfaz Kurumları’nın Yönetimi ile Ceza ve Güvenlik Tedbirlerinin İnfazı Hakkında Yönetmelik,</w:t>
            </w:r>
          </w:p>
        </w:tc>
        <w:tc>
          <w:tcPr>
            <w:tcW w:w="2410" w:type="dxa"/>
          </w:tcPr>
          <w:p w14:paraId="7576FCC7" w14:textId="1B16D84A" w:rsidR="004E271E" w:rsidRPr="00332E91" w:rsidRDefault="004E271E" w:rsidP="00261E01"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29/03/2020 tarih ve 31083 sayılı</w:t>
            </w:r>
          </w:p>
        </w:tc>
      </w:tr>
      <w:tr w:rsidR="004E271E" w:rsidRPr="00332E91" w14:paraId="26077837" w14:textId="77777777" w:rsidTr="00261E01">
        <w:trPr>
          <w:trHeight w:val="462"/>
        </w:trPr>
        <w:tc>
          <w:tcPr>
            <w:tcW w:w="709" w:type="dxa"/>
          </w:tcPr>
          <w:p w14:paraId="417B639E" w14:textId="6F0FC2CB" w:rsidR="004E271E" w:rsidRPr="00332E91" w:rsidRDefault="004E271E" w:rsidP="00332E91">
            <w:pPr>
              <w:pStyle w:val="Gvdemetni21"/>
              <w:shd w:val="clear" w:color="auto" w:fill="auto"/>
              <w:spacing w:before="0" w:after="0" w:line="278" w:lineRule="exact"/>
              <w:ind w:firstLine="0"/>
              <w:jc w:val="center"/>
              <w:rPr>
                <w:b/>
              </w:rPr>
            </w:pPr>
            <w:r w:rsidRPr="00332E91">
              <w:rPr>
                <w:b/>
              </w:rPr>
              <w:t>4</w:t>
            </w:r>
          </w:p>
        </w:tc>
        <w:tc>
          <w:tcPr>
            <w:tcW w:w="6946" w:type="dxa"/>
          </w:tcPr>
          <w:p w14:paraId="615E7449" w14:textId="4D526919" w:rsidR="004E271E" w:rsidRPr="00332E91" w:rsidRDefault="004E271E" w:rsidP="006C169F">
            <w:pPr>
              <w:pStyle w:val="Gvdemetni21"/>
              <w:shd w:val="clear" w:color="auto" w:fill="auto"/>
              <w:spacing w:before="0" w:after="0" w:line="278" w:lineRule="exact"/>
              <w:ind w:firstLine="0"/>
            </w:pPr>
            <w:r w:rsidRPr="00332E91">
              <w:t xml:space="preserve">4675 Sayılı İnfaz </w:t>
            </w:r>
            <w:proofErr w:type="gramStart"/>
            <w:r w:rsidRPr="00332E91">
              <w:t>Hakimliği</w:t>
            </w:r>
            <w:proofErr w:type="gramEnd"/>
            <w:r w:rsidRPr="00332E91">
              <w:t xml:space="preserve"> Kanunu,</w:t>
            </w:r>
          </w:p>
        </w:tc>
        <w:tc>
          <w:tcPr>
            <w:tcW w:w="2410" w:type="dxa"/>
          </w:tcPr>
          <w:p w14:paraId="7FA00821" w14:textId="77777777" w:rsidR="004E271E" w:rsidRPr="00332E91" w:rsidRDefault="004E271E" w:rsidP="005560F9">
            <w:pPr>
              <w:pStyle w:val="Gvdemetni21"/>
              <w:shd w:val="clear" w:color="auto" w:fill="auto"/>
              <w:spacing w:before="0" w:after="0" w:line="278" w:lineRule="exact"/>
              <w:ind w:firstLine="0"/>
            </w:pPr>
            <w:r w:rsidRPr="00332E91">
              <w:t>23/05/2001 tarih ve 24410 sayılı</w:t>
            </w:r>
          </w:p>
        </w:tc>
      </w:tr>
      <w:tr w:rsidR="004E271E" w:rsidRPr="00332E91" w14:paraId="15918BCF" w14:textId="77777777" w:rsidTr="00261E01">
        <w:trPr>
          <w:trHeight w:val="512"/>
        </w:trPr>
        <w:tc>
          <w:tcPr>
            <w:tcW w:w="709" w:type="dxa"/>
          </w:tcPr>
          <w:p w14:paraId="44DADF1F" w14:textId="01FAF71A" w:rsidR="004E271E" w:rsidRPr="00332E91" w:rsidRDefault="004E271E" w:rsidP="00332E91">
            <w:pPr>
              <w:pStyle w:val="Gvdemetni21"/>
              <w:shd w:val="clear" w:color="auto" w:fill="auto"/>
              <w:spacing w:before="0" w:after="0" w:line="278" w:lineRule="exact"/>
              <w:ind w:firstLine="0"/>
              <w:jc w:val="center"/>
              <w:rPr>
                <w:b/>
              </w:rPr>
            </w:pPr>
            <w:r w:rsidRPr="00332E91">
              <w:rPr>
                <w:b/>
              </w:rPr>
              <w:t>5</w:t>
            </w:r>
          </w:p>
        </w:tc>
        <w:tc>
          <w:tcPr>
            <w:tcW w:w="6946" w:type="dxa"/>
          </w:tcPr>
          <w:p w14:paraId="79590C9B" w14:textId="4CE8BA3D" w:rsidR="004E271E" w:rsidRPr="00332E91" w:rsidRDefault="004E271E" w:rsidP="006C169F">
            <w:pPr>
              <w:pStyle w:val="Gvdemetni21"/>
              <w:shd w:val="clear" w:color="auto" w:fill="auto"/>
              <w:spacing w:before="0" w:after="0" w:line="278" w:lineRule="exact"/>
              <w:ind w:firstLine="0"/>
            </w:pPr>
            <w:r w:rsidRPr="00332E91">
              <w:t>5271 Sayılı Ceza Muhakemesi Kanunu,</w:t>
            </w:r>
          </w:p>
        </w:tc>
        <w:tc>
          <w:tcPr>
            <w:tcW w:w="2410" w:type="dxa"/>
          </w:tcPr>
          <w:p w14:paraId="684595FC" w14:textId="77777777" w:rsidR="004E271E" w:rsidRPr="00332E91" w:rsidRDefault="004E271E" w:rsidP="005560F9">
            <w:pPr>
              <w:pStyle w:val="Gvdemetni21"/>
              <w:shd w:val="clear" w:color="auto" w:fill="auto"/>
              <w:spacing w:before="0" w:after="0" w:line="278" w:lineRule="exact"/>
              <w:ind w:firstLine="0"/>
            </w:pPr>
            <w:r w:rsidRPr="00332E91">
              <w:t>17/12/2004 tarih ve 25673 sayılı</w:t>
            </w:r>
          </w:p>
        </w:tc>
      </w:tr>
      <w:tr w:rsidR="004E271E" w:rsidRPr="00332E91" w14:paraId="0DDA1CC3" w14:textId="77777777" w:rsidTr="00261E01">
        <w:trPr>
          <w:trHeight w:val="512"/>
        </w:trPr>
        <w:tc>
          <w:tcPr>
            <w:tcW w:w="709" w:type="dxa"/>
          </w:tcPr>
          <w:p w14:paraId="1190E7CF" w14:textId="735365A2" w:rsidR="004E271E" w:rsidRPr="00332E91" w:rsidRDefault="004E271E" w:rsidP="00332E91">
            <w:pPr>
              <w:pStyle w:val="Gvdemetni21"/>
              <w:shd w:val="clear" w:color="auto" w:fill="auto"/>
              <w:spacing w:before="0" w:after="0" w:line="278" w:lineRule="exact"/>
              <w:ind w:firstLine="0"/>
              <w:jc w:val="center"/>
              <w:rPr>
                <w:b/>
              </w:rPr>
            </w:pPr>
            <w:r w:rsidRPr="00332E91">
              <w:rPr>
                <w:b/>
              </w:rPr>
              <w:t>6</w:t>
            </w:r>
          </w:p>
        </w:tc>
        <w:tc>
          <w:tcPr>
            <w:tcW w:w="6946" w:type="dxa"/>
          </w:tcPr>
          <w:p w14:paraId="1E7297F1" w14:textId="3E455D52" w:rsidR="004E271E" w:rsidRDefault="004E271E" w:rsidP="005560F9">
            <w:pPr>
              <w:pStyle w:val="Gvdemetni21"/>
              <w:shd w:val="clear" w:color="auto" w:fill="auto"/>
              <w:spacing w:before="0" w:after="0" w:line="278" w:lineRule="exact"/>
              <w:ind w:firstLine="0"/>
            </w:pPr>
            <w:r w:rsidRPr="00332E91">
              <w:t>5237 Sayılı Türk Ceza Kanunu,</w:t>
            </w:r>
          </w:p>
          <w:p w14:paraId="137688E5" w14:textId="18CA2823" w:rsidR="004E271E" w:rsidRPr="00332E91" w:rsidRDefault="004E271E" w:rsidP="005560F9">
            <w:pPr>
              <w:pStyle w:val="Gvdemetni21"/>
              <w:shd w:val="clear" w:color="auto" w:fill="auto"/>
              <w:spacing w:before="0" w:after="0" w:line="278" w:lineRule="exact"/>
              <w:ind w:firstLine="0"/>
            </w:pPr>
          </w:p>
        </w:tc>
        <w:tc>
          <w:tcPr>
            <w:tcW w:w="2410" w:type="dxa"/>
          </w:tcPr>
          <w:p w14:paraId="456E8398" w14:textId="77777777" w:rsidR="004E271E" w:rsidRPr="00332E91" w:rsidRDefault="004E271E" w:rsidP="005560F9">
            <w:pPr>
              <w:pStyle w:val="Gvdemetni21"/>
              <w:shd w:val="clear" w:color="auto" w:fill="auto"/>
              <w:spacing w:before="0" w:after="0" w:line="278" w:lineRule="exact"/>
              <w:ind w:firstLine="0"/>
            </w:pPr>
            <w:r w:rsidRPr="00332E91">
              <w:t>12/10/2004 tarih ve 25611 sayılı</w:t>
            </w:r>
          </w:p>
        </w:tc>
      </w:tr>
      <w:tr w:rsidR="004E271E" w:rsidRPr="00332E91" w14:paraId="53DADB70" w14:textId="77777777" w:rsidTr="00261E01">
        <w:trPr>
          <w:trHeight w:val="502"/>
        </w:trPr>
        <w:tc>
          <w:tcPr>
            <w:tcW w:w="709" w:type="dxa"/>
          </w:tcPr>
          <w:p w14:paraId="171EA4B6" w14:textId="53EB7DC3" w:rsidR="004E271E" w:rsidRPr="00332E91" w:rsidRDefault="004E271E" w:rsidP="00332E91">
            <w:pPr>
              <w:pStyle w:val="Gvdemetni21"/>
              <w:shd w:val="clear" w:color="auto" w:fill="auto"/>
              <w:spacing w:before="0" w:after="0" w:line="278" w:lineRule="exact"/>
              <w:ind w:firstLine="0"/>
              <w:jc w:val="center"/>
              <w:rPr>
                <w:b/>
              </w:rPr>
            </w:pPr>
            <w:r w:rsidRPr="00332E91">
              <w:rPr>
                <w:b/>
              </w:rPr>
              <w:t>7</w:t>
            </w:r>
          </w:p>
        </w:tc>
        <w:tc>
          <w:tcPr>
            <w:tcW w:w="6946" w:type="dxa"/>
          </w:tcPr>
          <w:p w14:paraId="2D97E65B" w14:textId="07801F63" w:rsidR="004E271E" w:rsidRPr="00332E91" w:rsidRDefault="004E271E" w:rsidP="005560F9">
            <w:pPr>
              <w:pStyle w:val="Gvdemetni21"/>
              <w:shd w:val="clear" w:color="auto" w:fill="auto"/>
              <w:spacing w:before="0" w:after="0" w:line="278" w:lineRule="exact"/>
              <w:ind w:firstLine="0"/>
            </w:pPr>
            <w:r w:rsidRPr="00332E91">
              <w:t>3713 Terörle Mücadele Kanunu,</w:t>
            </w:r>
          </w:p>
          <w:p w14:paraId="62F7624E" w14:textId="77777777" w:rsidR="004E271E" w:rsidRPr="00332E91" w:rsidRDefault="004E271E" w:rsidP="005560F9">
            <w:pPr>
              <w:pStyle w:val="Gvdemetni21"/>
              <w:shd w:val="clear" w:color="auto" w:fill="auto"/>
              <w:spacing w:before="0" w:after="0" w:line="278" w:lineRule="exact"/>
              <w:ind w:firstLine="0"/>
            </w:pPr>
          </w:p>
        </w:tc>
        <w:tc>
          <w:tcPr>
            <w:tcW w:w="2410" w:type="dxa"/>
          </w:tcPr>
          <w:p w14:paraId="47832D2B" w14:textId="77777777" w:rsidR="004E271E" w:rsidRPr="00332E91" w:rsidRDefault="004E271E" w:rsidP="005560F9">
            <w:pPr>
              <w:pStyle w:val="Gvdemetni21"/>
              <w:shd w:val="clear" w:color="auto" w:fill="auto"/>
              <w:spacing w:before="0" w:after="0" w:line="278" w:lineRule="exact"/>
              <w:ind w:firstLine="0"/>
            </w:pPr>
            <w:r w:rsidRPr="00332E91">
              <w:t>12/04/1991 tarih ve 20843 sayılı</w:t>
            </w:r>
          </w:p>
        </w:tc>
      </w:tr>
      <w:tr w:rsidR="004E271E" w:rsidRPr="00332E91" w14:paraId="39E097B0" w14:textId="77777777" w:rsidTr="00261E01">
        <w:trPr>
          <w:trHeight w:val="324"/>
        </w:trPr>
        <w:tc>
          <w:tcPr>
            <w:tcW w:w="709" w:type="dxa"/>
          </w:tcPr>
          <w:p w14:paraId="09E45058" w14:textId="0459C00F" w:rsidR="004E271E" w:rsidRPr="00332E91" w:rsidRDefault="004E271E" w:rsidP="00332E91">
            <w:pPr>
              <w:pStyle w:val="Gvdemetni21"/>
              <w:shd w:val="clear" w:color="auto" w:fill="auto"/>
              <w:spacing w:before="0" w:after="0" w:line="278" w:lineRule="exact"/>
              <w:ind w:firstLine="0"/>
              <w:jc w:val="center"/>
              <w:rPr>
                <w:b/>
              </w:rPr>
            </w:pPr>
            <w:r w:rsidRPr="00332E91">
              <w:rPr>
                <w:b/>
              </w:rPr>
              <w:t>8</w:t>
            </w:r>
          </w:p>
        </w:tc>
        <w:tc>
          <w:tcPr>
            <w:tcW w:w="6946" w:type="dxa"/>
          </w:tcPr>
          <w:p w14:paraId="2AB516DF" w14:textId="0E2DBB02" w:rsidR="004E271E" w:rsidRPr="00332E91" w:rsidRDefault="004E271E" w:rsidP="006C169F">
            <w:pPr>
              <w:pStyle w:val="Gvdemetni21"/>
              <w:shd w:val="clear" w:color="auto" w:fill="auto"/>
              <w:spacing w:before="0" w:after="0" w:line="278" w:lineRule="exact"/>
              <w:ind w:firstLine="0"/>
            </w:pPr>
            <w:r w:rsidRPr="00332E91">
              <w:t>Ceza İnfaz Kurumlarında Bulundurulabilecek Eşya ve Maddeler Hakkında Yönetmelik,</w:t>
            </w:r>
          </w:p>
        </w:tc>
        <w:tc>
          <w:tcPr>
            <w:tcW w:w="2410" w:type="dxa"/>
          </w:tcPr>
          <w:p w14:paraId="003B3478" w14:textId="3AAF9131" w:rsidR="004E271E" w:rsidRPr="00332E91" w:rsidRDefault="004E271E" w:rsidP="005560F9">
            <w:pPr>
              <w:pStyle w:val="Gvdemetni21"/>
              <w:shd w:val="clear" w:color="auto" w:fill="auto"/>
              <w:spacing w:before="0" w:after="0" w:line="278" w:lineRule="exact"/>
              <w:ind w:firstLine="0"/>
            </w:pPr>
            <w:r>
              <w:t>17/06/2005</w:t>
            </w:r>
            <w:r w:rsidRPr="001F0C21">
              <w:t xml:space="preserve"> tarih ve </w:t>
            </w:r>
            <w:r>
              <w:t>25848</w:t>
            </w:r>
            <w:r w:rsidRPr="001F0C21">
              <w:t xml:space="preserve"> sayılı</w:t>
            </w:r>
          </w:p>
        </w:tc>
      </w:tr>
      <w:tr w:rsidR="004E271E" w:rsidRPr="00332E91" w14:paraId="0432EA9B" w14:textId="77777777" w:rsidTr="00261E01">
        <w:trPr>
          <w:trHeight w:val="332"/>
        </w:trPr>
        <w:tc>
          <w:tcPr>
            <w:tcW w:w="709" w:type="dxa"/>
          </w:tcPr>
          <w:p w14:paraId="4CCF8200" w14:textId="54156942" w:rsidR="004E271E" w:rsidRPr="00332E91" w:rsidRDefault="004E271E" w:rsidP="00332E91">
            <w:pPr>
              <w:pStyle w:val="Gvdemetni21"/>
              <w:shd w:val="clear" w:color="auto" w:fill="auto"/>
              <w:spacing w:before="0" w:after="0" w:line="278" w:lineRule="exact"/>
              <w:ind w:firstLine="0"/>
              <w:jc w:val="center"/>
              <w:rPr>
                <w:b/>
              </w:rPr>
            </w:pPr>
            <w:r w:rsidRPr="00332E91">
              <w:rPr>
                <w:b/>
              </w:rPr>
              <w:t>9</w:t>
            </w:r>
          </w:p>
        </w:tc>
        <w:tc>
          <w:tcPr>
            <w:tcW w:w="6946" w:type="dxa"/>
          </w:tcPr>
          <w:p w14:paraId="32EE9C45" w14:textId="13610CCD" w:rsidR="004E271E" w:rsidRPr="00332E91" w:rsidRDefault="004E271E" w:rsidP="006C169F">
            <w:pPr>
              <w:pStyle w:val="Gvdemetni21"/>
              <w:shd w:val="clear" w:color="auto" w:fill="auto"/>
              <w:spacing w:before="0" w:after="0" w:line="278" w:lineRule="exact"/>
              <w:ind w:firstLine="0"/>
            </w:pPr>
            <w:r w:rsidRPr="00332E91">
              <w:t>Hükümlü ve Tutukluların Emanete Alınan Kişisel Paralarının Kullanımına Dair Yönetmelik,</w:t>
            </w:r>
          </w:p>
        </w:tc>
        <w:tc>
          <w:tcPr>
            <w:tcW w:w="2410" w:type="dxa"/>
          </w:tcPr>
          <w:p w14:paraId="06EDD75D" w14:textId="77777777" w:rsidR="004E271E" w:rsidRPr="00332E91" w:rsidRDefault="004E271E" w:rsidP="005560F9">
            <w:pPr>
              <w:pStyle w:val="Gvdemetni21"/>
              <w:shd w:val="clear" w:color="auto" w:fill="auto"/>
              <w:spacing w:before="0" w:after="0" w:line="278" w:lineRule="exact"/>
              <w:ind w:firstLine="0"/>
            </w:pPr>
            <w:r w:rsidRPr="00332E91">
              <w:t>13/07/2005 tarih ve 25874 sayılı</w:t>
            </w:r>
          </w:p>
        </w:tc>
      </w:tr>
      <w:tr w:rsidR="004E271E" w:rsidRPr="00332E91" w14:paraId="68EB61BD" w14:textId="77777777" w:rsidTr="00261E01">
        <w:trPr>
          <w:trHeight w:val="512"/>
        </w:trPr>
        <w:tc>
          <w:tcPr>
            <w:tcW w:w="709" w:type="dxa"/>
          </w:tcPr>
          <w:p w14:paraId="5A02CD99" w14:textId="4D50A176" w:rsidR="004E271E" w:rsidRPr="00380C31" w:rsidRDefault="004E271E" w:rsidP="00380C31">
            <w:pPr>
              <w:pStyle w:val="Gvdemetni21"/>
              <w:shd w:val="clear" w:color="auto" w:fill="auto"/>
              <w:spacing w:before="0" w:after="0" w:line="278" w:lineRule="exact"/>
              <w:ind w:firstLine="0"/>
              <w:jc w:val="center"/>
              <w:rPr>
                <w:b/>
              </w:rPr>
            </w:pPr>
            <w:r w:rsidRPr="00380C31">
              <w:rPr>
                <w:b/>
              </w:rPr>
              <w:t>10</w:t>
            </w:r>
          </w:p>
        </w:tc>
        <w:tc>
          <w:tcPr>
            <w:tcW w:w="6946" w:type="dxa"/>
          </w:tcPr>
          <w:p w14:paraId="305EDFAD" w14:textId="07BDE78D" w:rsidR="004E271E" w:rsidRPr="00332E91" w:rsidRDefault="004E271E" w:rsidP="006C169F">
            <w:pPr>
              <w:pStyle w:val="Gvdemetni21"/>
              <w:shd w:val="clear" w:color="auto" w:fill="auto"/>
              <w:spacing w:before="0" w:after="0" w:line="278" w:lineRule="exact"/>
              <w:ind w:firstLine="0"/>
            </w:pPr>
            <w:r w:rsidRPr="00332E91">
              <w:t>Hükümlü ve Tutukluların Ziyaret Edilmeleri Hakkında Yönetmelik,</w:t>
            </w:r>
          </w:p>
        </w:tc>
        <w:tc>
          <w:tcPr>
            <w:tcW w:w="2410" w:type="dxa"/>
          </w:tcPr>
          <w:p w14:paraId="42B7BF7F" w14:textId="62A60588" w:rsidR="004E271E" w:rsidRPr="00332E91" w:rsidRDefault="004E271E" w:rsidP="005560F9">
            <w:pPr>
              <w:pStyle w:val="Gvdemetni21"/>
              <w:shd w:val="clear" w:color="auto" w:fill="auto"/>
              <w:spacing w:before="0" w:after="0" w:line="278" w:lineRule="exact"/>
              <w:ind w:firstLine="0"/>
            </w:pPr>
            <w:r>
              <w:t>17/06</w:t>
            </w:r>
            <w:r w:rsidRPr="001F0C21">
              <w:t>/20</w:t>
            </w:r>
            <w:r>
              <w:t>05</w:t>
            </w:r>
            <w:r w:rsidRPr="001F0C21">
              <w:t xml:space="preserve"> tarih ve </w:t>
            </w:r>
            <w:r>
              <w:t>25848</w:t>
            </w:r>
            <w:r w:rsidRPr="001F0C21">
              <w:t xml:space="preserve"> sayılı</w:t>
            </w:r>
          </w:p>
        </w:tc>
      </w:tr>
      <w:tr w:rsidR="004E271E" w:rsidRPr="00332E91" w14:paraId="149B9A7D" w14:textId="77777777" w:rsidTr="00261E01">
        <w:trPr>
          <w:trHeight w:val="409"/>
        </w:trPr>
        <w:tc>
          <w:tcPr>
            <w:tcW w:w="709" w:type="dxa"/>
          </w:tcPr>
          <w:p w14:paraId="28D64C05" w14:textId="63E9AC35" w:rsidR="004E271E" w:rsidRPr="00380C31" w:rsidRDefault="004E271E" w:rsidP="00380C31">
            <w:pPr>
              <w:pStyle w:val="Gvdemetni21"/>
              <w:shd w:val="clear" w:color="auto" w:fill="auto"/>
              <w:spacing w:before="0" w:after="0" w:line="278" w:lineRule="exact"/>
              <w:ind w:firstLine="0"/>
              <w:jc w:val="center"/>
              <w:rPr>
                <w:b/>
              </w:rPr>
            </w:pPr>
            <w:r w:rsidRPr="00380C31">
              <w:rPr>
                <w:b/>
              </w:rPr>
              <w:t>11</w:t>
            </w:r>
          </w:p>
        </w:tc>
        <w:tc>
          <w:tcPr>
            <w:tcW w:w="6946" w:type="dxa"/>
          </w:tcPr>
          <w:p w14:paraId="2F824F15" w14:textId="3CF67872" w:rsidR="004E271E" w:rsidRPr="00332E91" w:rsidRDefault="004E271E" w:rsidP="004B7B15">
            <w:pPr>
              <w:pStyle w:val="Gvdemetni21"/>
              <w:shd w:val="clear" w:color="auto" w:fill="auto"/>
              <w:spacing w:before="0" w:after="0" w:line="278" w:lineRule="exact"/>
              <w:ind w:firstLine="0"/>
            </w:pPr>
            <w:r w:rsidRPr="00332E91">
              <w:t>Hükümlü v</w:t>
            </w:r>
            <w:r>
              <w:t xml:space="preserve">e Tutukluların Ödüllendirilmesi </w:t>
            </w:r>
            <w:r w:rsidRPr="00332E91">
              <w:t>Hakkında Yönetmelik,</w:t>
            </w:r>
          </w:p>
        </w:tc>
        <w:tc>
          <w:tcPr>
            <w:tcW w:w="2410" w:type="dxa"/>
          </w:tcPr>
          <w:p w14:paraId="35209D57" w14:textId="77777777" w:rsidR="004E271E" w:rsidRPr="00332E91" w:rsidRDefault="004E271E" w:rsidP="005560F9">
            <w:pPr>
              <w:pStyle w:val="Gvdemetni21"/>
              <w:shd w:val="clear" w:color="auto" w:fill="auto"/>
              <w:spacing w:before="0" w:after="0" w:line="278" w:lineRule="exact"/>
              <w:ind w:firstLine="0"/>
            </w:pPr>
            <w:r w:rsidRPr="00332E91">
              <w:t>30/03/2013 tarih ve 28603 sayılı</w:t>
            </w:r>
          </w:p>
        </w:tc>
      </w:tr>
      <w:tr w:rsidR="004E271E" w:rsidRPr="00332E91" w14:paraId="6A75E77D" w14:textId="77777777" w:rsidTr="00261E01">
        <w:trPr>
          <w:trHeight w:val="193"/>
        </w:trPr>
        <w:tc>
          <w:tcPr>
            <w:tcW w:w="709" w:type="dxa"/>
          </w:tcPr>
          <w:p w14:paraId="65033956" w14:textId="77777777" w:rsidR="004E271E" w:rsidRPr="00380C31" w:rsidRDefault="004E271E" w:rsidP="00380C31">
            <w:pPr>
              <w:pStyle w:val="Gvdemetni21"/>
              <w:shd w:val="clear" w:color="auto" w:fill="auto"/>
              <w:spacing w:before="0" w:after="0" w:line="278" w:lineRule="exact"/>
              <w:ind w:firstLine="0"/>
              <w:jc w:val="center"/>
              <w:rPr>
                <w:b/>
              </w:rPr>
            </w:pPr>
          </w:p>
          <w:p w14:paraId="6AE5C556" w14:textId="5C4777F5" w:rsidR="004E271E" w:rsidRPr="00380C31" w:rsidRDefault="004E271E" w:rsidP="00380C31">
            <w:pPr>
              <w:pStyle w:val="Gvdemetni21"/>
              <w:shd w:val="clear" w:color="auto" w:fill="auto"/>
              <w:spacing w:before="0" w:after="0" w:line="278" w:lineRule="exact"/>
              <w:ind w:firstLine="0"/>
              <w:jc w:val="center"/>
              <w:rPr>
                <w:b/>
              </w:rPr>
            </w:pPr>
            <w:r w:rsidRPr="00380C31">
              <w:rPr>
                <w:b/>
              </w:rPr>
              <w:t>12</w:t>
            </w:r>
          </w:p>
        </w:tc>
        <w:tc>
          <w:tcPr>
            <w:tcW w:w="6946" w:type="dxa"/>
          </w:tcPr>
          <w:p w14:paraId="14DFD53C" w14:textId="2270A45A" w:rsidR="004E271E" w:rsidRPr="00332E91" w:rsidRDefault="004E271E" w:rsidP="004B7B15">
            <w:pPr>
              <w:pStyle w:val="Gvdemetni21"/>
              <w:shd w:val="clear" w:color="auto" w:fill="auto"/>
              <w:spacing w:before="0" w:after="0" w:line="278" w:lineRule="exact"/>
              <w:ind w:firstLine="0"/>
            </w:pPr>
            <w:r w:rsidRPr="00332E91">
              <w:t>Hükümlü ve Tutuklulara Yakınlarının Ölümü veya Hastalığı Nedeniyle Verilebilecek Mazeret İzinlerine Dair Yönetmelik,</w:t>
            </w:r>
          </w:p>
        </w:tc>
        <w:tc>
          <w:tcPr>
            <w:tcW w:w="2410" w:type="dxa"/>
          </w:tcPr>
          <w:p w14:paraId="6A041B56" w14:textId="56828519" w:rsidR="004E271E" w:rsidRPr="00332E91" w:rsidRDefault="004E271E" w:rsidP="00BA6F7E">
            <w:pPr>
              <w:pStyle w:val="Gvdemetni21"/>
              <w:shd w:val="clear" w:color="auto" w:fill="auto"/>
              <w:spacing w:before="0" w:after="0" w:line="278" w:lineRule="exact"/>
              <w:ind w:firstLine="0"/>
            </w:pPr>
            <w:r>
              <w:t>28/06/2013</w:t>
            </w:r>
            <w:r w:rsidRPr="001F0C21">
              <w:t xml:space="preserve"> tarih ve </w:t>
            </w:r>
            <w:r>
              <w:t>28691</w:t>
            </w:r>
            <w:r w:rsidRPr="001F0C21">
              <w:t xml:space="preserve"> sayılı</w:t>
            </w:r>
          </w:p>
        </w:tc>
      </w:tr>
      <w:tr w:rsidR="004E271E" w:rsidRPr="00332E91" w14:paraId="0394DEF8" w14:textId="77777777" w:rsidTr="00261E01">
        <w:trPr>
          <w:trHeight w:val="342"/>
        </w:trPr>
        <w:tc>
          <w:tcPr>
            <w:tcW w:w="709" w:type="dxa"/>
          </w:tcPr>
          <w:p w14:paraId="2C728CA6" w14:textId="77777777" w:rsidR="004E271E" w:rsidRPr="00380C31" w:rsidRDefault="004E271E" w:rsidP="00380C31">
            <w:pPr>
              <w:pStyle w:val="Gvdemetni21"/>
              <w:shd w:val="clear" w:color="auto" w:fill="auto"/>
              <w:spacing w:before="0" w:after="0" w:line="278" w:lineRule="exact"/>
              <w:ind w:firstLine="0"/>
              <w:jc w:val="center"/>
              <w:rPr>
                <w:b/>
              </w:rPr>
            </w:pPr>
          </w:p>
          <w:p w14:paraId="52BD5D07" w14:textId="23E45933" w:rsidR="004E271E" w:rsidRPr="00380C31" w:rsidRDefault="004E271E" w:rsidP="00380C31">
            <w:pPr>
              <w:pStyle w:val="Gvdemetni21"/>
              <w:shd w:val="clear" w:color="auto" w:fill="auto"/>
              <w:spacing w:before="0" w:after="0" w:line="278" w:lineRule="exact"/>
              <w:ind w:firstLine="0"/>
              <w:jc w:val="center"/>
              <w:rPr>
                <w:b/>
              </w:rPr>
            </w:pPr>
            <w:r w:rsidRPr="00380C31">
              <w:rPr>
                <w:b/>
              </w:rPr>
              <w:t>13</w:t>
            </w:r>
          </w:p>
        </w:tc>
        <w:tc>
          <w:tcPr>
            <w:tcW w:w="6946" w:type="dxa"/>
          </w:tcPr>
          <w:p w14:paraId="2154E2B7" w14:textId="2D4F73A9" w:rsidR="004E271E" w:rsidRPr="00332E91" w:rsidRDefault="004E271E" w:rsidP="004B7B15">
            <w:pPr>
              <w:pStyle w:val="Gvdemetni21"/>
              <w:shd w:val="clear" w:color="auto" w:fill="auto"/>
              <w:spacing w:before="0" w:after="0" w:line="278" w:lineRule="exact"/>
              <w:ind w:firstLine="0"/>
            </w:pPr>
            <w:r w:rsidRPr="00332E91">
              <w:t>Hükümlü ve Tutuklular İle Ceza İnfaz Kurumları Personelinin İaşe Yönetmeliği,</w:t>
            </w:r>
          </w:p>
        </w:tc>
        <w:tc>
          <w:tcPr>
            <w:tcW w:w="2410" w:type="dxa"/>
          </w:tcPr>
          <w:p w14:paraId="508A59E0" w14:textId="77777777" w:rsidR="004E271E" w:rsidRPr="00332E91" w:rsidRDefault="004E271E" w:rsidP="00332E91">
            <w:pPr>
              <w:pStyle w:val="Gvdemetni21"/>
              <w:shd w:val="clear" w:color="auto" w:fill="auto"/>
              <w:spacing w:before="0" w:after="0" w:line="278" w:lineRule="exact"/>
              <w:ind w:firstLine="0"/>
            </w:pPr>
            <w:r w:rsidRPr="00332E91">
              <w:t>26/10/2005 tarih ve 25978 sayılı</w:t>
            </w:r>
          </w:p>
        </w:tc>
      </w:tr>
      <w:tr w:rsidR="004E271E" w:rsidRPr="00332E91" w14:paraId="4AFA5674" w14:textId="77777777" w:rsidTr="00261E01">
        <w:trPr>
          <w:trHeight w:val="512"/>
        </w:trPr>
        <w:tc>
          <w:tcPr>
            <w:tcW w:w="709" w:type="dxa"/>
          </w:tcPr>
          <w:p w14:paraId="24F6C78C" w14:textId="5D147D59" w:rsidR="004E271E" w:rsidRPr="00380C31" w:rsidRDefault="004E271E" w:rsidP="00380C31">
            <w:pPr>
              <w:pStyle w:val="Gvdemetni21"/>
              <w:shd w:val="clear" w:color="auto" w:fill="auto"/>
              <w:spacing w:before="0" w:after="0" w:line="278" w:lineRule="exact"/>
              <w:ind w:firstLine="0"/>
              <w:jc w:val="center"/>
              <w:rPr>
                <w:b/>
              </w:rPr>
            </w:pPr>
            <w:r w:rsidRPr="00380C31">
              <w:rPr>
                <w:b/>
              </w:rPr>
              <w:t>14</w:t>
            </w:r>
          </w:p>
        </w:tc>
        <w:tc>
          <w:tcPr>
            <w:tcW w:w="6946" w:type="dxa"/>
          </w:tcPr>
          <w:p w14:paraId="013A82F9" w14:textId="0384F031" w:rsidR="004E271E" w:rsidRPr="00332E91" w:rsidRDefault="004E271E" w:rsidP="00332E91">
            <w:pPr>
              <w:pStyle w:val="Gvdemetni21"/>
              <w:shd w:val="clear" w:color="auto" w:fill="auto"/>
              <w:spacing w:before="0" w:after="0" w:line="278" w:lineRule="exact"/>
              <w:ind w:firstLine="0"/>
            </w:pPr>
            <w:r w:rsidRPr="00332E91">
              <w:t>Taşınır Mal Yönetmeliği,</w:t>
            </w:r>
          </w:p>
          <w:p w14:paraId="3CBF4ABF" w14:textId="77777777" w:rsidR="004E271E" w:rsidRPr="00332E91" w:rsidRDefault="004E271E" w:rsidP="00332E91">
            <w:pPr>
              <w:pStyle w:val="Gvdemetni21"/>
              <w:shd w:val="clear" w:color="auto" w:fill="auto"/>
              <w:spacing w:before="0" w:after="0" w:line="278" w:lineRule="exact"/>
              <w:ind w:firstLine="0"/>
            </w:pPr>
          </w:p>
        </w:tc>
        <w:tc>
          <w:tcPr>
            <w:tcW w:w="2410" w:type="dxa"/>
          </w:tcPr>
          <w:p w14:paraId="11A35563" w14:textId="77777777" w:rsidR="004E271E" w:rsidRPr="00332E91" w:rsidRDefault="004E271E" w:rsidP="00332E91">
            <w:pPr>
              <w:pStyle w:val="Gvdemetni21"/>
              <w:shd w:val="clear" w:color="auto" w:fill="auto"/>
              <w:spacing w:before="0" w:after="0" w:line="278" w:lineRule="exact"/>
              <w:ind w:firstLine="0"/>
            </w:pPr>
            <w:r w:rsidRPr="00332E91">
              <w:t>18/01/2007 tarih ve 26407 sayılı</w:t>
            </w:r>
          </w:p>
        </w:tc>
      </w:tr>
      <w:tr w:rsidR="004E271E" w:rsidRPr="00332E91" w14:paraId="77FB2FB2" w14:textId="77777777" w:rsidTr="00261E01">
        <w:trPr>
          <w:trHeight w:val="345"/>
        </w:trPr>
        <w:tc>
          <w:tcPr>
            <w:tcW w:w="709" w:type="dxa"/>
          </w:tcPr>
          <w:p w14:paraId="0CC7FCE9" w14:textId="77777777" w:rsidR="004E271E" w:rsidRPr="00380C31" w:rsidRDefault="004E271E" w:rsidP="00380C31">
            <w:pPr>
              <w:pStyle w:val="Gvdemetni21"/>
              <w:shd w:val="clear" w:color="auto" w:fill="auto"/>
              <w:spacing w:before="0" w:after="0" w:line="278" w:lineRule="exact"/>
              <w:ind w:firstLine="0"/>
              <w:jc w:val="center"/>
              <w:rPr>
                <w:b/>
              </w:rPr>
            </w:pPr>
          </w:p>
          <w:p w14:paraId="25CE8A4E" w14:textId="7969C367" w:rsidR="004E271E" w:rsidRPr="00380C31" w:rsidRDefault="004E271E" w:rsidP="00380C31">
            <w:pPr>
              <w:pStyle w:val="Gvdemetni21"/>
              <w:shd w:val="clear" w:color="auto" w:fill="auto"/>
              <w:spacing w:before="0" w:after="0" w:line="278" w:lineRule="exact"/>
              <w:ind w:firstLine="0"/>
              <w:jc w:val="center"/>
              <w:rPr>
                <w:b/>
              </w:rPr>
            </w:pPr>
            <w:r w:rsidRPr="00380C31">
              <w:rPr>
                <w:b/>
              </w:rPr>
              <w:t>15</w:t>
            </w:r>
          </w:p>
        </w:tc>
        <w:tc>
          <w:tcPr>
            <w:tcW w:w="6946" w:type="dxa"/>
          </w:tcPr>
          <w:p w14:paraId="4D1DB6CB" w14:textId="1B6594BB" w:rsidR="004E271E" w:rsidRPr="00332E91" w:rsidRDefault="004E271E" w:rsidP="004B7B15">
            <w:pPr>
              <w:pStyle w:val="Gvdemetni21"/>
              <w:shd w:val="clear" w:color="auto" w:fill="auto"/>
              <w:spacing w:before="0" w:after="0" w:line="278" w:lineRule="exact"/>
              <w:ind w:firstLine="0"/>
            </w:pPr>
            <w:r w:rsidRPr="00332E91">
              <w:t xml:space="preserve">Ceza ve </w:t>
            </w:r>
            <w:proofErr w:type="spellStart"/>
            <w:r w:rsidRPr="00332E91">
              <w:t>Tevkifevleri</w:t>
            </w:r>
            <w:proofErr w:type="spellEnd"/>
            <w:r w:rsidRPr="00332E91">
              <w:t xml:space="preserve"> Genel Müdürlüğü’nün Kurumlarda Ders ve Ek Ders Ücretleri Hakkındaki 139/1 Sayılı Genelgesi,</w:t>
            </w:r>
          </w:p>
        </w:tc>
        <w:tc>
          <w:tcPr>
            <w:tcW w:w="2410" w:type="dxa"/>
          </w:tcPr>
          <w:p w14:paraId="07FA68E9" w14:textId="77777777" w:rsidR="004E271E" w:rsidRPr="00332E91" w:rsidRDefault="004E271E" w:rsidP="00332E91">
            <w:pPr>
              <w:pStyle w:val="Gvdemetni21"/>
              <w:shd w:val="clear" w:color="auto" w:fill="auto"/>
              <w:spacing w:before="0" w:after="0" w:line="278" w:lineRule="exact"/>
              <w:ind w:firstLine="0"/>
            </w:pPr>
            <w:r w:rsidRPr="00332E91">
              <w:t>06/09/2012 tarih ve 139/1 numaralı Genelgesi</w:t>
            </w:r>
          </w:p>
        </w:tc>
      </w:tr>
      <w:tr w:rsidR="004E271E" w:rsidRPr="00332E91" w14:paraId="21711774" w14:textId="77777777" w:rsidTr="00261E01">
        <w:trPr>
          <w:trHeight w:val="424"/>
        </w:trPr>
        <w:tc>
          <w:tcPr>
            <w:tcW w:w="709" w:type="dxa"/>
          </w:tcPr>
          <w:p w14:paraId="348F59AC" w14:textId="4E033544" w:rsidR="004E271E" w:rsidRPr="00380C31" w:rsidRDefault="004E271E" w:rsidP="00380C31">
            <w:pPr>
              <w:pStyle w:val="Gvdemetni21"/>
              <w:shd w:val="clear" w:color="auto" w:fill="auto"/>
              <w:spacing w:before="0" w:after="0" w:line="278" w:lineRule="exact"/>
              <w:ind w:firstLine="0"/>
              <w:jc w:val="center"/>
              <w:rPr>
                <w:b/>
              </w:rPr>
            </w:pPr>
            <w:r w:rsidRPr="00380C31">
              <w:rPr>
                <w:b/>
              </w:rPr>
              <w:t>16</w:t>
            </w:r>
          </w:p>
        </w:tc>
        <w:tc>
          <w:tcPr>
            <w:tcW w:w="6946" w:type="dxa"/>
          </w:tcPr>
          <w:p w14:paraId="12CE1C30" w14:textId="5F3EC35B" w:rsidR="004E271E" w:rsidRPr="00380C31" w:rsidRDefault="001A24EA" w:rsidP="004B7B15">
            <w:pPr>
              <w:pStyle w:val="Gvdemetni21"/>
              <w:shd w:val="clear" w:color="auto" w:fill="auto"/>
              <w:spacing w:before="0" w:after="0" w:line="278" w:lineRule="exact"/>
              <w:ind w:firstLine="0"/>
              <w:rPr>
                <w:bCs/>
              </w:rPr>
            </w:pPr>
            <w:r>
              <w:t>Ceza İnfaz Kurumları</w:t>
            </w:r>
            <w:r w:rsidR="004E271E" w:rsidRPr="00332E91">
              <w:t xml:space="preserve"> ile Tutukevleri </w:t>
            </w:r>
            <w:proofErr w:type="spellStart"/>
            <w:r w:rsidR="004E271E" w:rsidRPr="00332E91">
              <w:t>İşyurtları</w:t>
            </w:r>
            <w:proofErr w:type="spellEnd"/>
            <w:r w:rsidR="004E271E" w:rsidRPr="00332E91">
              <w:t xml:space="preserve"> Kurumu ve </w:t>
            </w:r>
            <w:proofErr w:type="spellStart"/>
            <w:r w:rsidR="004E271E" w:rsidRPr="00332E91">
              <w:t>İşyurtları’nın</w:t>
            </w:r>
            <w:proofErr w:type="spellEnd"/>
            <w:r w:rsidR="004E271E" w:rsidRPr="00332E91">
              <w:t xml:space="preserve"> İdare ve İhale Yönetmeliği,</w:t>
            </w:r>
          </w:p>
        </w:tc>
        <w:tc>
          <w:tcPr>
            <w:tcW w:w="2410" w:type="dxa"/>
          </w:tcPr>
          <w:p w14:paraId="081C284B" w14:textId="77777777" w:rsidR="004E271E" w:rsidRPr="00332E91" w:rsidRDefault="004E271E" w:rsidP="00332E91">
            <w:pPr>
              <w:pStyle w:val="Gvdemetni21"/>
              <w:shd w:val="clear" w:color="auto" w:fill="auto"/>
              <w:spacing w:before="0" w:after="0" w:line="278" w:lineRule="exact"/>
              <w:ind w:firstLine="0"/>
            </w:pPr>
            <w:r w:rsidRPr="00332E91">
              <w:t>27/12/2005 tarih ve 26036 sayılı</w:t>
            </w:r>
          </w:p>
        </w:tc>
      </w:tr>
      <w:tr w:rsidR="004E271E" w:rsidRPr="00332E91" w14:paraId="304CFE37" w14:textId="77777777" w:rsidTr="00261E01">
        <w:trPr>
          <w:trHeight w:val="512"/>
        </w:trPr>
        <w:tc>
          <w:tcPr>
            <w:tcW w:w="709" w:type="dxa"/>
          </w:tcPr>
          <w:p w14:paraId="339F08C6" w14:textId="6CB6D5BB" w:rsidR="004E271E" w:rsidRPr="00380C31" w:rsidRDefault="004E271E" w:rsidP="00380C31">
            <w:pPr>
              <w:pStyle w:val="Gvdemetni21"/>
              <w:shd w:val="clear" w:color="auto" w:fill="auto"/>
              <w:spacing w:before="0" w:after="0" w:line="278" w:lineRule="exact"/>
              <w:ind w:firstLine="0"/>
              <w:jc w:val="center"/>
              <w:rPr>
                <w:b/>
              </w:rPr>
            </w:pPr>
            <w:r w:rsidRPr="00380C31">
              <w:rPr>
                <w:b/>
              </w:rPr>
              <w:t>17</w:t>
            </w:r>
          </w:p>
        </w:tc>
        <w:tc>
          <w:tcPr>
            <w:tcW w:w="6946" w:type="dxa"/>
          </w:tcPr>
          <w:p w14:paraId="5601830B" w14:textId="7AF0ACD6" w:rsidR="004E271E" w:rsidRPr="00332E91" w:rsidRDefault="004E271E" w:rsidP="004B7B15">
            <w:pPr>
              <w:pStyle w:val="Gvdemetni21"/>
              <w:shd w:val="clear" w:color="auto" w:fill="auto"/>
              <w:spacing w:before="0" w:after="0" w:line="278" w:lineRule="exact"/>
              <w:ind w:firstLine="0"/>
            </w:pPr>
            <w:r w:rsidRPr="00332E91">
              <w:t>Açık Ceza İnfaz Kurumlarına Ayrılma Yönetmeliği,</w:t>
            </w:r>
          </w:p>
        </w:tc>
        <w:tc>
          <w:tcPr>
            <w:tcW w:w="2410" w:type="dxa"/>
          </w:tcPr>
          <w:p w14:paraId="130D16C3" w14:textId="7E0323D9" w:rsidR="004E271E" w:rsidRPr="00332E91" w:rsidRDefault="004E271E" w:rsidP="000D4EBC">
            <w:pPr>
              <w:pStyle w:val="Gvdemetni21"/>
              <w:shd w:val="clear" w:color="auto" w:fill="auto"/>
              <w:spacing w:before="0" w:after="0" w:line="278" w:lineRule="exact"/>
              <w:ind w:firstLine="0"/>
            </w:pPr>
            <w:r>
              <w:t xml:space="preserve">02/09/2012 </w:t>
            </w:r>
            <w:r w:rsidRPr="001F0C21">
              <w:t xml:space="preserve">tarih ve </w:t>
            </w:r>
            <w:r>
              <w:t>28399</w:t>
            </w:r>
            <w:r w:rsidRPr="001F0C21">
              <w:t xml:space="preserve"> sayılı</w:t>
            </w:r>
          </w:p>
        </w:tc>
      </w:tr>
      <w:tr w:rsidR="004E271E" w:rsidRPr="00332E91" w14:paraId="7FFD2932" w14:textId="77777777" w:rsidTr="00261E01">
        <w:trPr>
          <w:trHeight w:val="512"/>
        </w:trPr>
        <w:tc>
          <w:tcPr>
            <w:tcW w:w="709" w:type="dxa"/>
          </w:tcPr>
          <w:p w14:paraId="31B874E5" w14:textId="3BCC5D12" w:rsidR="004E271E" w:rsidRPr="00380C31" w:rsidRDefault="004E271E" w:rsidP="00380C31">
            <w:pPr>
              <w:pStyle w:val="Gvdemetni21"/>
              <w:shd w:val="clear" w:color="auto" w:fill="auto"/>
              <w:spacing w:before="0" w:after="0" w:line="278" w:lineRule="exact"/>
              <w:ind w:firstLine="0"/>
              <w:jc w:val="center"/>
              <w:rPr>
                <w:b/>
              </w:rPr>
            </w:pPr>
            <w:r w:rsidRPr="00380C31">
              <w:rPr>
                <w:b/>
              </w:rPr>
              <w:t>18</w:t>
            </w:r>
          </w:p>
        </w:tc>
        <w:tc>
          <w:tcPr>
            <w:tcW w:w="6946" w:type="dxa"/>
          </w:tcPr>
          <w:p w14:paraId="59FF6A09" w14:textId="241BD01C" w:rsidR="004E271E" w:rsidRPr="00332E91" w:rsidRDefault="004E271E" w:rsidP="004B7B15">
            <w:pPr>
              <w:pStyle w:val="Gvdemetni21"/>
              <w:shd w:val="clear" w:color="auto" w:fill="auto"/>
              <w:spacing w:before="0" w:after="0" w:line="278" w:lineRule="exact"/>
              <w:ind w:firstLine="0"/>
            </w:pPr>
            <w:r w:rsidRPr="00332E91">
              <w:t>657 Sayılı Devlet Memurları Kanunu,</w:t>
            </w:r>
          </w:p>
        </w:tc>
        <w:tc>
          <w:tcPr>
            <w:tcW w:w="2410" w:type="dxa"/>
          </w:tcPr>
          <w:p w14:paraId="3693CB37" w14:textId="77777777" w:rsidR="004E271E" w:rsidRPr="00332E91" w:rsidRDefault="004E271E" w:rsidP="00380C31">
            <w:pPr>
              <w:pStyle w:val="Gvdemetni21"/>
              <w:shd w:val="clear" w:color="auto" w:fill="auto"/>
              <w:spacing w:before="0" w:after="0" w:line="278" w:lineRule="exact"/>
              <w:ind w:firstLine="0"/>
            </w:pPr>
            <w:r w:rsidRPr="00332E91">
              <w:t>23/07/1965 tarih ve 12056 sayılı</w:t>
            </w:r>
          </w:p>
        </w:tc>
      </w:tr>
      <w:tr w:rsidR="004E271E" w:rsidRPr="00332E91" w14:paraId="5DB9793E" w14:textId="77777777" w:rsidTr="00261E01">
        <w:trPr>
          <w:trHeight w:val="502"/>
        </w:trPr>
        <w:tc>
          <w:tcPr>
            <w:tcW w:w="709" w:type="dxa"/>
          </w:tcPr>
          <w:p w14:paraId="3E3AC0E4" w14:textId="779840B8" w:rsidR="004E271E" w:rsidRPr="00380C31" w:rsidRDefault="004E271E" w:rsidP="00380C31">
            <w:pPr>
              <w:pStyle w:val="Gvdemetni21"/>
              <w:shd w:val="clear" w:color="auto" w:fill="auto"/>
              <w:spacing w:before="0" w:after="0" w:line="278" w:lineRule="exact"/>
              <w:ind w:firstLine="0"/>
              <w:jc w:val="center"/>
              <w:rPr>
                <w:b/>
              </w:rPr>
            </w:pPr>
            <w:r w:rsidRPr="00380C31">
              <w:rPr>
                <w:b/>
              </w:rPr>
              <w:t>19</w:t>
            </w:r>
          </w:p>
        </w:tc>
        <w:tc>
          <w:tcPr>
            <w:tcW w:w="6946" w:type="dxa"/>
          </w:tcPr>
          <w:p w14:paraId="562BD0A2" w14:textId="3B7D367E" w:rsidR="004E271E" w:rsidRPr="00332E91" w:rsidRDefault="004E271E" w:rsidP="004B7B15">
            <w:pPr>
              <w:pStyle w:val="Gvdemetni21"/>
              <w:shd w:val="clear" w:color="auto" w:fill="auto"/>
              <w:spacing w:before="0" w:after="0" w:line="278" w:lineRule="exact"/>
              <w:ind w:firstLine="0"/>
            </w:pPr>
            <w:r w:rsidRPr="00332E91">
              <w:t>5510 Sayılı Sosyal Sigortalar ve Genel Sağlık Sigortası Kanunu,</w:t>
            </w:r>
          </w:p>
        </w:tc>
        <w:tc>
          <w:tcPr>
            <w:tcW w:w="2410" w:type="dxa"/>
          </w:tcPr>
          <w:p w14:paraId="69EFB063" w14:textId="77777777" w:rsidR="004E271E" w:rsidRPr="00332E91" w:rsidRDefault="004E271E" w:rsidP="00380C31">
            <w:pPr>
              <w:pStyle w:val="Gvdemetni21"/>
              <w:shd w:val="clear" w:color="auto" w:fill="auto"/>
              <w:spacing w:before="0" w:after="0" w:line="278" w:lineRule="exact"/>
              <w:ind w:firstLine="0"/>
            </w:pPr>
            <w:r w:rsidRPr="00332E91">
              <w:t>16/06/2006 tarih ve 26200 sayılı</w:t>
            </w:r>
          </w:p>
        </w:tc>
      </w:tr>
      <w:tr w:rsidR="004E271E" w:rsidRPr="00332E91" w14:paraId="67E50C58" w14:textId="77777777" w:rsidTr="00261E01">
        <w:trPr>
          <w:trHeight w:val="512"/>
        </w:trPr>
        <w:tc>
          <w:tcPr>
            <w:tcW w:w="709" w:type="dxa"/>
          </w:tcPr>
          <w:p w14:paraId="7BD4E87C" w14:textId="3E5EDE31" w:rsidR="004E271E" w:rsidRPr="00380C31" w:rsidRDefault="004E271E" w:rsidP="00380C31">
            <w:pPr>
              <w:pStyle w:val="Gvdemetni21"/>
              <w:shd w:val="clear" w:color="auto" w:fill="auto"/>
              <w:spacing w:before="0" w:after="0" w:line="278" w:lineRule="exact"/>
              <w:ind w:firstLine="0"/>
              <w:jc w:val="center"/>
              <w:rPr>
                <w:b/>
              </w:rPr>
            </w:pPr>
            <w:r w:rsidRPr="00380C31">
              <w:rPr>
                <w:b/>
              </w:rPr>
              <w:t>20</w:t>
            </w:r>
          </w:p>
        </w:tc>
        <w:tc>
          <w:tcPr>
            <w:tcW w:w="6946" w:type="dxa"/>
          </w:tcPr>
          <w:p w14:paraId="5EBF6686" w14:textId="20D66187" w:rsidR="004E271E" w:rsidRPr="00332E91" w:rsidRDefault="004E271E" w:rsidP="00380C31">
            <w:pPr>
              <w:pStyle w:val="Gvdemetni21"/>
              <w:shd w:val="clear" w:color="auto" w:fill="auto"/>
              <w:spacing w:before="0" w:after="0" w:line="278" w:lineRule="exact"/>
              <w:ind w:firstLine="0"/>
            </w:pPr>
            <w:r w:rsidRPr="00332E91">
              <w:t>2886 Sayılı Devlet İhale Kanunu,</w:t>
            </w:r>
          </w:p>
          <w:p w14:paraId="6FCD159E" w14:textId="77777777" w:rsidR="004E271E" w:rsidRPr="00332E91" w:rsidRDefault="004E271E" w:rsidP="00380C31">
            <w:pPr>
              <w:pStyle w:val="Gvdemetni21"/>
              <w:shd w:val="clear" w:color="auto" w:fill="auto"/>
              <w:spacing w:before="0" w:after="0" w:line="278" w:lineRule="exact"/>
              <w:ind w:firstLine="0"/>
            </w:pPr>
          </w:p>
        </w:tc>
        <w:tc>
          <w:tcPr>
            <w:tcW w:w="2410" w:type="dxa"/>
          </w:tcPr>
          <w:p w14:paraId="29C340AA" w14:textId="77777777" w:rsidR="004E271E" w:rsidRPr="00332E91" w:rsidRDefault="004E271E" w:rsidP="00380C31">
            <w:pPr>
              <w:pStyle w:val="Gvdemetni21"/>
              <w:shd w:val="clear" w:color="auto" w:fill="auto"/>
              <w:spacing w:before="0" w:after="0" w:line="278" w:lineRule="exact"/>
              <w:ind w:firstLine="0"/>
            </w:pPr>
            <w:r w:rsidRPr="00332E91">
              <w:t>10/09/1983 tarih ve 18161 sayılı</w:t>
            </w:r>
          </w:p>
        </w:tc>
      </w:tr>
      <w:tr w:rsidR="004E271E" w:rsidRPr="00332E91" w14:paraId="39BA4DE7" w14:textId="77777777" w:rsidTr="00261E01">
        <w:trPr>
          <w:trHeight w:val="512"/>
        </w:trPr>
        <w:tc>
          <w:tcPr>
            <w:tcW w:w="709" w:type="dxa"/>
          </w:tcPr>
          <w:p w14:paraId="289E00B9" w14:textId="7BB70044" w:rsidR="004E271E" w:rsidRPr="00380C31" w:rsidRDefault="004E271E" w:rsidP="00380C31">
            <w:pPr>
              <w:pStyle w:val="Gvdemetni21"/>
              <w:shd w:val="clear" w:color="auto" w:fill="auto"/>
              <w:spacing w:before="0" w:after="0" w:line="278" w:lineRule="exact"/>
              <w:ind w:firstLine="0"/>
              <w:jc w:val="center"/>
              <w:rPr>
                <w:b/>
              </w:rPr>
            </w:pPr>
            <w:r w:rsidRPr="00380C31">
              <w:rPr>
                <w:b/>
              </w:rPr>
              <w:t>21</w:t>
            </w:r>
          </w:p>
        </w:tc>
        <w:tc>
          <w:tcPr>
            <w:tcW w:w="6946" w:type="dxa"/>
          </w:tcPr>
          <w:p w14:paraId="59177B76" w14:textId="623FAFD6" w:rsidR="004E271E" w:rsidRPr="00332E91" w:rsidRDefault="004E271E" w:rsidP="00380C31">
            <w:pPr>
              <w:pStyle w:val="Gvdemetni21"/>
              <w:shd w:val="clear" w:color="auto" w:fill="auto"/>
              <w:spacing w:before="0" w:after="0" w:line="278" w:lineRule="exact"/>
              <w:ind w:firstLine="0"/>
            </w:pPr>
            <w:r w:rsidRPr="00332E91">
              <w:t>4734 Sayılı Kamu İhale Kanunu,</w:t>
            </w:r>
          </w:p>
          <w:p w14:paraId="74E8427E" w14:textId="77777777" w:rsidR="004E271E" w:rsidRPr="00332E91" w:rsidRDefault="004E271E" w:rsidP="00380C31">
            <w:pPr>
              <w:pStyle w:val="Gvdemetni21"/>
              <w:shd w:val="clear" w:color="auto" w:fill="auto"/>
              <w:spacing w:before="0" w:after="0" w:line="278" w:lineRule="exact"/>
              <w:ind w:firstLine="0"/>
            </w:pPr>
          </w:p>
        </w:tc>
        <w:tc>
          <w:tcPr>
            <w:tcW w:w="2410" w:type="dxa"/>
          </w:tcPr>
          <w:p w14:paraId="0D4BD9CE" w14:textId="77777777" w:rsidR="004E271E" w:rsidRPr="00332E91" w:rsidRDefault="004E271E" w:rsidP="00380C31">
            <w:pPr>
              <w:pStyle w:val="Gvdemetni21"/>
              <w:shd w:val="clear" w:color="auto" w:fill="auto"/>
              <w:spacing w:before="0" w:after="0" w:line="278" w:lineRule="exact"/>
              <w:ind w:firstLine="0"/>
            </w:pPr>
            <w:r w:rsidRPr="00332E91">
              <w:t>22/01/2002 tarih ve 24648 sayılı</w:t>
            </w:r>
          </w:p>
        </w:tc>
      </w:tr>
      <w:tr w:rsidR="004E271E" w:rsidRPr="00332E91" w14:paraId="45DEF20B" w14:textId="77777777" w:rsidTr="00261E01">
        <w:trPr>
          <w:trHeight w:val="133"/>
        </w:trPr>
        <w:tc>
          <w:tcPr>
            <w:tcW w:w="709" w:type="dxa"/>
          </w:tcPr>
          <w:p w14:paraId="06F438D2" w14:textId="25050C6D" w:rsidR="004E271E" w:rsidRPr="00380C31" w:rsidRDefault="004E271E" w:rsidP="00380C31">
            <w:pPr>
              <w:pStyle w:val="Gvdemetni21"/>
              <w:shd w:val="clear" w:color="auto" w:fill="auto"/>
              <w:spacing w:before="0" w:after="0" w:line="278" w:lineRule="exact"/>
              <w:ind w:firstLine="0"/>
              <w:jc w:val="center"/>
              <w:rPr>
                <w:b/>
              </w:rPr>
            </w:pPr>
            <w:r w:rsidRPr="00380C31">
              <w:rPr>
                <w:b/>
              </w:rPr>
              <w:t>22</w:t>
            </w:r>
          </w:p>
        </w:tc>
        <w:tc>
          <w:tcPr>
            <w:tcW w:w="6946" w:type="dxa"/>
          </w:tcPr>
          <w:p w14:paraId="3B4B64FE" w14:textId="40378B5E" w:rsidR="004E271E" w:rsidRPr="00332E91" w:rsidRDefault="004E271E" w:rsidP="00380C31">
            <w:pPr>
              <w:pStyle w:val="Gvdemetni21"/>
              <w:shd w:val="clear" w:color="auto" w:fill="auto"/>
              <w:spacing w:before="0" w:after="0" w:line="278" w:lineRule="exact"/>
              <w:ind w:firstLine="0"/>
            </w:pPr>
            <w:r w:rsidRPr="00332E91">
              <w:t>4735 Sayılı Kamu İhale Sözleşmeleri Kanunu,</w:t>
            </w:r>
          </w:p>
          <w:p w14:paraId="566E4874" w14:textId="77777777" w:rsidR="004E271E" w:rsidRPr="00332E91" w:rsidRDefault="004E271E" w:rsidP="00380C31">
            <w:pPr>
              <w:pStyle w:val="Gvdemetni21"/>
              <w:shd w:val="clear" w:color="auto" w:fill="auto"/>
              <w:spacing w:before="0" w:after="0" w:line="278" w:lineRule="exact"/>
              <w:ind w:firstLine="0"/>
            </w:pPr>
          </w:p>
        </w:tc>
        <w:tc>
          <w:tcPr>
            <w:tcW w:w="2410" w:type="dxa"/>
          </w:tcPr>
          <w:p w14:paraId="5FDE5E5C" w14:textId="77777777" w:rsidR="004E271E" w:rsidRPr="00332E91" w:rsidRDefault="004E271E" w:rsidP="00380C31">
            <w:pPr>
              <w:pStyle w:val="Gvdemetni21"/>
              <w:shd w:val="clear" w:color="auto" w:fill="auto"/>
              <w:spacing w:before="0" w:after="0" w:line="278" w:lineRule="exact"/>
              <w:ind w:firstLine="0"/>
            </w:pPr>
            <w:r w:rsidRPr="00332E91">
              <w:t>22/01/2002 tarih ve 24648 sayılı</w:t>
            </w:r>
          </w:p>
        </w:tc>
      </w:tr>
      <w:tr w:rsidR="004E271E" w:rsidRPr="00332E91" w14:paraId="085F8882" w14:textId="77777777" w:rsidTr="00261E01">
        <w:trPr>
          <w:trHeight w:val="512"/>
        </w:trPr>
        <w:tc>
          <w:tcPr>
            <w:tcW w:w="709" w:type="dxa"/>
          </w:tcPr>
          <w:p w14:paraId="161F8BD0" w14:textId="5658B6F4" w:rsidR="004E271E" w:rsidRPr="00380C31" w:rsidRDefault="004E271E" w:rsidP="00380C31">
            <w:pPr>
              <w:pStyle w:val="Gvdemetni21"/>
              <w:shd w:val="clear" w:color="auto" w:fill="auto"/>
              <w:spacing w:before="0" w:after="0" w:line="278" w:lineRule="exact"/>
              <w:ind w:firstLine="0"/>
              <w:jc w:val="center"/>
              <w:rPr>
                <w:b/>
              </w:rPr>
            </w:pPr>
            <w:r w:rsidRPr="00380C31">
              <w:rPr>
                <w:b/>
              </w:rPr>
              <w:t>23</w:t>
            </w:r>
          </w:p>
        </w:tc>
        <w:tc>
          <w:tcPr>
            <w:tcW w:w="6946" w:type="dxa"/>
          </w:tcPr>
          <w:p w14:paraId="1B84EB73" w14:textId="2F36F765" w:rsidR="004E271E" w:rsidRPr="00332E91" w:rsidRDefault="004E271E" w:rsidP="004B7B15">
            <w:pPr>
              <w:pStyle w:val="Gvdemetni21"/>
              <w:shd w:val="clear" w:color="auto" w:fill="auto"/>
              <w:spacing w:before="0" w:after="0" w:line="278" w:lineRule="exact"/>
              <w:ind w:firstLine="0"/>
            </w:pPr>
            <w:r w:rsidRPr="00332E91">
              <w:t>5018 Sayılı Kamu Mali Yönetimi ve Kontrol Kanunu,</w:t>
            </w:r>
          </w:p>
        </w:tc>
        <w:tc>
          <w:tcPr>
            <w:tcW w:w="2410" w:type="dxa"/>
          </w:tcPr>
          <w:p w14:paraId="55494B68" w14:textId="77777777" w:rsidR="004E271E" w:rsidRPr="00332E91" w:rsidRDefault="004E271E" w:rsidP="00380C31">
            <w:pPr>
              <w:pStyle w:val="Gvdemetni21"/>
              <w:shd w:val="clear" w:color="auto" w:fill="auto"/>
              <w:spacing w:before="0" w:after="0" w:line="278" w:lineRule="exact"/>
              <w:ind w:firstLine="0"/>
            </w:pPr>
            <w:r w:rsidRPr="00332E91">
              <w:t>24/12/2003 tarih ve 25326 sayılı</w:t>
            </w:r>
          </w:p>
        </w:tc>
      </w:tr>
      <w:tr w:rsidR="004E271E" w:rsidRPr="00332E91" w14:paraId="00EE9D1A" w14:textId="77777777" w:rsidTr="00261E01">
        <w:trPr>
          <w:trHeight w:val="502"/>
        </w:trPr>
        <w:tc>
          <w:tcPr>
            <w:tcW w:w="709" w:type="dxa"/>
          </w:tcPr>
          <w:p w14:paraId="5E60EA6D" w14:textId="39F1371C" w:rsidR="004E271E" w:rsidRPr="00380C31" w:rsidRDefault="004E271E" w:rsidP="00380C31">
            <w:pPr>
              <w:pStyle w:val="Gvdemetni21"/>
              <w:shd w:val="clear" w:color="auto" w:fill="auto"/>
              <w:spacing w:before="0" w:after="0" w:line="278" w:lineRule="exact"/>
              <w:ind w:firstLine="0"/>
              <w:jc w:val="center"/>
              <w:rPr>
                <w:b/>
              </w:rPr>
            </w:pPr>
            <w:r w:rsidRPr="00380C31">
              <w:rPr>
                <w:b/>
              </w:rPr>
              <w:lastRenderedPageBreak/>
              <w:t>24</w:t>
            </w:r>
          </w:p>
        </w:tc>
        <w:tc>
          <w:tcPr>
            <w:tcW w:w="6946" w:type="dxa"/>
          </w:tcPr>
          <w:p w14:paraId="54048D2F" w14:textId="2894D95A" w:rsidR="004E271E" w:rsidRPr="00332E91" w:rsidRDefault="004E271E" w:rsidP="00380C31">
            <w:pPr>
              <w:pStyle w:val="Gvdemetni21"/>
              <w:shd w:val="clear" w:color="auto" w:fill="auto"/>
              <w:spacing w:before="0" w:after="0" w:line="278" w:lineRule="exact"/>
              <w:ind w:firstLine="0"/>
            </w:pPr>
            <w:r w:rsidRPr="00332E91">
              <w:t>7201 Sayılı Tebligat Kanunu,</w:t>
            </w:r>
          </w:p>
          <w:p w14:paraId="4DA9397D" w14:textId="77777777" w:rsidR="004E271E" w:rsidRPr="00332E91" w:rsidRDefault="004E271E" w:rsidP="00380C31">
            <w:pPr>
              <w:pStyle w:val="Gvdemetni21"/>
              <w:shd w:val="clear" w:color="auto" w:fill="auto"/>
              <w:spacing w:before="0" w:after="0" w:line="278" w:lineRule="exact"/>
              <w:ind w:firstLine="0"/>
            </w:pPr>
          </w:p>
        </w:tc>
        <w:tc>
          <w:tcPr>
            <w:tcW w:w="2410" w:type="dxa"/>
          </w:tcPr>
          <w:p w14:paraId="700F3C16" w14:textId="77777777" w:rsidR="004E271E" w:rsidRPr="00332E91" w:rsidRDefault="004E271E" w:rsidP="00380C31">
            <w:pPr>
              <w:pStyle w:val="Gvdemetni21"/>
              <w:shd w:val="clear" w:color="auto" w:fill="auto"/>
              <w:spacing w:before="0" w:after="0" w:line="278" w:lineRule="exact"/>
              <w:ind w:firstLine="0"/>
            </w:pPr>
            <w:r w:rsidRPr="00332E91">
              <w:t>19/02/1959 tarih ve 10139 sayılı</w:t>
            </w:r>
          </w:p>
        </w:tc>
      </w:tr>
      <w:tr w:rsidR="004E271E" w:rsidRPr="00332E91" w14:paraId="7809E23C" w14:textId="77777777" w:rsidTr="00261E01">
        <w:trPr>
          <w:trHeight w:val="512"/>
        </w:trPr>
        <w:tc>
          <w:tcPr>
            <w:tcW w:w="709" w:type="dxa"/>
          </w:tcPr>
          <w:p w14:paraId="0AA49829" w14:textId="437BA0F8" w:rsidR="004E271E" w:rsidRPr="00380C31" w:rsidRDefault="004E271E" w:rsidP="00380C31">
            <w:pPr>
              <w:pStyle w:val="Gvdemetni21"/>
              <w:shd w:val="clear" w:color="auto" w:fill="auto"/>
              <w:spacing w:before="0" w:after="0" w:line="278" w:lineRule="exact"/>
              <w:ind w:firstLine="0"/>
              <w:jc w:val="center"/>
              <w:rPr>
                <w:b/>
              </w:rPr>
            </w:pPr>
            <w:r w:rsidRPr="00380C31">
              <w:rPr>
                <w:b/>
              </w:rPr>
              <w:t>25</w:t>
            </w:r>
          </w:p>
        </w:tc>
        <w:tc>
          <w:tcPr>
            <w:tcW w:w="6946" w:type="dxa"/>
          </w:tcPr>
          <w:p w14:paraId="6C354CFF" w14:textId="68572D0C" w:rsidR="004E271E" w:rsidRPr="00332E91" w:rsidRDefault="004E271E" w:rsidP="004B7B15">
            <w:pPr>
              <w:pStyle w:val="Gvdemetni21"/>
              <w:shd w:val="clear" w:color="auto" w:fill="auto"/>
              <w:spacing w:before="0" w:after="0" w:line="278" w:lineRule="exact"/>
              <w:ind w:firstLine="0"/>
            </w:pPr>
            <w:r w:rsidRPr="00332E91">
              <w:t>3071 Sayılı Dilekçe Hakkının Kullanılmasına Dair Kanun,</w:t>
            </w:r>
          </w:p>
        </w:tc>
        <w:tc>
          <w:tcPr>
            <w:tcW w:w="2410" w:type="dxa"/>
          </w:tcPr>
          <w:p w14:paraId="53D7BA30" w14:textId="77777777" w:rsidR="004E271E" w:rsidRPr="00332E91" w:rsidRDefault="004E271E" w:rsidP="00380C31">
            <w:pPr>
              <w:pStyle w:val="Gvdemetni21"/>
              <w:shd w:val="clear" w:color="auto" w:fill="auto"/>
              <w:spacing w:before="0" w:after="0" w:line="278" w:lineRule="exact"/>
              <w:ind w:firstLine="0"/>
            </w:pPr>
            <w:r w:rsidRPr="00332E91">
              <w:t>10/11/1984 tarih ve 18571 sayılı</w:t>
            </w:r>
          </w:p>
        </w:tc>
      </w:tr>
      <w:tr w:rsidR="004E271E" w:rsidRPr="00332E91" w14:paraId="7856F5EE" w14:textId="77777777" w:rsidTr="00261E01">
        <w:trPr>
          <w:trHeight w:val="279"/>
        </w:trPr>
        <w:tc>
          <w:tcPr>
            <w:tcW w:w="709" w:type="dxa"/>
          </w:tcPr>
          <w:p w14:paraId="03320CCD" w14:textId="7E8263F9" w:rsidR="004E271E" w:rsidRPr="00380C31" w:rsidRDefault="004E271E" w:rsidP="00380C31">
            <w:pPr>
              <w:pStyle w:val="Gvdemetni21"/>
              <w:shd w:val="clear" w:color="auto" w:fill="auto"/>
              <w:spacing w:before="0" w:after="0" w:line="278" w:lineRule="exact"/>
              <w:ind w:firstLine="0"/>
              <w:jc w:val="center"/>
              <w:rPr>
                <w:b/>
              </w:rPr>
            </w:pPr>
            <w:r w:rsidRPr="00380C31">
              <w:rPr>
                <w:b/>
              </w:rPr>
              <w:t>26</w:t>
            </w:r>
          </w:p>
        </w:tc>
        <w:tc>
          <w:tcPr>
            <w:tcW w:w="6946" w:type="dxa"/>
          </w:tcPr>
          <w:p w14:paraId="5F26CC13" w14:textId="1CA2D77D" w:rsidR="004E271E" w:rsidRPr="00332E91" w:rsidRDefault="004E271E" w:rsidP="004B7B15">
            <w:pPr>
              <w:pStyle w:val="Gvdemetni21"/>
              <w:shd w:val="clear" w:color="auto" w:fill="auto"/>
              <w:spacing w:before="0" w:after="0" w:line="278" w:lineRule="exact"/>
              <w:ind w:firstLine="0"/>
            </w:pPr>
            <w:r w:rsidRPr="001A24EA">
              <w:t xml:space="preserve">Bakanlıklara Bağlı İlgili, İlişkili Kurum ve Kuruluşlar İle Diğer Kurum ve Kuruluşların Teşkilatı Hakkında Cumhurbaşkanlığı 4 </w:t>
            </w:r>
            <w:proofErr w:type="spellStart"/>
            <w:r w:rsidRPr="001A24EA">
              <w:t>No’lu</w:t>
            </w:r>
            <w:proofErr w:type="spellEnd"/>
            <w:r w:rsidRPr="001A24EA">
              <w:t xml:space="preserve"> Kararnamesi</w:t>
            </w:r>
          </w:p>
        </w:tc>
        <w:tc>
          <w:tcPr>
            <w:tcW w:w="2410" w:type="dxa"/>
          </w:tcPr>
          <w:p w14:paraId="6E6FD2B6" w14:textId="77777777" w:rsidR="004E271E" w:rsidRPr="00332E91" w:rsidRDefault="004E271E" w:rsidP="00380C31">
            <w:pPr>
              <w:pStyle w:val="Gvdemetni21"/>
              <w:shd w:val="clear" w:color="auto" w:fill="auto"/>
              <w:spacing w:before="0" w:after="0" w:line="278" w:lineRule="exact"/>
              <w:ind w:firstLine="0"/>
            </w:pPr>
            <w:r w:rsidRPr="00332E91">
              <w:t>15/07/2018 tarih ve 30479 sayılı</w:t>
            </w:r>
          </w:p>
        </w:tc>
      </w:tr>
      <w:tr w:rsidR="004E271E" w:rsidRPr="00332E91" w14:paraId="0F0B4C83" w14:textId="77777777" w:rsidTr="00261E01">
        <w:trPr>
          <w:trHeight w:val="512"/>
        </w:trPr>
        <w:tc>
          <w:tcPr>
            <w:tcW w:w="709" w:type="dxa"/>
          </w:tcPr>
          <w:p w14:paraId="55BB5E8B" w14:textId="0D51B60A" w:rsidR="004E271E" w:rsidRPr="00380C31" w:rsidRDefault="004E271E" w:rsidP="00380C31">
            <w:pPr>
              <w:pStyle w:val="Gvdemetni21"/>
              <w:shd w:val="clear" w:color="auto" w:fill="auto"/>
              <w:spacing w:before="0" w:after="0" w:line="278" w:lineRule="exact"/>
              <w:ind w:firstLine="0"/>
              <w:jc w:val="center"/>
              <w:rPr>
                <w:b/>
              </w:rPr>
            </w:pPr>
            <w:r w:rsidRPr="00380C31">
              <w:rPr>
                <w:b/>
              </w:rPr>
              <w:t>27</w:t>
            </w:r>
          </w:p>
        </w:tc>
        <w:tc>
          <w:tcPr>
            <w:tcW w:w="6946" w:type="dxa"/>
          </w:tcPr>
          <w:p w14:paraId="3B25B2B5" w14:textId="78765FE1" w:rsidR="004E271E" w:rsidRPr="00332E91" w:rsidRDefault="004E271E" w:rsidP="00380C31">
            <w:pPr>
              <w:pStyle w:val="Gvdemetni21"/>
              <w:shd w:val="clear" w:color="auto" w:fill="auto"/>
              <w:spacing w:before="0" w:after="0" w:line="278" w:lineRule="exact"/>
              <w:ind w:firstLine="0"/>
            </w:pPr>
            <w:r>
              <w:t>Kamu İhale Genel Tebliği,</w:t>
            </w:r>
          </w:p>
          <w:p w14:paraId="30459E59" w14:textId="77777777" w:rsidR="004E271E" w:rsidRPr="00332E91" w:rsidRDefault="004E271E" w:rsidP="00380C31">
            <w:pPr>
              <w:pStyle w:val="Gvdemetni21"/>
              <w:shd w:val="clear" w:color="auto" w:fill="auto"/>
              <w:spacing w:before="0" w:after="0" w:line="278" w:lineRule="exact"/>
              <w:ind w:firstLine="0"/>
            </w:pPr>
          </w:p>
        </w:tc>
        <w:tc>
          <w:tcPr>
            <w:tcW w:w="2410" w:type="dxa"/>
          </w:tcPr>
          <w:p w14:paraId="79D898F1" w14:textId="410CE44F" w:rsidR="004E271E" w:rsidRPr="00332E91" w:rsidRDefault="004E271E" w:rsidP="00380C31">
            <w:pPr>
              <w:pStyle w:val="Gvdemetni21"/>
              <w:shd w:val="clear" w:color="auto" w:fill="auto"/>
              <w:spacing w:before="0" w:after="0" w:line="278" w:lineRule="exact"/>
              <w:ind w:firstLine="0"/>
            </w:pPr>
            <w:r>
              <w:rPr>
                <w:color w:val="000000" w:themeColor="text1"/>
              </w:rPr>
              <w:t>22/08/2009</w:t>
            </w:r>
            <w:r w:rsidRPr="001F0C21">
              <w:rPr>
                <w:color w:val="000000" w:themeColor="text1"/>
              </w:rPr>
              <w:t xml:space="preserve"> tarih ve </w:t>
            </w:r>
            <w:r>
              <w:rPr>
                <w:color w:val="000000" w:themeColor="text1"/>
              </w:rPr>
              <w:t>27327</w:t>
            </w:r>
            <w:r w:rsidRPr="001F0C21">
              <w:rPr>
                <w:color w:val="000000" w:themeColor="text1"/>
              </w:rPr>
              <w:t xml:space="preserve"> sayılı</w:t>
            </w:r>
          </w:p>
        </w:tc>
      </w:tr>
      <w:tr w:rsidR="004E271E" w:rsidRPr="00332E91" w14:paraId="7BBF5765" w14:textId="77777777" w:rsidTr="00261E01">
        <w:trPr>
          <w:trHeight w:val="502"/>
        </w:trPr>
        <w:tc>
          <w:tcPr>
            <w:tcW w:w="709" w:type="dxa"/>
          </w:tcPr>
          <w:p w14:paraId="4027D0D3" w14:textId="20A395A7" w:rsidR="004E271E" w:rsidRPr="00380C31" w:rsidRDefault="004E271E" w:rsidP="00380C31">
            <w:pPr>
              <w:pStyle w:val="Gvdemetni21"/>
              <w:shd w:val="clear" w:color="auto" w:fill="auto"/>
              <w:spacing w:before="0" w:after="0" w:line="278" w:lineRule="exact"/>
              <w:ind w:firstLine="0"/>
              <w:jc w:val="center"/>
              <w:rPr>
                <w:b/>
              </w:rPr>
            </w:pPr>
            <w:r w:rsidRPr="00380C31">
              <w:rPr>
                <w:b/>
              </w:rPr>
              <w:t>28</w:t>
            </w:r>
          </w:p>
        </w:tc>
        <w:tc>
          <w:tcPr>
            <w:tcW w:w="6946" w:type="dxa"/>
          </w:tcPr>
          <w:p w14:paraId="3F8303DF" w14:textId="4FE8E66E" w:rsidR="004E271E" w:rsidRPr="00332E91" w:rsidRDefault="004E271E" w:rsidP="00380C31">
            <w:pPr>
              <w:pStyle w:val="Gvdemetni21"/>
              <w:shd w:val="clear" w:color="auto" w:fill="auto"/>
              <w:spacing w:before="0" w:after="0" w:line="278" w:lineRule="exact"/>
              <w:ind w:firstLine="0"/>
            </w:pPr>
            <w:r w:rsidRPr="00332E91">
              <w:t>6245 sayılı Harcırah Kanunu</w:t>
            </w:r>
            <w:r>
              <w:t>,</w:t>
            </w:r>
          </w:p>
          <w:p w14:paraId="20386A64" w14:textId="77777777" w:rsidR="004E271E" w:rsidRPr="00332E91" w:rsidRDefault="004E271E" w:rsidP="00380C31">
            <w:pPr>
              <w:pStyle w:val="Gvdemetni21"/>
              <w:shd w:val="clear" w:color="auto" w:fill="auto"/>
              <w:spacing w:before="0" w:after="0" w:line="278" w:lineRule="exact"/>
              <w:ind w:firstLine="0"/>
            </w:pPr>
          </w:p>
        </w:tc>
        <w:tc>
          <w:tcPr>
            <w:tcW w:w="2410" w:type="dxa"/>
          </w:tcPr>
          <w:p w14:paraId="2F5632C7" w14:textId="77777777" w:rsidR="004E271E" w:rsidRPr="00332E91" w:rsidRDefault="004E271E" w:rsidP="00380C31">
            <w:pPr>
              <w:pStyle w:val="Gvdemetni21"/>
              <w:shd w:val="clear" w:color="auto" w:fill="auto"/>
              <w:spacing w:before="0" w:after="0" w:line="278" w:lineRule="exact"/>
              <w:ind w:firstLine="0"/>
            </w:pPr>
            <w:r w:rsidRPr="00332E91">
              <w:t>18/02/1954 tarih ve 8637 sayılı</w:t>
            </w:r>
          </w:p>
        </w:tc>
      </w:tr>
      <w:tr w:rsidR="004E271E" w:rsidRPr="00332E91" w14:paraId="1EBCBADC" w14:textId="77777777" w:rsidTr="00261E01">
        <w:trPr>
          <w:trHeight w:val="903"/>
        </w:trPr>
        <w:tc>
          <w:tcPr>
            <w:tcW w:w="709" w:type="dxa"/>
          </w:tcPr>
          <w:p w14:paraId="6173F174" w14:textId="2D0A5C22" w:rsidR="004E271E" w:rsidRPr="00380C31" w:rsidRDefault="004E271E" w:rsidP="00380C31">
            <w:pPr>
              <w:pStyle w:val="Gvdemetni21"/>
              <w:shd w:val="clear" w:color="auto" w:fill="auto"/>
              <w:spacing w:before="0" w:after="0" w:line="278" w:lineRule="exact"/>
              <w:ind w:firstLine="0"/>
              <w:jc w:val="center"/>
              <w:rPr>
                <w:b/>
              </w:rPr>
            </w:pPr>
          </w:p>
          <w:p w14:paraId="061DB024" w14:textId="2992026E" w:rsidR="004E271E" w:rsidRPr="00380C31" w:rsidRDefault="004E271E" w:rsidP="00380C31">
            <w:pPr>
              <w:pStyle w:val="Gvdemetni21"/>
              <w:shd w:val="clear" w:color="auto" w:fill="auto"/>
              <w:spacing w:before="0" w:after="0" w:line="278" w:lineRule="exact"/>
              <w:ind w:firstLine="0"/>
              <w:jc w:val="center"/>
              <w:rPr>
                <w:b/>
              </w:rPr>
            </w:pPr>
            <w:r w:rsidRPr="00380C31">
              <w:rPr>
                <w:b/>
              </w:rPr>
              <w:t>29</w:t>
            </w:r>
          </w:p>
        </w:tc>
        <w:tc>
          <w:tcPr>
            <w:tcW w:w="6946" w:type="dxa"/>
          </w:tcPr>
          <w:p w14:paraId="2713CD44" w14:textId="7F7B3718" w:rsidR="004E271E" w:rsidRPr="00332E91" w:rsidRDefault="004E271E" w:rsidP="004B7B15">
            <w:pPr>
              <w:pStyle w:val="Gvdemetni21"/>
              <w:shd w:val="clear" w:color="auto" w:fill="auto"/>
              <w:spacing w:before="0" w:after="0" w:line="278" w:lineRule="exact"/>
              <w:ind w:firstLine="0"/>
            </w:pPr>
            <w:r w:rsidRPr="00332E91">
              <w:t>Cumhurbaşkanlığı Teşkilatı Hakkında Cumhurbaşkanlığ</w:t>
            </w:r>
            <w:r>
              <w:t xml:space="preserve">ı Kararnamesi 1 </w:t>
            </w:r>
            <w:proofErr w:type="spellStart"/>
            <w:r>
              <w:t>No’lu</w:t>
            </w:r>
            <w:proofErr w:type="spellEnd"/>
            <w:r>
              <w:t xml:space="preserve"> Kararname,</w:t>
            </w:r>
          </w:p>
        </w:tc>
        <w:tc>
          <w:tcPr>
            <w:tcW w:w="2410" w:type="dxa"/>
          </w:tcPr>
          <w:p w14:paraId="3DB67CCD" w14:textId="67008093" w:rsidR="004E271E" w:rsidRPr="00332E91" w:rsidRDefault="004E271E" w:rsidP="00380C31">
            <w:pPr>
              <w:pStyle w:val="Gvdemetni21"/>
              <w:shd w:val="clear" w:color="auto" w:fill="auto"/>
              <w:spacing w:before="0" w:after="0" w:line="278" w:lineRule="exact"/>
              <w:ind w:firstLine="0"/>
            </w:pPr>
            <w:r w:rsidRPr="00332E91">
              <w:t>10/07/2018 tarih ve 30474</w:t>
            </w:r>
          </w:p>
        </w:tc>
      </w:tr>
      <w:tr w:rsidR="004E271E" w:rsidRPr="00332E91" w14:paraId="68E6CC03" w14:textId="77777777" w:rsidTr="00261E01">
        <w:trPr>
          <w:trHeight w:val="231"/>
        </w:trPr>
        <w:tc>
          <w:tcPr>
            <w:tcW w:w="709" w:type="dxa"/>
          </w:tcPr>
          <w:p w14:paraId="1182AE20" w14:textId="257A609F" w:rsidR="004E271E" w:rsidRPr="00380C31" w:rsidRDefault="004E271E" w:rsidP="00380C31">
            <w:pPr>
              <w:pStyle w:val="Gvdemetni21"/>
              <w:shd w:val="clear" w:color="auto" w:fill="auto"/>
              <w:spacing w:before="0" w:after="0" w:line="278" w:lineRule="exact"/>
              <w:ind w:firstLine="0"/>
              <w:jc w:val="center"/>
              <w:rPr>
                <w:b/>
              </w:rPr>
            </w:pPr>
            <w:r w:rsidRPr="00380C31">
              <w:rPr>
                <w:b/>
              </w:rPr>
              <w:t>30</w:t>
            </w:r>
          </w:p>
        </w:tc>
        <w:tc>
          <w:tcPr>
            <w:tcW w:w="6946" w:type="dxa"/>
          </w:tcPr>
          <w:p w14:paraId="5651AF10" w14:textId="40C6E84E" w:rsidR="004E271E" w:rsidRPr="00332E91" w:rsidRDefault="004E271E" w:rsidP="004B7B15">
            <w:pPr>
              <w:pStyle w:val="Gvdemetni21"/>
              <w:shd w:val="clear" w:color="auto" w:fill="auto"/>
              <w:spacing w:before="0" w:after="0" w:line="278" w:lineRule="exact"/>
              <w:ind w:firstLine="0"/>
            </w:pPr>
            <w:r w:rsidRPr="00332E91">
              <w:t>Adalet Bakanlığı ile Milli Eğitim Bakanlığı arasında Eğitim ve Öğretim İş Birliği Protokolü</w:t>
            </w:r>
            <w:r>
              <w:t>,</w:t>
            </w:r>
          </w:p>
        </w:tc>
        <w:tc>
          <w:tcPr>
            <w:tcW w:w="2410" w:type="dxa"/>
          </w:tcPr>
          <w:p w14:paraId="16B5D307" w14:textId="77777777" w:rsidR="004E271E" w:rsidRPr="00332E91" w:rsidRDefault="004E271E" w:rsidP="00380C31">
            <w:pPr>
              <w:pStyle w:val="Gvdemetni21"/>
              <w:shd w:val="clear" w:color="auto" w:fill="auto"/>
              <w:spacing w:before="0" w:after="0" w:line="278" w:lineRule="exact"/>
              <w:ind w:firstLine="0"/>
            </w:pPr>
            <w:r w:rsidRPr="00332E91">
              <w:t xml:space="preserve">09/03/2020 tarihli </w:t>
            </w:r>
          </w:p>
        </w:tc>
      </w:tr>
      <w:tr w:rsidR="004E271E" w:rsidRPr="00332E91" w14:paraId="29001503" w14:textId="77777777" w:rsidTr="00261E01">
        <w:trPr>
          <w:trHeight w:val="366"/>
        </w:trPr>
        <w:tc>
          <w:tcPr>
            <w:tcW w:w="709" w:type="dxa"/>
          </w:tcPr>
          <w:p w14:paraId="6BB99E55" w14:textId="77777777" w:rsidR="004E271E" w:rsidRPr="00380C31" w:rsidRDefault="004E271E" w:rsidP="00380C31">
            <w:pPr>
              <w:pStyle w:val="Gvdemetni21"/>
              <w:shd w:val="clear" w:color="auto" w:fill="auto"/>
              <w:spacing w:before="0" w:after="0" w:line="278" w:lineRule="exact"/>
              <w:ind w:firstLine="0"/>
              <w:jc w:val="center"/>
              <w:rPr>
                <w:b/>
              </w:rPr>
            </w:pPr>
          </w:p>
          <w:p w14:paraId="13F4E807" w14:textId="00D230AD" w:rsidR="004E271E" w:rsidRPr="00380C31" w:rsidRDefault="004E271E" w:rsidP="00380C31">
            <w:pPr>
              <w:pStyle w:val="Gvdemetni21"/>
              <w:shd w:val="clear" w:color="auto" w:fill="auto"/>
              <w:spacing w:before="0" w:after="0" w:line="278" w:lineRule="exact"/>
              <w:ind w:firstLine="0"/>
              <w:jc w:val="center"/>
              <w:rPr>
                <w:b/>
              </w:rPr>
            </w:pPr>
            <w:r w:rsidRPr="00380C31">
              <w:rPr>
                <w:b/>
              </w:rPr>
              <w:t>31</w:t>
            </w:r>
          </w:p>
        </w:tc>
        <w:tc>
          <w:tcPr>
            <w:tcW w:w="6946" w:type="dxa"/>
          </w:tcPr>
          <w:p w14:paraId="5FF6AEEC" w14:textId="1648D695" w:rsidR="004E271E" w:rsidRPr="00332E91" w:rsidRDefault="004E271E" w:rsidP="004B7B15">
            <w:pPr>
              <w:pStyle w:val="Gvdemetni21"/>
              <w:shd w:val="clear" w:color="auto" w:fill="auto"/>
              <w:spacing w:before="0" w:after="0" w:line="278" w:lineRule="exact"/>
              <w:ind w:firstLine="0"/>
            </w:pPr>
            <w:r w:rsidRPr="00332E91">
              <w:t>Ceza İnfaz Kurumlarında Barındırılanların Uluslararası Standartlarda İnsan Hakları Merkezli Sağlığa Erişimi ve Tedavileri, Tedavi Nedeniyle N</w:t>
            </w:r>
            <w:r>
              <w:t>akilleri, Ceza Tehiri İşlemleri,</w:t>
            </w:r>
          </w:p>
        </w:tc>
        <w:tc>
          <w:tcPr>
            <w:tcW w:w="2410" w:type="dxa"/>
          </w:tcPr>
          <w:p w14:paraId="15A17BF6" w14:textId="77777777" w:rsidR="004E271E" w:rsidRPr="00332E91" w:rsidRDefault="004E271E" w:rsidP="00380C31">
            <w:pPr>
              <w:pStyle w:val="Gvdemetni21"/>
              <w:shd w:val="clear" w:color="auto" w:fill="auto"/>
              <w:spacing w:before="0" w:after="0" w:line="278" w:lineRule="exact"/>
              <w:ind w:firstLine="0"/>
            </w:pPr>
            <w:r w:rsidRPr="00332E91">
              <w:t>06/01/2020 tarihli ve 172 numaralı Genelge</w:t>
            </w:r>
          </w:p>
        </w:tc>
      </w:tr>
      <w:tr w:rsidR="004E271E" w:rsidRPr="00332E91" w14:paraId="69138DE7" w14:textId="77777777" w:rsidTr="00261E01">
        <w:trPr>
          <w:trHeight w:val="502"/>
        </w:trPr>
        <w:tc>
          <w:tcPr>
            <w:tcW w:w="709" w:type="dxa"/>
          </w:tcPr>
          <w:p w14:paraId="0D468C2C" w14:textId="40600562" w:rsidR="004E271E" w:rsidRPr="00380C31" w:rsidRDefault="004E271E" w:rsidP="00380C31">
            <w:pPr>
              <w:pStyle w:val="Gvdemetni21"/>
              <w:shd w:val="clear" w:color="auto" w:fill="auto"/>
              <w:spacing w:before="0" w:after="0" w:line="278" w:lineRule="exact"/>
              <w:ind w:firstLine="0"/>
              <w:jc w:val="center"/>
              <w:rPr>
                <w:b/>
              </w:rPr>
            </w:pPr>
            <w:r w:rsidRPr="00380C31">
              <w:rPr>
                <w:b/>
              </w:rPr>
              <w:t>32</w:t>
            </w:r>
          </w:p>
        </w:tc>
        <w:tc>
          <w:tcPr>
            <w:tcW w:w="6946" w:type="dxa"/>
          </w:tcPr>
          <w:p w14:paraId="539F57FA" w14:textId="2DED50EB" w:rsidR="004E271E" w:rsidRPr="00332E91" w:rsidRDefault="004E271E" w:rsidP="004B7B15">
            <w:pPr>
              <w:pStyle w:val="Gvdemetni21"/>
              <w:shd w:val="clear" w:color="auto" w:fill="auto"/>
              <w:spacing w:before="0" w:after="0" w:line="278" w:lineRule="exact"/>
              <w:ind w:firstLine="0"/>
            </w:pPr>
            <w:r w:rsidRPr="00332E91">
              <w:t>Adalet Bakanlığı Disiplin Yönetmeliği</w:t>
            </w:r>
            <w:r>
              <w:t>,</w:t>
            </w:r>
          </w:p>
        </w:tc>
        <w:tc>
          <w:tcPr>
            <w:tcW w:w="2410" w:type="dxa"/>
          </w:tcPr>
          <w:p w14:paraId="22FEF927" w14:textId="77777777" w:rsidR="004E271E" w:rsidRPr="00332E91" w:rsidRDefault="004E271E" w:rsidP="00380C31">
            <w:pPr>
              <w:pStyle w:val="Gvdemetni21"/>
              <w:shd w:val="clear" w:color="auto" w:fill="auto"/>
              <w:spacing w:before="0" w:after="0" w:line="278" w:lineRule="exact"/>
              <w:ind w:firstLine="0"/>
            </w:pPr>
            <w:r w:rsidRPr="00332E91">
              <w:t>05/04/2017 tarih ve 30029</w:t>
            </w:r>
          </w:p>
        </w:tc>
      </w:tr>
      <w:tr w:rsidR="004E271E" w:rsidRPr="00332E91" w14:paraId="66786C66" w14:textId="77777777" w:rsidTr="00261E01">
        <w:trPr>
          <w:trHeight w:val="231"/>
        </w:trPr>
        <w:tc>
          <w:tcPr>
            <w:tcW w:w="709" w:type="dxa"/>
          </w:tcPr>
          <w:p w14:paraId="43929095" w14:textId="26F5E3FA" w:rsidR="004E271E" w:rsidRPr="00380C31" w:rsidRDefault="004E271E" w:rsidP="00380C31">
            <w:pPr>
              <w:pStyle w:val="Gvdemetni21"/>
              <w:shd w:val="clear" w:color="auto" w:fill="auto"/>
              <w:spacing w:before="0" w:after="0" w:line="278" w:lineRule="exact"/>
              <w:ind w:firstLine="0"/>
              <w:jc w:val="center"/>
              <w:rPr>
                <w:b/>
              </w:rPr>
            </w:pPr>
            <w:r w:rsidRPr="00380C31">
              <w:rPr>
                <w:b/>
              </w:rPr>
              <w:t>33</w:t>
            </w:r>
          </w:p>
        </w:tc>
        <w:tc>
          <w:tcPr>
            <w:tcW w:w="6946" w:type="dxa"/>
          </w:tcPr>
          <w:p w14:paraId="29FAC5DA" w14:textId="2FE9DEAF" w:rsidR="004E271E" w:rsidRPr="00332E91" w:rsidRDefault="00C956BA" w:rsidP="004B7B15">
            <w:pPr>
              <w:pStyle w:val="Gvdemetni21"/>
              <w:shd w:val="clear" w:color="auto" w:fill="auto"/>
              <w:spacing w:before="0" w:after="0" w:line="278" w:lineRule="exact"/>
              <w:ind w:firstLine="0"/>
            </w:pPr>
            <w:hyperlink r:id="rId8" w:tgtFrame="_blank" w:history="1">
              <w:r w:rsidR="004E271E" w:rsidRPr="00332E91">
                <w:t>Gözlem ve Sınıflandırma Merkezleri İle Hükümlülerin Değerlendirilmesine Dair Yönetmelik</w:t>
              </w:r>
            </w:hyperlink>
            <w:r w:rsidR="004E271E">
              <w:t>,</w:t>
            </w:r>
          </w:p>
        </w:tc>
        <w:tc>
          <w:tcPr>
            <w:tcW w:w="2410" w:type="dxa"/>
          </w:tcPr>
          <w:p w14:paraId="1484FD03" w14:textId="77777777" w:rsidR="004E271E" w:rsidRPr="00332E91" w:rsidRDefault="004E271E" w:rsidP="00380C31">
            <w:pPr>
              <w:pStyle w:val="Gvdemetni21"/>
              <w:shd w:val="clear" w:color="auto" w:fill="auto"/>
              <w:spacing w:before="0" w:after="0" w:line="278" w:lineRule="exact"/>
              <w:ind w:firstLine="0"/>
            </w:pPr>
            <w:r w:rsidRPr="00332E91">
              <w:t>29 Aralık 2020 tarih ve 31349</w:t>
            </w:r>
          </w:p>
        </w:tc>
      </w:tr>
    </w:tbl>
    <w:p w14:paraId="5266A795" w14:textId="77777777" w:rsidR="002C39E7" w:rsidRDefault="002C39E7" w:rsidP="00B963DA">
      <w:pPr>
        <w:rPr>
          <w:rFonts w:ascii="Times New Roman" w:hAnsi="Times New Roman" w:cs="Times New Roman"/>
          <w:b/>
        </w:rPr>
      </w:pPr>
    </w:p>
    <w:p w14:paraId="1A4F5CD7" w14:textId="17D3A5AB" w:rsidR="002C39E7" w:rsidRPr="00723B91" w:rsidRDefault="00B963DA" w:rsidP="00B963DA">
      <w:pPr>
        <w:rPr>
          <w:rFonts w:ascii="Times New Roman" w:hAnsi="Times New Roman" w:cs="Times New Roman"/>
          <w:b/>
          <w:color w:val="FF0000"/>
        </w:rPr>
      </w:pPr>
      <w:r w:rsidRPr="00723B91">
        <w:rPr>
          <w:rFonts w:ascii="Times New Roman" w:hAnsi="Times New Roman" w:cs="Times New Roman"/>
          <w:b/>
          <w:color w:val="FF0000"/>
        </w:rPr>
        <w:t xml:space="preserve">d) </w:t>
      </w:r>
      <w:r w:rsidRPr="00723B91">
        <w:rPr>
          <w:rFonts w:ascii="Times New Roman" w:eastAsia="Times New Roman" w:hAnsi="Times New Roman" w:cs="Times New Roman"/>
          <w:b/>
          <w:bCs/>
          <w:color w:val="FF0000"/>
          <w:lang w:bidi="ar-SA"/>
        </w:rPr>
        <w:t>Denetimli Serbestlik Şefliği</w:t>
      </w:r>
      <w:r w:rsidRPr="00723B91">
        <w:rPr>
          <w:rFonts w:ascii="Times New Roman" w:eastAsia="Times New Roman" w:hAnsi="Times New Roman" w:cs="Times New Roman"/>
          <w:b/>
          <w:bCs/>
          <w:color w:val="FF0000"/>
          <w:sz w:val="22"/>
          <w:szCs w:val="22"/>
          <w:lang w:bidi="ar-SA"/>
        </w:rPr>
        <w:t xml:space="preserve"> </w:t>
      </w:r>
      <w:r w:rsidRPr="00723B91">
        <w:rPr>
          <w:rFonts w:ascii="Times New Roman" w:hAnsi="Times New Roman" w:cs="Times New Roman"/>
          <w:b/>
          <w:color w:val="FF0000"/>
        </w:rPr>
        <w:t>Kadroları İçin:</w:t>
      </w:r>
    </w:p>
    <w:tbl>
      <w:tblPr>
        <w:tblW w:w="10065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6946"/>
        <w:gridCol w:w="2410"/>
      </w:tblGrid>
      <w:tr w:rsidR="004E271E" w:rsidRPr="00332E91" w14:paraId="451D1EE1" w14:textId="77777777" w:rsidTr="00261E01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92DF" w14:textId="77777777" w:rsidR="004E271E" w:rsidRPr="00332E91" w:rsidRDefault="004E271E" w:rsidP="005560F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S.NO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6F85" w14:textId="55840604" w:rsidR="004E271E" w:rsidRPr="00332E91" w:rsidRDefault="004E271E" w:rsidP="00381DD8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Denetimli Serbestlik Şefliği Unvanında Görevde Yükselme Sınavında Yer Alacak Alan Bilgisi Sorularının Konu Dağılımı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1A7C" w14:textId="77777777" w:rsidR="004E271E" w:rsidRPr="00332E91" w:rsidRDefault="004E271E" w:rsidP="005560F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Yayımlandığı Resmi Gazete Tarih ve Sayısı</w:t>
            </w:r>
          </w:p>
        </w:tc>
      </w:tr>
      <w:tr w:rsidR="004E271E" w:rsidRPr="00332E91" w14:paraId="02957BD4" w14:textId="77777777" w:rsidTr="00261E01">
        <w:trPr>
          <w:trHeight w:val="1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6DC4" w14:textId="591477D9" w:rsidR="004E271E" w:rsidRPr="00332E91" w:rsidRDefault="004E271E" w:rsidP="00381DD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DAB62" w14:textId="6900024F" w:rsidR="004E271E" w:rsidRPr="00380C31" w:rsidRDefault="004E271E" w:rsidP="00381DD8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5402 Sayılı Denetimli Serbestlik Hizmetleri Kanunu,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8466" w14:textId="40657567" w:rsidR="004E271E" w:rsidRPr="00332E91" w:rsidRDefault="004E271E" w:rsidP="00381DD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20/7/2005 tarih ve 25881 sayılı</w:t>
            </w:r>
          </w:p>
        </w:tc>
      </w:tr>
      <w:tr w:rsidR="004E271E" w:rsidRPr="00332E91" w14:paraId="55D3168D" w14:textId="77777777" w:rsidTr="00261E01">
        <w:trPr>
          <w:trHeight w:val="1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185B" w14:textId="180E1940" w:rsidR="004E271E" w:rsidRPr="00332E91" w:rsidRDefault="004E271E" w:rsidP="00381DD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3892" w14:textId="6B34D432" w:rsidR="004E271E" w:rsidRPr="00380C31" w:rsidRDefault="004E271E" w:rsidP="00381DD8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6331 Sayılı İş Sağlığı ve Güvenliği Kanunu,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A1DE5" w14:textId="64BD661E" w:rsidR="004E271E" w:rsidRPr="00332E91" w:rsidRDefault="004E271E" w:rsidP="00381DD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30/6/2012 tarih ve 28339 sayılı</w:t>
            </w:r>
          </w:p>
        </w:tc>
      </w:tr>
      <w:tr w:rsidR="004E271E" w:rsidRPr="00332E91" w14:paraId="2534521D" w14:textId="77777777" w:rsidTr="00261E01">
        <w:trPr>
          <w:trHeight w:val="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126D" w14:textId="42373618" w:rsidR="004E271E" w:rsidRPr="00332E91" w:rsidRDefault="004E271E" w:rsidP="00381DD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0B0AC" w14:textId="3517D50A" w:rsidR="004E271E" w:rsidRPr="00380C31" w:rsidRDefault="004E271E" w:rsidP="00381DD8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Denetimli Serbestlik Hizmetleri Yönetmeliği (72.madde hariç),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7E7D" w14:textId="6E54AF01" w:rsidR="004E271E" w:rsidRPr="00332E91" w:rsidRDefault="004E271E" w:rsidP="00381DD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10/11/2021 tarih ve 31655 sayılı</w:t>
            </w:r>
          </w:p>
        </w:tc>
      </w:tr>
      <w:tr w:rsidR="004E271E" w:rsidRPr="00332E91" w14:paraId="5A325A27" w14:textId="77777777" w:rsidTr="00261E01">
        <w:trPr>
          <w:trHeight w:val="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EEB97" w14:textId="7D84DCD8" w:rsidR="004E271E" w:rsidRPr="00332E91" w:rsidRDefault="004E271E" w:rsidP="00381DD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0DD83" w14:textId="7029C68A" w:rsidR="004E271E" w:rsidRPr="00380C31" w:rsidRDefault="004E271E" w:rsidP="00381DD8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5275 sayılı Ceza ve Güvenlik Tedbirlerinin İnfazı Hakkında Kanun,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ECBD" w14:textId="0DB28DCD" w:rsidR="004E271E" w:rsidRPr="00332E91" w:rsidRDefault="004E271E" w:rsidP="00381DD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29/12/2004 tarih ve 25685 sayılı</w:t>
            </w:r>
          </w:p>
        </w:tc>
      </w:tr>
      <w:tr w:rsidR="004E271E" w:rsidRPr="00332E91" w14:paraId="67C0BA10" w14:textId="77777777" w:rsidTr="00261E01">
        <w:trPr>
          <w:trHeight w:val="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643B" w14:textId="39C8EC21" w:rsidR="004E271E" w:rsidRPr="00332E91" w:rsidRDefault="004E271E" w:rsidP="00381DD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1202" w14:textId="781BFC4A" w:rsidR="004E271E" w:rsidRPr="00380C31" w:rsidRDefault="004E271E" w:rsidP="00381DD8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Ceza İnfaz Kurumları’nın Yönetimi ile Ceza ve Güvenlik Tedbirlerinin İnfazı Hakkında Yönetmelik,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ACA1E" w14:textId="7220DF41" w:rsidR="004E271E" w:rsidRPr="00332E91" w:rsidRDefault="004E271E" w:rsidP="00261E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29/3/2020 tarih ve 31083 sayılı</w:t>
            </w:r>
          </w:p>
        </w:tc>
      </w:tr>
      <w:tr w:rsidR="004E271E" w:rsidRPr="00332E91" w14:paraId="719F7080" w14:textId="77777777" w:rsidTr="00261E01">
        <w:trPr>
          <w:trHeight w:val="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F551" w14:textId="5511ACE3" w:rsidR="004E271E" w:rsidRPr="00332E91" w:rsidRDefault="004E271E" w:rsidP="00381DD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07C8" w14:textId="72F515C0" w:rsidR="004E271E" w:rsidRPr="00380C31" w:rsidRDefault="004E271E" w:rsidP="00381DD8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5237 Sayılı Türk Ceza Kanunu,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557F4" w14:textId="3F5053FF" w:rsidR="004E271E" w:rsidRPr="00332E91" w:rsidRDefault="004E271E" w:rsidP="00381DD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12/10/2004 tarih ve 25611 sayılı</w:t>
            </w:r>
          </w:p>
        </w:tc>
      </w:tr>
      <w:tr w:rsidR="004E271E" w:rsidRPr="00332E91" w14:paraId="155F2EBF" w14:textId="77777777" w:rsidTr="00261E01">
        <w:trPr>
          <w:trHeight w:val="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CE39" w14:textId="055D72F6" w:rsidR="004E271E" w:rsidRPr="00332E91" w:rsidRDefault="004E271E" w:rsidP="00381DD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30D97" w14:textId="74700FC4" w:rsidR="004E271E" w:rsidRPr="00380C31" w:rsidRDefault="004E271E" w:rsidP="00381DD8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5271 Sayılı Ceza Muhakemesi Kanunu,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D2C21" w14:textId="0A19C107" w:rsidR="004E271E" w:rsidRPr="00332E91" w:rsidRDefault="004E271E" w:rsidP="00381DD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17/12/2004 tarih ve 25673 sayılı</w:t>
            </w:r>
          </w:p>
        </w:tc>
      </w:tr>
      <w:tr w:rsidR="004E271E" w:rsidRPr="00332E91" w14:paraId="3EADE7AE" w14:textId="77777777" w:rsidTr="00261E0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212C" w14:textId="3A6B3578" w:rsidR="004E271E" w:rsidRPr="00332E91" w:rsidRDefault="004E271E" w:rsidP="00381DD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9DFD" w14:textId="026C545D" w:rsidR="004E271E" w:rsidRPr="00380C31" w:rsidRDefault="004E271E" w:rsidP="00381DD8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5395 Sayılı Çocuk Koruma Kanunu,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3E507" w14:textId="10ED337A" w:rsidR="004E271E" w:rsidRPr="00332E91" w:rsidRDefault="004E271E" w:rsidP="00381DD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15/7/2005 tarih ve 25876 sayılı</w:t>
            </w:r>
          </w:p>
        </w:tc>
      </w:tr>
      <w:tr w:rsidR="004E271E" w:rsidRPr="00332E91" w14:paraId="1B533367" w14:textId="77777777" w:rsidTr="00261E0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E5D7" w14:textId="37BE634A" w:rsidR="004E271E" w:rsidRPr="00332E91" w:rsidRDefault="004E271E" w:rsidP="00381DD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72499" w14:textId="67C98E66" w:rsidR="004E271E" w:rsidRPr="00380C31" w:rsidRDefault="004E271E" w:rsidP="00381DD8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Çocuk Koruma Kanununun Uygulanmasına İlişkin Usul ve Esaslar Hakkında Yönetmelik,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3E3F7" w14:textId="3A68C8B4" w:rsidR="004E271E" w:rsidRPr="00332E91" w:rsidRDefault="004E271E" w:rsidP="00381DD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24/12/2006 tarih ve 26386 sayılı</w:t>
            </w:r>
          </w:p>
        </w:tc>
      </w:tr>
      <w:tr w:rsidR="004E271E" w:rsidRPr="00332E91" w14:paraId="3BBA3AE3" w14:textId="77777777" w:rsidTr="00261E01">
        <w:trPr>
          <w:trHeight w:val="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A745" w14:textId="6DA2F400" w:rsidR="004E271E" w:rsidRPr="00332E91" w:rsidRDefault="004E271E" w:rsidP="00381DD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8EC65" w14:textId="6AC17CCA" w:rsidR="004E271E" w:rsidRPr="00380C31" w:rsidRDefault="004E271E" w:rsidP="00A83461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Çocuk Koruma Kanununa Göre Verilen Koruyucu ve Destekleyici Tedbir Kararlarının Uygulanması Hakkında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 xml:space="preserve"> </w:t>
            </w:r>
            <w:r w:rsidR="002C39E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Yönetmelik,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18880" w14:textId="735A8745" w:rsidR="004E271E" w:rsidRPr="00332E91" w:rsidRDefault="004E271E" w:rsidP="00381DD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24/12/2006 tarih ve 26386 sayılı</w:t>
            </w:r>
          </w:p>
        </w:tc>
      </w:tr>
      <w:tr w:rsidR="004E271E" w:rsidRPr="00332E91" w14:paraId="437E4F59" w14:textId="77777777" w:rsidTr="00261E01">
        <w:trPr>
          <w:trHeight w:val="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E2D0" w14:textId="47A81DD7" w:rsidR="004E271E" w:rsidRPr="00332E91" w:rsidRDefault="004E271E" w:rsidP="00381DD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494A" w14:textId="394DAE31" w:rsidR="004E271E" w:rsidRPr="00380C31" w:rsidRDefault="004E271E" w:rsidP="00381DD8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Cinsel Dokunulmazlığa Karşı Suçlardan Hükümlü Olanlara Uygulanacak Tedavi ve Diğer Yükümlülükler Hakkında Yönetmelik,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5BF3" w14:textId="742050A2" w:rsidR="004E271E" w:rsidRPr="00332E91" w:rsidRDefault="004E271E" w:rsidP="00381DD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26/07/2016 tarih ve 29782 sayılı</w:t>
            </w:r>
          </w:p>
        </w:tc>
      </w:tr>
      <w:tr w:rsidR="004E271E" w:rsidRPr="00332E91" w14:paraId="16893055" w14:textId="77777777" w:rsidTr="00261E01">
        <w:trPr>
          <w:trHeight w:val="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F274" w14:textId="12326718" w:rsidR="004E271E" w:rsidRPr="00332E91" w:rsidRDefault="004E271E" w:rsidP="00381DD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04647" w14:textId="719A6BC1" w:rsidR="004E271E" w:rsidRPr="00380C31" w:rsidRDefault="004E271E" w:rsidP="00381DD8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Taşınır Mal Yönetmeliği,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4C81E" w14:textId="4C24CF36" w:rsidR="004E271E" w:rsidRPr="00332E91" w:rsidRDefault="004E271E" w:rsidP="00381DD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18/1/2007 tarih ve 26407 sayılı</w:t>
            </w:r>
          </w:p>
        </w:tc>
      </w:tr>
      <w:tr w:rsidR="004E271E" w:rsidRPr="00332E91" w14:paraId="157C7619" w14:textId="77777777" w:rsidTr="00261E01">
        <w:trPr>
          <w:trHeight w:val="1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E1DB" w14:textId="4ECBCE96" w:rsidR="004E271E" w:rsidRPr="00332E91" w:rsidRDefault="004E271E" w:rsidP="00381DD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85226" w14:textId="60BDF3A2" w:rsidR="004E271E" w:rsidRPr="00380C31" w:rsidRDefault="004E271E" w:rsidP="00381DD8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Sağlık Bakanlığı’nın 2015/11 Sayılı Denetimli Serbestlik Tedavi Hizmetleri Konulu Genelgesi,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42923" w14:textId="72387B9E" w:rsidR="004E271E" w:rsidRPr="00332E91" w:rsidRDefault="004E271E" w:rsidP="00381DD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25/03/2015 tarih ve 14500235 sayılı</w:t>
            </w:r>
          </w:p>
        </w:tc>
      </w:tr>
      <w:tr w:rsidR="004E271E" w:rsidRPr="00332E91" w14:paraId="382AA90E" w14:textId="77777777" w:rsidTr="00723B91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53B4" w14:textId="75CE36DA" w:rsidR="004E271E" w:rsidRPr="00332E91" w:rsidRDefault="004E271E" w:rsidP="003D78C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lastRenderedPageBreak/>
              <w:t>14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70A31" w14:textId="1B8FDEE0" w:rsidR="004E271E" w:rsidRPr="00380C31" w:rsidRDefault="004E271E" w:rsidP="003D78C9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7201 Sayılı Tebligat Kanunu,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EBF8E" w14:textId="7965F1D1" w:rsidR="004E271E" w:rsidRPr="00380C31" w:rsidRDefault="004E271E" w:rsidP="003D78C9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19/2/1959 tarih ve 10139 sayılı</w:t>
            </w:r>
          </w:p>
        </w:tc>
      </w:tr>
      <w:tr w:rsidR="004E271E" w:rsidRPr="00332E91" w14:paraId="783E5A4D" w14:textId="77777777" w:rsidTr="00261E01">
        <w:trPr>
          <w:trHeight w:val="1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85C2D" w14:textId="383E8B07" w:rsidR="004E271E" w:rsidRPr="00332E91" w:rsidRDefault="004E271E" w:rsidP="003D78C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522FC" w14:textId="63D2D711" w:rsidR="004E271E" w:rsidRPr="00380C31" w:rsidRDefault="004E271E" w:rsidP="003D78C9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4675 Sayılı İnfaz Hâkimliği Kanunu,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E1F5" w14:textId="7C6AA3F7" w:rsidR="004E271E" w:rsidRPr="00380C31" w:rsidRDefault="004E271E" w:rsidP="003D78C9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23/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0</w:t>
            </w:r>
            <w:r w:rsidRPr="00380C3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5/2001 tarih ve 24410 sayılı</w:t>
            </w:r>
          </w:p>
        </w:tc>
      </w:tr>
      <w:tr w:rsidR="004E271E" w:rsidRPr="00332E91" w14:paraId="08BF1F40" w14:textId="77777777" w:rsidTr="00261E01">
        <w:trPr>
          <w:trHeight w:val="1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39BED" w14:textId="2ADEA4C7" w:rsidR="004E271E" w:rsidRPr="00332E91" w:rsidRDefault="004E271E" w:rsidP="003D78C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A6DE" w14:textId="5B0343AF" w:rsidR="004E271E" w:rsidRPr="00380C31" w:rsidRDefault="004E271E" w:rsidP="003D78C9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657 Sayılı Devlet Memurları Kanunu,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B6F56" w14:textId="20784FF4" w:rsidR="004E271E" w:rsidRPr="00380C31" w:rsidRDefault="004E271E" w:rsidP="003D78C9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23/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0</w:t>
            </w:r>
            <w:r w:rsidRPr="00380C3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7/1965 tarih ve 12056 sayılı</w:t>
            </w:r>
          </w:p>
        </w:tc>
      </w:tr>
      <w:tr w:rsidR="004E271E" w:rsidRPr="00332E91" w14:paraId="62FCC5C1" w14:textId="77777777" w:rsidTr="00261E01">
        <w:trPr>
          <w:trHeight w:val="1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90EBF" w14:textId="40543C3F" w:rsidR="004E271E" w:rsidRPr="00332E91" w:rsidRDefault="004E271E" w:rsidP="003D78C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7A999" w14:textId="4904FED3" w:rsidR="004E271E" w:rsidRPr="00380C31" w:rsidRDefault="004E271E" w:rsidP="003D78C9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5510 Sayılı Sosyal Sigortalar ve Genel Sağlık Sigortası Kanunu,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2484B" w14:textId="3C73ADEE" w:rsidR="004E271E" w:rsidRPr="00380C31" w:rsidRDefault="004E271E" w:rsidP="003D78C9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16/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0</w:t>
            </w:r>
            <w:r w:rsidRPr="00380C3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6/2006 tarih ve 26200 sayılı</w:t>
            </w:r>
          </w:p>
        </w:tc>
      </w:tr>
      <w:tr w:rsidR="004E271E" w:rsidRPr="00332E91" w14:paraId="414FB554" w14:textId="77777777" w:rsidTr="00261E0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BC636" w14:textId="69D7B987" w:rsidR="004E271E" w:rsidRPr="00332E91" w:rsidRDefault="004E271E" w:rsidP="003D78C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FE4A0" w14:textId="48515D77" w:rsidR="004E271E" w:rsidRPr="00380C31" w:rsidRDefault="004E271E" w:rsidP="003D78C9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4734 Sayılı Kamu İhale Kanunu,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2B441" w14:textId="6F9CD34B" w:rsidR="004E271E" w:rsidRPr="00380C31" w:rsidRDefault="004E271E" w:rsidP="003D78C9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22/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0</w:t>
            </w:r>
            <w:r w:rsidRPr="00380C3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1/2002 tarih ve 24648 sayılı</w:t>
            </w:r>
          </w:p>
        </w:tc>
      </w:tr>
      <w:tr w:rsidR="004E271E" w:rsidRPr="00332E91" w14:paraId="27542A15" w14:textId="77777777" w:rsidTr="00261E01">
        <w:trPr>
          <w:trHeight w:val="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71973" w14:textId="4C5F4C3B" w:rsidR="004E271E" w:rsidRPr="00332E91" w:rsidRDefault="004E271E" w:rsidP="003D78C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83674" w14:textId="4E31989A" w:rsidR="004E271E" w:rsidRPr="00380C31" w:rsidRDefault="004E271E" w:rsidP="003D78C9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4735 Sayılı Kamu İhale Sözleşmeleri Kanunu,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DECA4" w14:textId="4CFE4DAC" w:rsidR="004E271E" w:rsidRPr="00380C31" w:rsidRDefault="004E271E" w:rsidP="003D78C9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22/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0</w:t>
            </w:r>
            <w:r w:rsidRPr="00380C3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1/2002 tarih ve 24648 sayılı</w:t>
            </w:r>
          </w:p>
        </w:tc>
      </w:tr>
      <w:tr w:rsidR="004E271E" w:rsidRPr="00332E91" w14:paraId="75967D80" w14:textId="77777777" w:rsidTr="00261E01">
        <w:trPr>
          <w:trHeight w:val="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D3158" w14:textId="0BC9FEB1" w:rsidR="004E271E" w:rsidRPr="00332E91" w:rsidRDefault="004E271E" w:rsidP="003D78C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DC20" w14:textId="7498BA96" w:rsidR="004E271E" w:rsidRPr="00380C31" w:rsidRDefault="004E271E" w:rsidP="003D78C9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5018 Sayılı Kamu Mali Yönetimi ve Kontrol Kanunu,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BABB0" w14:textId="223B0B59" w:rsidR="004E271E" w:rsidRPr="00380C31" w:rsidRDefault="004E271E" w:rsidP="003D78C9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24/12/2003 tarih ve 25326 sayılı</w:t>
            </w:r>
          </w:p>
        </w:tc>
      </w:tr>
      <w:tr w:rsidR="004E271E" w:rsidRPr="00332E91" w14:paraId="043AAE19" w14:textId="77777777" w:rsidTr="00261E01">
        <w:trPr>
          <w:trHeight w:val="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FF515" w14:textId="3AE22119" w:rsidR="004E271E" w:rsidRPr="00332E91" w:rsidRDefault="004E271E" w:rsidP="003D78C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21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9EFFB" w14:textId="2DC59C5A" w:rsidR="004E271E" w:rsidRPr="00380C31" w:rsidRDefault="004E271E" w:rsidP="003D78C9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3071 Sayılı Dilekçe Hakkının Kullanılmasına Dair Kanun,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69B7" w14:textId="110BE205" w:rsidR="004E271E" w:rsidRPr="00380C31" w:rsidRDefault="004E271E" w:rsidP="003D78C9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10/11/1984 tarih ve 18571 sayılı</w:t>
            </w:r>
          </w:p>
        </w:tc>
      </w:tr>
      <w:tr w:rsidR="004E271E" w:rsidRPr="00332E91" w14:paraId="07C1C344" w14:textId="77777777" w:rsidTr="00261E01">
        <w:trPr>
          <w:trHeight w:val="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0E47B" w14:textId="21D893ED" w:rsidR="004E271E" w:rsidRPr="00332E91" w:rsidRDefault="004E271E" w:rsidP="003D78C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22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A0299" w14:textId="2092F938" w:rsidR="004E271E" w:rsidRPr="00380C31" w:rsidRDefault="004E271E" w:rsidP="003D78C9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İç Kontrol ve Ön Mali Kontrole İlişkin Usul ve Esaslar,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2961B" w14:textId="1C13FC5C" w:rsidR="004E271E" w:rsidRPr="00380C31" w:rsidRDefault="004E271E" w:rsidP="004C4D96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14/12/2022</w:t>
            </w:r>
            <w:r w:rsidRPr="00380C3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 xml:space="preserve"> tarih ve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32043</w:t>
            </w:r>
            <w:r w:rsidRPr="00380C3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 xml:space="preserve"> sayılı </w:t>
            </w:r>
          </w:p>
        </w:tc>
      </w:tr>
      <w:tr w:rsidR="004E271E" w:rsidRPr="00332E91" w14:paraId="58D17527" w14:textId="77777777" w:rsidTr="00261E01">
        <w:trPr>
          <w:trHeight w:val="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AD44F" w14:textId="2D853759" w:rsidR="004E271E" w:rsidRPr="00332E91" w:rsidRDefault="004E271E" w:rsidP="003D78C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23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9B11" w14:textId="2237E885" w:rsidR="004E271E" w:rsidRPr="00380C31" w:rsidRDefault="004E271E" w:rsidP="003D78C9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Kamu Zararlarının Tahsiline İlişkin Usul ve Esaslar Hakkında Yönetmelik,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C8FC7" w14:textId="55DFFC60" w:rsidR="004E271E" w:rsidRPr="00380C31" w:rsidRDefault="004E271E" w:rsidP="003D78C9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19/10/2006 tarih ve 26324 sayılı</w:t>
            </w:r>
          </w:p>
        </w:tc>
      </w:tr>
      <w:tr w:rsidR="004E271E" w:rsidRPr="00332E91" w14:paraId="1766146D" w14:textId="77777777" w:rsidTr="00261E01">
        <w:trPr>
          <w:trHeight w:val="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8522B" w14:textId="5EEEC7A4" w:rsidR="004E271E" w:rsidRPr="00332E91" w:rsidRDefault="004E271E" w:rsidP="00E920A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24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F817" w14:textId="63634ABC" w:rsidR="004E271E" w:rsidRPr="00380C31" w:rsidRDefault="004E271E" w:rsidP="00E920AA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Merkezi Yönetim Harcama Belgeleri Yönetmeliği,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543B" w14:textId="009C7517" w:rsidR="004E271E" w:rsidRPr="00380C31" w:rsidRDefault="004E271E" w:rsidP="00E920AA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31/12/2005 tarih ve 26040</w:t>
            </w:r>
            <w:r w:rsidRPr="00332E9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sayılı </w:t>
            </w:r>
          </w:p>
        </w:tc>
      </w:tr>
      <w:tr w:rsidR="004E271E" w:rsidRPr="00332E91" w14:paraId="4575B4F3" w14:textId="77777777" w:rsidTr="00261E01">
        <w:trPr>
          <w:trHeight w:val="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B718B" w14:textId="451CCC58" w:rsidR="004E271E" w:rsidRPr="00332E91" w:rsidRDefault="004E271E" w:rsidP="003D78C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25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D99C" w14:textId="778F127D" w:rsidR="004E271E" w:rsidRPr="00380C31" w:rsidRDefault="004E271E" w:rsidP="003D78C9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Adalet Bakanlığı Disiplin Yönetmeliği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BEFBE" w14:textId="2523BAD6" w:rsidR="004E271E" w:rsidRPr="00380C31" w:rsidRDefault="004E271E" w:rsidP="003D78C9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05/04/2017 tarih ve 30029</w:t>
            </w:r>
          </w:p>
        </w:tc>
      </w:tr>
      <w:tr w:rsidR="004E271E" w:rsidRPr="00332E91" w14:paraId="792052C0" w14:textId="77777777" w:rsidTr="00261E01">
        <w:trPr>
          <w:trHeight w:val="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3BBC0" w14:textId="530CCAE3" w:rsidR="004E271E" w:rsidRPr="00332E91" w:rsidRDefault="004E271E" w:rsidP="003D78C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26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67A95" w14:textId="4FE08AFB" w:rsidR="004E271E" w:rsidRPr="00380C31" w:rsidRDefault="004E271E" w:rsidP="003D78C9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Kamu İhale Genel Tebliği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98B0E" w14:textId="2935B161" w:rsidR="004E271E" w:rsidRPr="00380C31" w:rsidRDefault="004E271E" w:rsidP="003D78C9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22/08/2009</w:t>
            </w:r>
            <w:r w:rsidRPr="001F0C2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 xml:space="preserve"> tarih ve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27327</w:t>
            </w:r>
            <w:r w:rsidRPr="001F0C2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 xml:space="preserve"> sayılı</w:t>
            </w:r>
          </w:p>
        </w:tc>
      </w:tr>
    </w:tbl>
    <w:p w14:paraId="0D89F0A9" w14:textId="7520D57E" w:rsidR="00B963DA" w:rsidRDefault="00B963DA" w:rsidP="00723B91">
      <w:pPr>
        <w:pStyle w:val="Gvdemetni21"/>
        <w:shd w:val="clear" w:color="auto" w:fill="auto"/>
        <w:spacing w:before="0" w:after="0" w:line="278" w:lineRule="exact"/>
        <w:ind w:firstLine="0"/>
        <w:rPr>
          <w:rFonts w:eastAsiaTheme="minorHAnsi"/>
          <w:b/>
        </w:rPr>
      </w:pPr>
    </w:p>
    <w:p w14:paraId="6E01D5B8" w14:textId="4584AA66" w:rsidR="00261E01" w:rsidRPr="00723B91" w:rsidRDefault="00B963DA" w:rsidP="00B963DA">
      <w:pPr>
        <w:pStyle w:val="Gvdemetni21"/>
        <w:shd w:val="clear" w:color="auto" w:fill="auto"/>
        <w:spacing w:before="0" w:after="0" w:line="278" w:lineRule="exact"/>
        <w:ind w:firstLine="0"/>
        <w:rPr>
          <w:rFonts w:eastAsia="Calibri"/>
          <w:b/>
          <w:color w:val="FF0000"/>
          <w:sz w:val="24"/>
        </w:rPr>
      </w:pPr>
      <w:r w:rsidRPr="00723B91">
        <w:rPr>
          <w:rFonts w:eastAsiaTheme="minorHAnsi"/>
          <w:b/>
          <w:color w:val="FF0000"/>
          <w:sz w:val="24"/>
        </w:rPr>
        <w:t>e) Sayman Kadroları İçin:</w:t>
      </w:r>
    </w:p>
    <w:tbl>
      <w:tblPr>
        <w:tblStyle w:val="TabloKlavuzu"/>
        <w:tblW w:w="10065" w:type="dxa"/>
        <w:tblInd w:w="-572" w:type="dxa"/>
        <w:tblLook w:val="04A0" w:firstRow="1" w:lastRow="0" w:firstColumn="1" w:lastColumn="0" w:noHBand="0" w:noVBand="1"/>
      </w:tblPr>
      <w:tblGrid>
        <w:gridCol w:w="724"/>
        <w:gridCol w:w="6931"/>
        <w:gridCol w:w="2410"/>
      </w:tblGrid>
      <w:tr w:rsidR="004E271E" w:rsidRPr="00332E91" w14:paraId="50BDA6D5" w14:textId="77777777" w:rsidTr="00261E01">
        <w:tc>
          <w:tcPr>
            <w:tcW w:w="724" w:type="dxa"/>
          </w:tcPr>
          <w:p w14:paraId="047C388F" w14:textId="466322E1" w:rsidR="004E271E" w:rsidRPr="00483F05" w:rsidRDefault="004E271E" w:rsidP="00483F05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483F05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S.NO</w:t>
            </w:r>
          </w:p>
        </w:tc>
        <w:tc>
          <w:tcPr>
            <w:tcW w:w="6931" w:type="dxa"/>
          </w:tcPr>
          <w:p w14:paraId="1EC7C99C" w14:textId="00F807FA" w:rsidR="004E271E" w:rsidRPr="00332E91" w:rsidRDefault="004E271E" w:rsidP="005560F9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Sayman Unvanında Görevde Yükselme Sınavında Yer Alacak Alan Bilgisi Sorularının Konu Dağılımı</w:t>
            </w:r>
          </w:p>
        </w:tc>
        <w:tc>
          <w:tcPr>
            <w:tcW w:w="2410" w:type="dxa"/>
          </w:tcPr>
          <w:p w14:paraId="718E3A57" w14:textId="77777777" w:rsidR="004E271E" w:rsidRPr="00332E91" w:rsidRDefault="004E271E" w:rsidP="005560F9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Yayımlandığı Resmi Gazete Tarih ve Sayısı</w:t>
            </w:r>
          </w:p>
        </w:tc>
      </w:tr>
      <w:tr w:rsidR="004E271E" w:rsidRPr="00332E91" w14:paraId="0DDB7AF9" w14:textId="77777777" w:rsidTr="00261E01">
        <w:tc>
          <w:tcPr>
            <w:tcW w:w="724" w:type="dxa"/>
          </w:tcPr>
          <w:p w14:paraId="6B263E3B" w14:textId="6F5BBD0A" w:rsidR="004E271E" w:rsidRPr="00483F05" w:rsidRDefault="004E271E" w:rsidP="00483F05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6931" w:type="dxa"/>
          </w:tcPr>
          <w:p w14:paraId="16B608F5" w14:textId="2C926FFC" w:rsidR="004E271E" w:rsidRPr="00332E91" w:rsidRDefault="004E271E" w:rsidP="005560F9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5510 Sayılı Sosyal Sigortalar ve Genel Sağlık Sigortası Kanunu,</w:t>
            </w:r>
          </w:p>
          <w:p w14:paraId="60824EBB" w14:textId="77777777" w:rsidR="004E271E" w:rsidRPr="00332E91" w:rsidRDefault="004E271E" w:rsidP="005560F9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21350D3" w14:textId="77777777" w:rsidR="004E271E" w:rsidRPr="00332E91" w:rsidRDefault="004E271E" w:rsidP="005560F9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16/06/2006 tarih ve 26200 sayılı</w:t>
            </w:r>
          </w:p>
        </w:tc>
      </w:tr>
      <w:tr w:rsidR="004E271E" w:rsidRPr="00332E91" w14:paraId="44FF3270" w14:textId="77777777" w:rsidTr="00261E01">
        <w:trPr>
          <w:trHeight w:val="56"/>
        </w:trPr>
        <w:tc>
          <w:tcPr>
            <w:tcW w:w="724" w:type="dxa"/>
          </w:tcPr>
          <w:p w14:paraId="44E93C72" w14:textId="22AF823C" w:rsidR="004E271E" w:rsidRPr="00483F05" w:rsidRDefault="004E271E" w:rsidP="00483F05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6931" w:type="dxa"/>
          </w:tcPr>
          <w:p w14:paraId="38094E97" w14:textId="352E492E" w:rsidR="004E271E" w:rsidRPr="00332E91" w:rsidRDefault="004E271E" w:rsidP="005560F9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2886 Sayılı Devlet İhale Kanunu,</w:t>
            </w:r>
          </w:p>
          <w:p w14:paraId="5818D02B" w14:textId="77777777" w:rsidR="004E271E" w:rsidRPr="00332E91" w:rsidRDefault="004E271E" w:rsidP="005560F9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AF6EF3E" w14:textId="77777777" w:rsidR="004E271E" w:rsidRPr="00332E91" w:rsidRDefault="004E271E" w:rsidP="005560F9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10/09/1983 tarih ve 18161 sayılı</w:t>
            </w:r>
          </w:p>
        </w:tc>
      </w:tr>
      <w:tr w:rsidR="004E271E" w:rsidRPr="00332E91" w14:paraId="4F56A92C" w14:textId="77777777" w:rsidTr="00261E01">
        <w:tc>
          <w:tcPr>
            <w:tcW w:w="724" w:type="dxa"/>
          </w:tcPr>
          <w:p w14:paraId="060AAE31" w14:textId="628DCD5E" w:rsidR="004E271E" w:rsidRPr="00483F05" w:rsidRDefault="004E271E" w:rsidP="00483F05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6931" w:type="dxa"/>
          </w:tcPr>
          <w:p w14:paraId="0D3ECFC0" w14:textId="42C0B436" w:rsidR="004E271E" w:rsidRPr="00332E91" w:rsidRDefault="004E271E" w:rsidP="005560F9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6331 Sayılı İş Sağlığı ve Güvenliği Kanunu,</w:t>
            </w:r>
          </w:p>
          <w:p w14:paraId="3DB4C327" w14:textId="77777777" w:rsidR="004E271E" w:rsidRPr="00332E91" w:rsidRDefault="004E271E" w:rsidP="005560F9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AAF972B" w14:textId="77777777" w:rsidR="004E271E" w:rsidRPr="00332E91" w:rsidRDefault="004E271E" w:rsidP="005560F9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30/06/2012 tarih ve 28339 sayılı</w:t>
            </w:r>
          </w:p>
        </w:tc>
      </w:tr>
      <w:tr w:rsidR="004E271E" w:rsidRPr="00332E91" w14:paraId="3541DD28" w14:textId="77777777" w:rsidTr="00261E01">
        <w:tc>
          <w:tcPr>
            <w:tcW w:w="724" w:type="dxa"/>
          </w:tcPr>
          <w:p w14:paraId="5334E4DD" w14:textId="6FC8044F" w:rsidR="004E271E" w:rsidRPr="00483F05" w:rsidRDefault="004E271E" w:rsidP="00483F05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6931" w:type="dxa"/>
          </w:tcPr>
          <w:p w14:paraId="4AA4E6B5" w14:textId="62C938E2" w:rsidR="004E271E" w:rsidRPr="00332E91" w:rsidRDefault="004E271E" w:rsidP="005560F9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4734 Sayılı Kamu İhale Kanunu,</w:t>
            </w:r>
          </w:p>
          <w:p w14:paraId="333392E9" w14:textId="77777777" w:rsidR="004E271E" w:rsidRPr="00332E91" w:rsidRDefault="004E271E" w:rsidP="005560F9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C97B05C" w14:textId="77777777" w:rsidR="004E271E" w:rsidRPr="00332E91" w:rsidRDefault="004E271E" w:rsidP="005560F9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22/01/2002 tarih ve 24648 sayılı</w:t>
            </w:r>
          </w:p>
        </w:tc>
      </w:tr>
      <w:tr w:rsidR="004E271E" w:rsidRPr="00332E91" w14:paraId="14F2EB31" w14:textId="77777777" w:rsidTr="00261E01">
        <w:tc>
          <w:tcPr>
            <w:tcW w:w="724" w:type="dxa"/>
          </w:tcPr>
          <w:p w14:paraId="56224236" w14:textId="7A4F1C06" w:rsidR="004E271E" w:rsidRPr="00483F05" w:rsidRDefault="004E271E" w:rsidP="00483F05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6931" w:type="dxa"/>
          </w:tcPr>
          <w:p w14:paraId="3ACE080C" w14:textId="2F3CE347" w:rsidR="004E271E" w:rsidRPr="00332E91" w:rsidRDefault="004E271E" w:rsidP="005560F9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4735 Sayılı Kamu İhale Sözleşmeleri Kanunu,</w:t>
            </w:r>
          </w:p>
          <w:p w14:paraId="0D1776E6" w14:textId="77777777" w:rsidR="004E271E" w:rsidRPr="00332E91" w:rsidRDefault="004E271E" w:rsidP="005560F9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839146B" w14:textId="77777777" w:rsidR="004E271E" w:rsidRPr="00332E91" w:rsidRDefault="004E271E" w:rsidP="005560F9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22/01/2002 tarih ve 24648 sayılı</w:t>
            </w:r>
          </w:p>
        </w:tc>
      </w:tr>
      <w:tr w:rsidR="004E271E" w:rsidRPr="00332E91" w14:paraId="15B88E3E" w14:textId="77777777" w:rsidTr="00261E01">
        <w:tc>
          <w:tcPr>
            <w:tcW w:w="724" w:type="dxa"/>
          </w:tcPr>
          <w:p w14:paraId="7FBB30B7" w14:textId="757DAE5A" w:rsidR="004E271E" w:rsidRPr="00483F05" w:rsidRDefault="004E271E" w:rsidP="00483F05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6931" w:type="dxa"/>
          </w:tcPr>
          <w:p w14:paraId="463581A7" w14:textId="7B5306E0" w:rsidR="004E271E" w:rsidRPr="00332E91" w:rsidRDefault="004E271E" w:rsidP="005560F9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5018 Sayılı Kamu Mali Yönetimi ve Kontrol Kanunu,</w:t>
            </w:r>
          </w:p>
          <w:p w14:paraId="0DBBCF1E" w14:textId="77777777" w:rsidR="004E271E" w:rsidRPr="00332E91" w:rsidRDefault="004E271E" w:rsidP="005560F9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9057781" w14:textId="77777777" w:rsidR="004E271E" w:rsidRPr="00332E91" w:rsidRDefault="004E271E" w:rsidP="005560F9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24/12/2003 tarih ve 25326 sayılı</w:t>
            </w:r>
          </w:p>
        </w:tc>
      </w:tr>
      <w:tr w:rsidR="004E271E" w:rsidRPr="00332E91" w14:paraId="6BA409B3" w14:textId="77777777" w:rsidTr="00261E01">
        <w:trPr>
          <w:trHeight w:val="282"/>
        </w:trPr>
        <w:tc>
          <w:tcPr>
            <w:tcW w:w="724" w:type="dxa"/>
          </w:tcPr>
          <w:p w14:paraId="2EC943D2" w14:textId="18C0E29D" w:rsidR="004E271E" w:rsidRPr="00483F05" w:rsidRDefault="004E271E" w:rsidP="00483F05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6931" w:type="dxa"/>
          </w:tcPr>
          <w:p w14:paraId="7E29C0DF" w14:textId="045BD43B" w:rsidR="004E271E" w:rsidRPr="00332E91" w:rsidRDefault="004E271E" w:rsidP="00261E01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Taşınır Mal Yönetmeliği,</w:t>
            </w:r>
          </w:p>
        </w:tc>
        <w:tc>
          <w:tcPr>
            <w:tcW w:w="2410" w:type="dxa"/>
          </w:tcPr>
          <w:p w14:paraId="22D91FAD" w14:textId="43CFB4E8" w:rsidR="00261E01" w:rsidRPr="00332E91" w:rsidRDefault="004E271E" w:rsidP="00261E01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18/01/2007 tarih ve 26407 sayılı</w:t>
            </w:r>
          </w:p>
        </w:tc>
      </w:tr>
      <w:tr w:rsidR="004E271E" w:rsidRPr="00332E91" w14:paraId="394C4BDB" w14:textId="77777777" w:rsidTr="00261E01">
        <w:tc>
          <w:tcPr>
            <w:tcW w:w="724" w:type="dxa"/>
          </w:tcPr>
          <w:p w14:paraId="5C9AC9C0" w14:textId="77D96446" w:rsidR="004E271E" w:rsidRPr="00483F05" w:rsidRDefault="004E271E" w:rsidP="00483F05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6931" w:type="dxa"/>
          </w:tcPr>
          <w:p w14:paraId="0F151409" w14:textId="7A3BA2FB" w:rsidR="004E271E" w:rsidRPr="00332E91" w:rsidRDefault="004E271E" w:rsidP="005560F9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İç Kontrol ve Ön Mali Kontrole İlişkin Usul ve Esaslar,</w:t>
            </w:r>
          </w:p>
          <w:p w14:paraId="36AE686C" w14:textId="77777777" w:rsidR="004E271E" w:rsidRPr="00332E91" w:rsidRDefault="004E271E" w:rsidP="005560F9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BE8D831" w14:textId="135D5174" w:rsidR="004E271E" w:rsidRPr="00332E91" w:rsidRDefault="004E271E" w:rsidP="00B61344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14/12/2022 tarih ve 32043</w:t>
            </w:r>
            <w:r w:rsidRPr="00332E9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sayılı</w:t>
            </w:r>
          </w:p>
        </w:tc>
      </w:tr>
      <w:tr w:rsidR="004E271E" w:rsidRPr="00332E91" w14:paraId="0BA80D79" w14:textId="77777777" w:rsidTr="00261E01">
        <w:tc>
          <w:tcPr>
            <w:tcW w:w="724" w:type="dxa"/>
          </w:tcPr>
          <w:p w14:paraId="7B785639" w14:textId="1234C8C5" w:rsidR="004E271E" w:rsidRPr="00483F05" w:rsidRDefault="004E271E" w:rsidP="00483F05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6931" w:type="dxa"/>
          </w:tcPr>
          <w:p w14:paraId="3F06F184" w14:textId="393AA09E" w:rsidR="004E271E" w:rsidRPr="00332E91" w:rsidRDefault="004E271E" w:rsidP="005560F9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Kamu Zararlarının Tahsiline İlişkin Usul ve Esaslar Hakkında Yönetmelik,</w:t>
            </w:r>
          </w:p>
          <w:p w14:paraId="086C3072" w14:textId="77777777" w:rsidR="004E271E" w:rsidRPr="00332E91" w:rsidRDefault="004E271E" w:rsidP="005560F9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98B3093" w14:textId="77777777" w:rsidR="004E271E" w:rsidRPr="00332E91" w:rsidRDefault="004E271E" w:rsidP="005560F9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19/10/2006 tarih ve 26324 sayılı</w:t>
            </w:r>
          </w:p>
        </w:tc>
      </w:tr>
      <w:tr w:rsidR="004E271E" w:rsidRPr="00332E91" w14:paraId="68F962B2" w14:textId="77777777" w:rsidTr="00261E01">
        <w:tc>
          <w:tcPr>
            <w:tcW w:w="724" w:type="dxa"/>
          </w:tcPr>
          <w:p w14:paraId="21FE3EA1" w14:textId="325914DD" w:rsidR="004E271E" w:rsidRPr="00483F05" w:rsidRDefault="004E271E" w:rsidP="00E920AA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6931" w:type="dxa"/>
          </w:tcPr>
          <w:p w14:paraId="6C96FAD1" w14:textId="5290CFCD" w:rsidR="004E271E" w:rsidRDefault="004E271E" w:rsidP="00E920AA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Merkezi Yönetim Harcama Belgeleri Yönetmeliği,</w:t>
            </w:r>
          </w:p>
          <w:p w14:paraId="731E39A4" w14:textId="475A41B1" w:rsidR="004E271E" w:rsidRPr="00332E91" w:rsidRDefault="004E271E" w:rsidP="00E920AA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455ED33C" w14:textId="6A0781BD" w:rsidR="004E271E" w:rsidRPr="00B06CF0" w:rsidRDefault="004E271E" w:rsidP="00E920AA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31/12/2005 tarih ve 26040</w:t>
            </w:r>
            <w:r w:rsidRPr="00332E9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sayılı </w:t>
            </w:r>
          </w:p>
        </w:tc>
      </w:tr>
      <w:tr w:rsidR="004E271E" w:rsidRPr="00332E91" w14:paraId="3937FD38" w14:textId="77777777" w:rsidTr="00261E01">
        <w:tc>
          <w:tcPr>
            <w:tcW w:w="724" w:type="dxa"/>
          </w:tcPr>
          <w:p w14:paraId="63AFF379" w14:textId="3B027A65" w:rsidR="004E271E" w:rsidRPr="00483F05" w:rsidRDefault="004E271E" w:rsidP="00E920AA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6931" w:type="dxa"/>
          </w:tcPr>
          <w:p w14:paraId="368F6B0A" w14:textId="31B56CB3" w:rsidR="004E271E" w:rsidRDefault="004E271E" w:rsidP="00E920AA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Genel Yönetim Muhasebe Yönetmeliği,</w:t>
            </w:r>
          </w:p>
          <w:p w14:paraId="7DF5019E" w14:textId="53A9DCFB" w:rsidR="004E271E" w:rsidRPr="00332E91" w:rsidRDefault="004E271E" w:rsidP="00E920AA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B4C0701" w14:textId="77777777" w:rsidR="004E271E" w:rsidRPr="00332E91" w:rsidRDefault="004E271E" w:rsidP="00E920AA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23/12/2014 tarih ve 29214 sayılı</w:t>
            </w:r>
          </w:p>
        </w:tc>
      </w:tr>
      <w:tr w:rsidR="004E271E" w:rsidRPr="00332E91" w14:paraId="1F7729AD" w14:textId="77777777" w:rsidTr="00261E01">
        <w:tc>
          <w:tcPr>
            <w:tcW w:w="724" w:type="dxa"/>
          </w:tcPr>
          <w:p w14:paraId="2110F95C" w14:textId="41850D1C" w:rsidR="004E271E" w:rsidRPr="00483F05" w:rsidRDefault="004E271E" w:rsidP="00E920AA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12</w:t>
            </w:r>
          </w:p>
        </w:tc>
        <w:tc>
          <w:tcPr>
            <w:tcW w:w="6931" w:type="dxa"/>
          </w:tcPr>
          <w:p w14:paraId="33FA0D42" w14:textId="756B31D1" w:rsidR="004E271E" w:rsidRPr="00332E91" w:rsidRDefault="004E271E" w:rsidP="00E920AA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Merkezi Yönetim Muhasebe Yönetmeliği,</w:t>
            </w:r>
          </w:p>
          <w:p w14:paraId="1ADB747F" w14:textId="77777777" w:rsidR="004E271E" w:rsidRPr="00332E91" w:rsidRDefault="004E271E" w:rsidP="00E920AA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345515C" w14:textId="00653133" w:rsidR="004E271E" w:rsidRPr="00332E91" w:rsidRDefault="004E271E" w:rsidP="00824E4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4E4B">
              <w:rPr>
                <w:rFonts w:ascii="Times New Roman" w:hAnsi="Times New Roman" w:cs="Times New Roman"/>
                <w:sz w:val="22"/>
                <w:szCs w:val="22"/>
              </w:rPr>
              <w:t>27/12/2014 tarih ve 29218 sayılı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4E271E" w:rsidRPr="00332E91" w14:paraId="35BC3511" w14:textId="77777777" w:rsidTr="00261E01">
        <w:trPr>
          <w:trHeight w:val="287"/>
        </w:trPr>
        <w:tc>
          <w:tcPr>
            <w:tcW w:w="724" w:type="dxa"/>
          </w:tcPr>
          <w:p w14:paraId="24383111" w14:textId="37FF481A" w:rsidR="004E271E" w:rsidRPr="008643DD" w:rsidRDefault="004E271E" w:rsidP="008643DD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3DD">
              <w:rPr>
                <w:rFonts w:ascii="Times New Roman" w:hAnsi="Times New Roman" w:cs="Times New Roman"/>
                <w:b/>
                <w:sz w:val="22"/>
                <w:szCs w:val="22"/>
              </w:rPr>
              <w:t>13</w:t>
            </w:r>
          </w:p>
        </w:tc>
        <w:tc>
          <w:tcPr>
            <w:tcW w:w="6931" w:type="dxa"/>
          </w:tcPr>
          <w:p w14:paraId="7DCC3039" w14:textId="4A203D83" w:rsidR="004E271E" w:rsidRPr="00332E91" w:rsidRDefault="004E271E" w:rsidP="00261E01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 xml:space="preserve">Bakanlıklara Bağlı, İlgili, İlişkili Kurum ve Kuruluşlar İle Diğer Kurum ve Kuruluşların Teşkilatı Hakkında Cumhurbaşkanlığı 4 </w:t>
            </w:r>
            <w:proofErr w:type="spellStart"/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No’lu</w:t>
            </w:r>
            <w:proofErr w:type="spellEnd"/>
            <w:r w:rsidRPr="00332E91">
              <w:rPr>
                <w:rFonts w:ascii="Times New Roman" w:hAnsi="Times New Roman" w:cs="Times New Roman"/>
                <w:sz w:val="22"/>
                <w:szCs w:val="22"/>
              </w:rPr>
              <w:t xml:space="preserve"> Kararnamesi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  <w:tc>
          <w:tcPr>
            <w:tcW w:w="2410" w:type="dxa"/>
          </w:tcPr>
          <w:p w14:paraId="1D62E854" w14:textId="77777777" w:rsidR="004E271E" w:rsidRPr="00332E91" w:rsidRDefault="004E271E" w:rsidP="005560F9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15/07/2018 tarih ve 30479 sayılı</w:t>
            </w:r>
          </w:p>
        </w:tc>
      </w:tr>
      <w:tr w:rsidR="004E271E" w:rsidRPr="00332E91" w14:paraId="6EDDC730" w14:textId="77777777" w:rsidTr="00261E01">
        <w:tc>
          <w:tcPr>
            <w:tcW w:w="724" w:type="dxa"/>
          </w:tcPr>
          <w:p w14:paraId="5455E089" w14:textId="6758557F" w:rsidR="004E271E" w:rsidRPr="008643DD" w:rsidRDefault="004E271E" w:rsidP="008643DD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14</w:t>
            </w:r>
          </w:p>
        </w:tc>
        <w:tc>
          <w:tcPr>
            <w:tcW w:w="6931" w:type="dxa"/>
          </w:tcPr>
          <w:p w14:paraId="6523937B" w14:textId="6918968C" w:rsidR="004E271E" w:rsidRPr="00332E91" w:rsidRDefault="004E271E" w:rsidP="00261E01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 xml:space="preserve">Ceza İnfaz Kurumları İle Tutukevleri </w:t>
            </w:r>
            <w:proofErr w:type="spellStart"/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İşyurtları</w:t>
            </w:r>
            <w:proofErr w:type="spellEnd"/>
            <w:r w:rsidRPr="00332E91">
              <w:rPr>
                <w:rFonts w:ascii="Times New Roman" w:hAnsi="Times New Roman" w:cs="Times New Roman"/>
                <w:sz w:val="22"/>
                <w:szCs w:val="22"/>
              </w:rPr>
              <w:t xml:space="preserve"> Kurumu ve </w:t>
            </w:r>
            <w:proofErr w:type="spellStart"/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İşyurtlarının</w:t>
            </w:r>
            <w:proofErr w:type="spellEnd"/>
            <w:r w:rsidRPr="00332E91">
              <w:rPr>
                <w:rFonts w:ascii="Times New Roman" w:hAnsi="Times New Roman" w:cs="Times New Roman"/>
                <w:sz w:val="22"/>
                <w:szCs w:val="22"/>
              </w:rPr>
              <w:t xml:space="preserve"> İdare Ve İhale Yönetmeliği,</w:t>
            </w:r>
          </w:p>
        </w:tc>
        <w:tc>
          <w:tcPr>
            <w:tcW w:w="2410" w:type="dxa"/>
          </w:tcPr>
          <w:p w14:paraId="20DDBDD6" w14:textId="77777777" w:rsidR="004E271E" w:rsidRPr="00332E91" w:rsidRDefault="004E271E" w:rsidP="005560F9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27/12/2005 tarih ve 26036 sayılı</w:t>
            </w:r>
          </w:p>
        </w:tc>
      </w:tr>
      <w:tr w:rsidR="004E271E" w:rsidRPr="00332E91" w14:paraId="53ED7729" w14:textId="77777777" w:rsidTr="00261E01">
        <w:tc>
          <w:tcPr>
            <w:tcW w:w="724" w:type="dxa"/>
          </w:tcPr>
          <w:p w14:paraId="5EB28F0B" w14:textId="1FDE9D0B" w:rsidR="004E271E" w:rsidRPr="008643DD" w:rsidRDefault="004E271E" w:rsidP="008643DD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</w:t>
            </w:r>
          </w:p>
        </w:tc>
        <w:tc>
          <w:tcPr>
            <w:tcW w:w="6931" w:type="dxa"/>
          </w:tcPr>
          <w:p w14:paraId="2EFBF1B6" w14:textId="580E6C11" w:rsidR="004E271E" w:rsidRPr="00332E91" w:rsidRDefault="004E271E" w:rsidP="00261E01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Ceza İnfaz Kurumları’nın Yönetimi ile Ceza ve Güvenlik Tedbirlerinin İnfazı Hakkında Yönetmelik,</w:t>
            </w:r>
          </w:p>
        </w:tc>
        <w:tc>
          <w:tcPr>
            <w:tcW w:w="2410" w:type="dxa"/>
          </w:tcPr>
          <w:p w14:paraId="1274AB16" w14:textId="77777777" w:rsidR="004E271E" w:rsidRPr="00332E91" w:rsidRDefault="004E271E" w:rsidP="005560F9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29/03/2020 tarih ve 31083 sayılı</w:t>
            </w:r>
          </w:p>
        </w:tc>
      </w:tr>
      <w:tr w:rsidR="004E271E" w:rsidRPr="00332E91" w14:paraId="5AB1184A" w14:textId="77777777" w:rsidTr="00261E01">
        <w:tc>
          <w:tcPr>
            <w:tcW w:w="724" w:type="dxa"/>
          </w:tcPr>
          <w:p w14:paraId="1D0B2CBC" w14:textId="2A6FB2FB" w:rsidR="004E271E" w:rsidRPr="008643DD" w:rsidRDefault="004E271E" w:rsidP="008643DD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16</w:t>
            </w:r>
          </w:p>
        </w:tc>
        <w:tc>
          <w:tcPr>
            <w:tcW w:w="6931" w:type="dxa"/>
          </w:tcPr>
          <w:p w14:paraId="41DA156D" w14:textId="47D55BC3" w:rsidR="004E271E" w:rsidRPr="00332E91" w:rsidRDefault="004E271E" w:rsidP="00261E01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 xml:space="preserve">Ceza İnfaz Kurumları ile Tutukevleri </w:t>
            </w:r>
            <w:proofErr w:type="spellStart"/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İşyurtları</w:t>
            </w:r>
            <w:proofErr w:type="spellEnd"/>
            <w:r w:rsidRPr="00332E91">
              <w:rPr>
                <w:rFonts w:ascii="Times New Roman" w:hAnsi="Times New Roman" w:cs="Times New Roman"/>
                <w:sz w:val="22"/>
                <w:szCs w:val="22"/>
              </w:rPr>
              <w:t xml:space="preserve"> Kurumu, </w:t>
            </w:r>
            <w:proofErr w:type="spellStart"/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İşyurtları</w:t>
            </w:r>
            <w:proofErr w:type="spellEnd"/>
            <w:r w:rsidRPr="00332E91">
              <w:rPr>
                <w:rFonts w:ascii="Times New Roman" w:hAnsi="Times New Roman" w:cs="Times New Roman"/>
                <w:sz w:val="22"/>
                <w:szCs w:val="22"/>
              </w:rPr>
              <w:t xml:space="preserve"> Uygulamaları Hakkında 137/3 </w:t>
            </w:r>
            <w:proofErr w:type="spellStart"/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No'lu</w:t>
            </w:r>
            <w:proofErr w:type="spellEnd"/>
            <w:r w:rsidRPr="00332E91">
              <w:rPr>
                <w:rFonts w:ascii="Times New Roman" w:hAnsi="Times New Roman" w:cs="Times New Roman"/>
                <w:sz w:val="22"/>
                <w:szCs w:val="22"/>
              </w:rPr>
              <w:t xml:space="preserve"> Genelge,</w:t>
            </w:r>
          </w:p>
        </w:tc>
        <w:tc>
          <w:tcPr>
            <w:tcW w:w="2410" w:type="dxa"/>
          </w:tcPr>
          <w:p w14:paraId="6674D18F" w14:textId="77777777" w:rsidR="004E271E" w:rsidRPr="00332E91" w:rsidRDefault="004E271E" w:rsidP="005560F9">
            <w:pPr>
              <w:spacing w:line="278" w:lineRule="exact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14/01/2010 tarih ve 137/3 sayılı Genelge</w:t>
            </w:r>
          </w:p>
        </w:tc>
      </w:tr>
      <w:tr w:rsidR="004E271E" w:rsidRPr="00332E91" w14:paraId="70BDBCE2" w14:textId="77777777" w:rsidTr="00261E01">
        <w:tc>
          <w:tcPr>
            <w:tcW w:w="724" w:type="dxa"/>
          </w:tcPr>
          <w:p w14:paraId="619B21BE" w14:textId="51CC8F3C" w:rsidR="004E271E" w:rsidRPr="008643DD" w:rsidRDefault="004E271E" w:rsidP="008643DD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6931" w:type="dxa"/>
          </w:tcPr>
          <w:p w14:paraId="5BC5D84F" w14:textId="369F3A3C" w:rsidR="004E271E" w:rsidRPr="00D86348" w:rsidRDefault="004E271E" w:rsidP="00261E01">
            <w:pPr>
              <w:spacing w:line="278" w:lineRule="exac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D863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İşyurtları</w:t>
            </w:r>
            <w:proofErr w:type="spellEnd"/>
            <w:r w:rsidRPr="00D863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Kurumu ve </w:t>
            </w:r>
            <w:proofErr w:type="spellStart"/>
            <w:r w:rsidRPr="00D863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İşyurtlarında</w:t>
            </w:r>
            <w:proofErr w:type="spellEnd"/>
            <w:r w:rsidRPr="00D863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Kullanılan Maliyet Hesapları İle Tutulacak Defter ve Belgele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rin Düzenlenmesine Dair Yönerge,</w:t>
            </w:r>
          </w:p>
        </w:tc>
        <w:tc>
          <w:tcPr>
            <w:tcW w:w="2410" w:type="dxa"/>
          </w:tcPr>
          <w:p w14:paraId="50083BB8" w14:textId="49119E1C" w:rsidR="004E271E" w:rsidRPr="00332E91" w:rsidRDefault="004E271E" w:rsidP="005A64ED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01/01/2007 tarihli</w:t>
            </w:r>
          </w:p>
        </w:tc>
      </w:tr>
      <w:tr w:rsidR="004E271E" w:rsidRPr="00332E91" w14:paraId="1A8E9947" w14:textId="77777777" w:rsidTr="00261E01">
        <w:tc>
          <w:tcPr>
            <w:tcW w:w="724" w:type="dxa"/>
          </w:tcPr>
          <w:p w14:paraId="1391F149" w14:textId="04E952B9" w:rsidR="004E271E" w:rsidRPr="008643DD" w:rsidRDefault="004E271E" w:rsidP="008643DD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6931" w:type="dxa"/>
          </w:tcPr>
          <w:p w14:paraId="53928F67" w14:textId="284071F5" w:rsidR="004E271E" w:rsidRPr="00D86348" w:rsidRDefault="004E271E" w:rsidP="00261E01">
            <w:pPr>
              <w:spacing w:line="278" w:lineRule="exac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D863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İşyurtları</w:t>
            </w:r>
            <w:proofErr w:type="spellEnd"/>
            <w:r w:rsidRPr="00D863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Kurumu ve </w:t>
            </w:r>
            <w:proofErr w:type="spellStart"/>
            <w:r w:rsidRPr="00D863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İşyurtlarında</w:t>
            </w:r>
            <w:proofErr w:type="spellEnd"/>
            <w:r w:rsidRPr="00D863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Kullanılan Maliyet Hesapları İle Tutulacak Defter ve Belgele</w:t>
            </w:r>
            <w:r w:rsidR="007502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rin Düzenlenmesine Dair Yönerge</w:t>
            </w:r>
            <w:r w:rsidRPr="00D863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de Değişiklik Yapılmasına Dair Yönerge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</w:p>
        </w:tc>
        <w:tc>
          <w:tcPr>
            <w:tcW w:w="2410" w:type="dxa"/>
          </w:tcPr>
          <w:p w14:paraId="389434EA" w14:textId="7B71B34E" w:rsidR="004E271E" w:rsidRPr="00332E91" w:rsidRDefault="004E271E" w:rsidP="005A64ED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01/05/2018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tarihli</w:t>
            </w:r>
          </w:p>
        </w:tc>
      </w:tr>
      <w:tr w:rsidR="004E271E" w:rsidRPr="00332E91" w14:paraId="26EF6458" w14:textId="77777777" w:rsidTr="00261E01">
        <w:tc>
          <w:tcPr>
            <w:tcW w:w="724" w:type="dxa"/>
          </w:tcPr>
          <w:p w14:paraId="58D6756C" w14:textId="287BA104" w:rsidR="004E271E" w:rsidRPr="002C270A" w:rsidRDefault="004E271E" w:rsidP="008643DD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C270A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19</w:t>
            </w:r>
          </w:p>
        </w:tc>
        <w:tc>
          <w:tcPr>
            <w:tcW w:w="6931" w:type="dxa"/>
          </w:tcPr>
          <w:p w14:paraId="5F642028" w14:textId="7F731221" w:rsidR="004E271E" w:rsidRPr="00D86348" w:rsidRDefault="004E271E" w:rsidP="00261E01">
            <w:pPr>
              <w:spacing w:line="278" w:lineRule="exac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348">
              <w:rPr>
                <w:color w:val="000000" w:themeColor="text1"/>
              </w:rPr>
              <w:br w:type="page"/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Kamu İhale Genel Tebliği,</w:t>
            </w:r>
          </w:p>
        </w:tc>
        <w:tc>
          <w:tcPr>
            <w:tcW w:w="2410" w:type="dxa"/>
          </w:tcPr>
          <w:p w14:paraId="1F32772C" w14:textId="6B1977A7" w:rsidR="004E271E" w:rsidRPr="00332E91" w:rsidRDefault="004E271E" w:rsidP="005560F9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22/08/2009</w:t>
            </w:r>
            <w:r w:rsidRPr="001F0C2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 xml:space="preserve"> tarih ve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27327</w:t>
            </w:r>
            <w:r w:rsidRPr="001F0C2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 xml:space="preserve"> sayılı</w:t>
            </w:r>
          </w:p>
        </w:tc>
      </w:tr>
      <w:tr w:rsidR="004E271E" w:rsidRPr="00332E91" w14:paraId="26196E89" w14:textId="77777777" w:rsidTr="00261E01">
        <w:tc>
          <w:tcPr>
            <w:tcW w:w="724" w:type="dxa"/>
          </w:tcPr>
          <w:p w14:paraId="2A8FFA66" w14:textId="7CC2DBBE" w:rsidR="004E271E" w:rsidRPr="008643DD" w:rsidRDefault="004E271E" w:rsidP="008643DD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6931" w:type="dxa"/>
          </w:tcPr>
          <w:p w14:paraId="48E94741" w14:textId="26D3E8A0" w:rsidR="004E271E" w:rsidRPr="00D86348" w:rsidRDefault="004E271E" w:rsidP="005560F9">
            <w:pPr>
              <w:spacing w:line="278" w:lineRule="exac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3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6245 sayılı Harcırah Kanunu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</w:p>
          <w:p w14:paraId="385F66CD" w14:textId="77777777" w:rsidR="004E271E" w:rsidRPr="00D86348" w:rsidRDefault="004E271E" w:rsidP="005560F9">
            <w:pPr>
              <w:spacing w:line="278" w:lineRule="exac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EF78650" w14:textId="77777777" w:rsidR="004E271E" w:rsidRPr="00332E91" w:rsidRDefault="004E271E" w:rsidP="005560F9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18/02/1954 tarih ve 8637 sayılı</w:t>
            </w:r>
          </w:p>
        </w:tc>
      </w:tr>
      <w:tr w:rsidR="004E271E" w:rsidRPr="00332E91" w14:paraId="69F05A78" w14:textId="77777777" w:rsidTr="00261E01">
        <w:trPr>
          <w:trHeight w:val="298"/>
        </w:trPr>
        <w:tc>
          <w:tcPr>
            <w:tcW w:w="724" w:type="dxa"/>
          </w:tcPr>
          <w:p w14:paraId="1BDF64AA" w14:textId="260CF7D1" w:rsidR="004E271E" w:rsidRPr="008643DD" w:rsidRDefault="004E271E" w:rsidP="008643DD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6931" w:type="dxa"/>
          </w:tcPr>
          <w:p w14:paraId="38B23A76" w14:textId="5AAF8DCA" w:rsidR="004E271E" w:rsidRPr="00D86348" w:rsidRDefault="004E271E" w:rsidP="00B06CF0">
            <w:pPr>
              <w:spacing w:line="278" w:lineRule="exac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3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Genel Muhasebe, Muhasebe Uygulamaları, Hesap Planları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</w:p>
        </w:tc>
        <w:tc>
          <w:tcPr>
            <w:tcW w:w="2410" w:type="dxa"/>
          </w:tcPr>
          <w:p w14:paraId="28799FA7" w14:textId="77777777" w:rsidR="004E271E" w:rsidRPr="00332E91" w:rsidRDefault="004E271E" w:rsidP="005560F9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5D958DA" w14:textId="21A0F729" w:rsidR="00261E01" w:rsidRDefault="00261E01" w:rsidP="00971DF1">
      <w:pPr>
        <w:widowControl/>
        <w:spacing w:after="160" w:line="259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3736B2FE" w14:textId="1FFED03E" w:rsidR="00261E01" w:rsidRPr="00723B91" w:rsidRDefault="00B963DA" w:rsidP="00B963DA">
      <w:pPr>
        <w:pStyle w:val="Gvdemetni21"/>
        <w:shd w:val="clear" w:color="auto" w:fill="auto"/>
        <w:spacing w:before="0" w:after="0" w:line="278" w:lineRule="exact"/>
        <w:ind w:left="-567" w:firstLine="567"/>
        <w:rPr>
          <w:rFonts w:eastAsia="Calibri"/>
          <w:color w:val="FF0000"/>
          <w:sz w:val="24"/>
        </w:rPr>
      </w:pPr>
      <w:r w:rsidRPr="00723B91">
        <w:rPr>
          <w:rFonts w:eastAsiaTheme="minorHAnsi"/>
          <w:b/>
          <w:color w:val="FF0000"/>
          <w:sz w:val="24"/>
        </w:rPr>
        <w:t xml:space="preserve">f) </w:t>
      </w:r>
      <w:r w:rsidRPr="00723B91">
        <w:rPr>
          <w:b/>
          <w:color w:val="FF0000"/>
          <w:sz w:val="24"/>
        </w:rPr>
        <w:t xml:space="preserve">İnfaz </w:t>
      </w:r>
      <w:r w:rsidR="00723B91">
        <w:rPr>
          <w:b/>
          <w:color w:val="FF0000"/>
          <w:sz w:val="24"/>
        </w:rPr>
        <w:t>v</w:t>
      </w:r>
      <w:r w:rsidRPr="00723B91">
        <w:rPr>
          <w:b/>
          <w:color w:val="FF0000"/>
          <w:sz w:val="24"/>
        </w:rPr>
        <w:t xml:space="preserve">e Koruma </w:t>
      </w:r>
      <w:proofErr w:type="spellStart"/>
      <w:r w:rsidRPr="00723B91">
        <w:rPr>
          <w:b/>
          <w:color w:val="FF0000"/>
          <w:sz w:val="24"/>
        </w:rPr>
        <w:t>Başmemuru</w:t>
      </w:r>
      <w:proofErr w:type="spellEnd"/>
      <w:r w:rsidRPr="00723B91">
        <w:rPr>
          <w:b/>
          <w:color w:val="FF0000"/>
          <w:sz w:val="24"/>
        </w:rPr>
        <w:t xml:space="preserve"> </w:t>
      </w:r>
      <w:r w:rsidRPr="00723B91">
        <w:rPr>
          <w:rFonts w:eastAsiaTheme="minorHAnsi"/>
          <w:b/>
          <w:color w:val="FF0000"/>
          <w:sz w:val="24"/>
        </w:rPr>
        <w:t>Kadroları İçin:</w:t>
      </w:r>
    </w:p>
    <w:tbl>
      <w:tblPr>
        <w:tblStyle w:val="TabloKlavuzu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24"/>
        <w:gridCol w:w="6931"/>
        <w:gridCol w:w="2410"/>
      </w:tblGrid>
      <w:tr w:rsidR="004E271E" w:rsidRPr="00332E91" w14:paraId="4C0C9E57" w14:textId="77777777" w:rsidTr="00261E01">
        <w:tc>
          <w:tcPr>
            <w:tcW w:w="724" w:type="dxa"/>
          </w:tcPr>
          <w:p w14:paraId="5BF59BE9" w14:textId="09A9A774" w:rsidR="004E271E" w:rsidRPr="00E61610" w:rsidRDefault="004E271E" w:rsidP="00E61610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E61610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S.NO</w:t>
            </w:r>
          </w:p>
        </w:tc>
        <w:tc>
          <w:tcPr>
            <w:tcW w:w="6931" w:type="dxa"/>
          </w:tcPr>
          <w:p w14:paraId="3C17F893" w14:textId="00DDE70D" w:rsidR="004E271E" w:rsidRPr="00332E91" w:rsidRDefault="004E271E" w:rsidP="00D86348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İnfaz ve Koruma </w:t>
            </w:r>
            <w:proofErr w:type="spellStart"/>
            <w:r w:rsidRPr="00332E9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Başmemuru</w:t>
            </w:r>
            <w:proofErr w:type="spellEnd"/>
            <w:r w:rsidRPr="00332E9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 Unvanında Görevde Yükselme Sınavında Yer Alacak Alan Bilgisi Sorularının Konu Dağılımı</w:t>
            </w:r>
          </w:p>
        </w:tc>
        <w:tc>
          <w:tcPr>
            <w:tcW w:w="2410" w:type="dxa"/>
          </w:tcPr>
          <w:p w14:paraId="7EA7F87D" w14:textId="77777777" w:rsidR="004E271E" w:rsidRPr="00332E91" w:rsidRDefault="004E271E" w:rsidP="005560F9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Yayımlandığı Resmi Gazete Tarih ve Sayısı</w:t>
            </w:r>
          </w:p>
        </w:tc>
      </w:tr>
      <w:tr w:rsidR="004E271E" w:rsidRPr="00332E91" w14:paraId="34F201C1" w14:textId="77777777" w:rsidTr="00261E01">
        <w:tc>
          <w:tcPr>
            <w:tcW w:w="724" w:type="dxa"/>
          </w:tcPr>
          <w:p w14:paraId="433866BF" w14:textId="1A59712A" w:rsidR="004E271E" w:rsidRPr="00E61610" w:rsidRDefault="004E271E" w:rsidP="00E61610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6931" w:type="dxa"/>
          </w:tcPr>
          <w:p w14:paraId="32050043" w14:textId="786B30B4" w:rsidR="004E271E" w:rsidRPr="00332E91" w:rsidRDefault="004E271E" w:rsidP="00D962B4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5275 sayılı Ceza ve Güvenlik Tedbirlerinin İnfazı Hakkında Kanun,</w:t>
            </w:r>
          </w:p>
        </w:tc>
        <w:tc>
          <w:tcPr>
            <w:tcW w:w="2410" w:type="dxa"/>
          </w:tcPr>
          <w:p w14:paraId="04E7DA71" w14:textId="77777777" w:rsidR="004E271E" w:rsidRPr="00332E91" w:rsidRDefault="004E271E" w:rsidP="005560F9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29/12/2004 tarih ve 25685 sayılı</w:t>
            </w:r>
          </w:p>
        </w:tc>
      </w:tr>
      <w:tr w:rsidR="004E271E" w:rsidRPr="00332E91" w14:paraId="3B5F599F" w14:textId="77777777" w:rsidTr="00261E01">
        <w:tc>
          <w:tcPr>
            <w:tcW w:w="724" w:type="dxa"/>
          </w:tcPr>
          <w:p w14:paraId="250BD53F" w14:textId="20F53B28" w:rsidR="004E271E" w:rsidRPr="00E61610" w:rsidRDefault="004E271E" w:rsidP="00E61610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6931" w:type="dxa"/>
          </w:tcPr>
          <w:p w14:paraId="276A472D" w14:textId="65CA82E1" w:rsidR="004E271E" w:rsidRPr="00332E91" w:rsidRDefault="004E271E" w:rsidP="00D962B4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6331 Sayılı İş Sağlığı ve Güvenliği Kanunu,</w:t>
            </w:r>
          </w:p>
        </w:tc>
        <w:tc>
          <w:tcPr>
            <w:tcW w:w="2410" w:type="dxa"/>
          </w:tcPr>
          <w:p w14:paraId="333963A3" w14:textId="77777777" w:rsidR="004E271E" w:rsidRPr="00332E91" w:rsidRDefault="004E271E" w:rsidP="005560F9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30/06/2012 tarih ve 28339 sayılı</w:t>
            </w:r>
          </w:p>
        </w:tc>
      </w:tr>
      <w:tr w:rsidR="004E271E" w:rsidRPr="00332E91" w14:paraId="3F715D7E" w14:textId="77777777" w:rsidTr="00261E01">
        <w:tc>
          <w:tcPr>
            <w:tcW w:w="724" w:type="dxa"/>
          </w:tcPr>
          <w:p w14:paraId="7A4B03F8" w14:textId="3E498E47" w:rsidR="004E271E" w:rsidRPr="00E61610" w:rsidRDefault="004E271E" w:rsidP="00E61610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6931" w:type="dxa"/>
          </w:tcPr>
          <w:p w14:paraId="7BF1B722" w14:textId="52008DC1" w:rsidR="004E271E" w:rsidRPr="00332E91" w:rsidRDefault="004E271E" w:rsidP="00D962B4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Ceza İnfaz Kurumları’nın Yönetimi ile Ceza ve Güvenlik Tedbirlerinin İnfazı Hakkında Yönetmelik,</w:t>
            </w:r>
          </w:p>
        </w:tc>
        <w:tc>
          <w:tcPr>
            <w:tcW w:w="2410" w:type="dxa"/>
          </w:tcPr>
          <w:p w14:paraId="6DA63AC7" w14:textId="409DCC93" w:rsidR="004E271E" w:rsidRPr="00332E91" w:rsidRDefault="004E271E" w:rsidP="00261E01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29/03/2020 tarih ve </w:t>
            </w: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31083 sayılı</w:t>
            </w:r>
          </w:p>
        </w:tc>
      </w:tr>
      <w:tr w:rsidR="004E271E" w:rsidRPr="00332E91" w14:paraId="308493C0" w14:textId="77777777" w:rsidTr="00261E01">
        <w:tc>
          <w:tcPr>
            <w:tcW w:w="724" w:type="dxa"/>
          </w:tcPr>
          <w:p w14:paraId="116A9534" w14:textId="5B6D56F3" w:rsidR="004E271E" w:rsidRPr="00E61610" w:rsidRDefault="004E271E" w:rsidP="00E61610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6931" w:type="dxa"/>
          </w:tcPr>
          <w:p w14:paraId="109C86C3" w14:textId="2AE43FA6" w:rsidR="004E271E" w:rsidRPr="00332E91" w:rsidRDefault="004E271E" w:rsidP="00D962B4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4675 Sayılı İnfaz Hâkimliği Kanunu,</w:t>
            </w:r>
          </w:p>
        </w:tc>
        <w:tc>
          <w:tcPr>
            <w:tcW w:w="2410" w:type="dxa"/>
          </w:tcPr>
          <w:p w14:paraId="5FEA9C1D" w14:textId="77777777" w:rsidR="004E271E" w:rsidRPr="00332E91" w:rsidRDefault="004E271E" w:rsidP="005560F9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23/05/2001 tarih ve 24410 sayılı</w:t>
            </w:r>
          </w:p>
        </w:tc>
      </w:tr>
      <w:tr w:rsidR="004E271E" w:rsidRPr="00332E91" w14:paraId="356CC217" w14:textId="77777777" w:rsidTr="00261E01">
        <w:tc>
          <w:tcPr>
            <w:tcW w:w="724" w:type="dxa"/>
          </w:tcPr>
          <w:p w14:paraId="07016785" w14:textId="323D22EB" w:rsidR="004E271E" w:rsidRPr="00E61610" w:rsidRDefault="004E271E" w:rsidP="00E61610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6931" w:type="dxa"/>
          </w:tcPr>
          <w:p w14:paraId="48CBCAF2" w14:textId="40EAB3D2" w:rsidR="004E271E" w:rsidRPr="00332E91" w:rsidRDefault="004E271E" w:rsidP="00D962B4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5271 Sayılı Ceza Muhakemesi Kanunu,</w:t>
            </w:r>
          </w:p>
        </w:tc>
        <w:tc>
          <w:tcPr>
            <w:tcW w:w="2410" w:type="dxa"/>
          </w:tcPr>
          <w:p w14:paraId="4D35884B" w14:textId="77777777" w:rsidR="004E271E" w:rsidRPr="00332E91" w:rsidRDefault="004E271E" w:rsidP="005560F9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17/12/2004 tarih ve 25673 sayılı</w:t>
            </w:r>
          </w:p>
        </w:tc>
      </w:tr>
      <w:tr w:rsidR="004E271E" w:rsidRPr="00332E91" w14:paraId="40BB3933" w14:textId="77777777" w:rsidTr="00261E01">
        <w:tc>
          <w:tcPr>
            <w:tcW w:w="724" w:type="dxa"/>
          </w:tcPr>
          <w:p w14:paraId="2E1F4FCB" w14:textId="0D27CC85" w:rsidR="004E271E" w:rsidRPr="00E61610" w:rsidRDefault="004E271E" w:rsidP="00E61610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6931" w:type="dxa"/>
          </w:tcPr>
          <w:p w14:paraId="285EC393" w14:textId="5BECFFD4" w:rsidR="004E271E" w:rsidRPr="00332E91" w:rsidRDefault="004E271E" w:rsidP="005560F9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5237 Sayılı Türk Ceza Kanunu,</w:t>
            </w:r>
          </w:p>
          <w:p w14:paraId="5681A25C" w14:textId="77777777" w:rsidR="004E271E" w:rsidRPr="00332E91" w:rsidRDefault="004E271E" w:rsidP="005560F9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63E99F5" w14:textId="77777777" w:rsidR="004E271E" w:rsidRPr="00332E91" w:rsidRDefault="004E271E" w:rsidP="005560F9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12/10/2004 tarih ve 25611 sayılı</w:t>
            </w:r>
          </w:p>
        </w:tc>
      </w:tr>
      <w:tr w:rsidR="004E271E" w:rsidRPr="00332E91" w14:paraId="466A45BF" w14:textId="77777777" w:rsidTr="00261E01">
        <w:tc>
          <w:tcPr>
            <w:tcW w:w="724" w:type="dxa"/>
          </w:tcPr>
          <w:p w14:paraId="288BE07D" w14:textId="616DB512" w:rsidR="004E271E" w:rsidRPr="00E61610" w:rsidRDefault="004E271E" w:rsidP="00E61610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7</w:t>
            </w:r>
          </w:p>
        </w:tc>
        <w:tc>
          <w:tcPr>
            <w:tcW w:w="6931" w:type="dxa"/>
          </w:tcPr>
          <w:p w14:paraId="698E2EF2" w14:textId="0244E82E" w:rsidR="004E271E" w:rsidRPr="00332E91" w:rsidRDefault="004E271E" w:rsidP="005560F9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3713 Terörle Mücadele Kanunu,</w:t>
            </w:r>
          </w:p>
          <w:p w14:paraId="0EABD674" w14:textId="77777777" w:rsidR="004E271E" w:rsidRPr="00332E91" w:rsidRDefault="004E271E" w:rsidP="005560F9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14EE020" w14:textId="77777777" w:rsidR="004E271E" w:rsidRPr="00332E91" w:rsidRDefault="004E271E" w:rsidP="005560F9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12/04/1991 tarih ve 20843 sayılı</w:t>
            </w:r>
          </w:p>
        </w:tc>
      </w:tr>
      <w:tr w:rsidR="004E271E" w:rsidRPr="00332E91" w14:paraId="577F93E3" w14:textId="77777777" w:rsidTr="00261E01">
        <w:tc>
          <w:tcPr>
            <w:tcW w:w="724" w:type="dxa"/>
          </w:tcPr>
          <w:p w14:paraId="5D14C120" w14:textId="18DB09B6" w:rsidR="004E271E" w:rsidRPr="00E61610" w:rsidRDefault="004E271E" w:rsidP="00E61610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6931" w:type="dxa"/>
          </w:tcPr>
          <w:p w14:paraId="5BF633CD" w14:textId="192FE299" w:rsidR="004E271E" w:rsidRPr="00332E91" w:rsidRDefault="004E271E" w:rsidP="00D86348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Ceza İnfaz Kurumlarında Bulundurulabilecek Eşya ve Maddeler Hakkında Yönetmelik,</w:t>
            </w:r>
          </w:p>
        </w:tc>
        <w:tc>
          <w:tcPr>
            <w:tcW w:w="2410" w:type="dxa"/>
          </w:tcPr>
          <w:p w14:paraId="0F2E162B" w14:textId="3ACC2BFF" w:rsidR="004E271E" w:rsidRPr="00332E91" w:rsidRDefault="004E271E" w:rsidP="005560F9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17/06/2005</w:t>
            </w:r>
            <w:r w:rsidRPr="001F0C2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tarih ve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25848</w:t>
            </w:r>
            <w:r w:rsidRPr="001F0C2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sayılı</w:t>
            </w:r>
          </w:p>
        </w:tc>
      </w:tr>
      <w:tr w:rsidR="004E271E" w:rsidRPr="00332E91" w14:paraId="4F866A21" w14:textId="77777777" w:rsidTr="00261E01">
        <w:tc>
          <w:tcPr>
            <w:tcW w:w="724" w:type="dxa"/>
          </w:tcPr>
          <w:p w14:paraId="78ADFFCB" w14:textId="2230895D" w:rsidR="004E271E" w:rsidRPr="00E61610" w:rsidRDefault="004E271E" w:rsidP="00E61610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6931" w:type="dxa"/>
          </w:tcPr>
          <w:p w14:paraId="00966992" w14:textId="0041D5A6" w:rsidR="004E271E" w:rsidRPr="00332E91" w:rsidRDefault="004E271E" w:rsidP="00D962B4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Hükümlü ve Tutukluların Emanete Alınan Kişisel Paralarının Kullanımına Dair Yönetmelik,</w:t>
            </w:r>
          </w:p>
        </w:tc>
        <w:tc>
          <w:tcPr>
            <w:tcW w:w="2410" w:type="dxa"/>
          </w:tcPr>
          <w:p w14:paraId="255CBF23" w14:textId="77777777" w:rsidR="004E271E" w:rsidRPr="00332E91" w:rsidRDefault="004E271E" w:rsidP="005560F9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13/07/2005 tarih ve 25874 sayılı</w:t>
            </w:r>
          </w:p>
        </w:tc>
      </w:tr>
      <w:tr w:rsidR="004E271E" w:rsidRPr="00332E91" w14:paraId="7BB06739" w14:textId="77777777" w:rsidTr="00261E01">
        <w:trPr>
          <w:trHeight w:val="135"/>
        </w:trPr>
        <w:tc>
          <w:tcPr>
            <w:tcW w:w="724" w:type="dxa"/>
          </w:tcPr>
          <w:p w14:paraId="5FC8424B" w14:textId="65A90E68" w:rsidR="004E271E" w:rsidRPr="00E61610" w:rsidRDefault="004E271E" w:rsidP="00E61610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6931" w:type="dxa"/>
          </w:tcPr>
          <w:p w14:paraId="3FC353CF" w14:textId="463AFB52" w:rsidR="004E271E" w:rsidRPr="00332E91" w:rsidRDefault="004E271E" w:rsidP="00D962B4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Hükümlü ve Tutukluların Ziyaret Edilmeleri Hakkında Yönetmelik,</w:t>
            </w:r>
          </w:p>
        </w:tc>
        <w:tc>
          <w:tcPr>
            <w:tcW w:w="2410" w:type="dxa"/>
          </w:tcPr>
          <w:p w14:paraId="43730477" w14:textId="2ACBD06C" w:rsidR="004E271E" w:rsidRPr="00332E91" w:rsidRDefault="004E271E" w:rsidP="005560F9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17/06</w:t>
            </w:r>
            <w:r w:rsidRPr="001F0C2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/20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05</w:t>
            </w:r>
            <w:r w:rsidRPr="001F0C2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tarih ve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25848</w:t>
            </w:r>
            <w:r w:rsidRPr="001F0C2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sayılı</w:t>
            </w:r>
          </w:p>
        </w:tc>
      </w:tr>
      <w:tr w:rsidR="004E271E" w:rsidRPr="00332E91" w14:paraId="1A2D80B6" w14:textId="77777777" w:rsidTr="00261E01">
        <w:tc>
          <w:tcPr>
            <w:tcW w:w="724" w:type="dxa"/>
          </w:tcPr>
          <w:p w14:paraId="52471E1E" w14:textId="429D1FDB" w:rsidR="004E271E" w:rsidRPr="00E61610" w:rsidRDefault="004E271E" w:rsidP="00E61610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6931" w:type="dxa"/>
          </w:tcPr>
          <w:p w14:paraId="069D04D7" w14:textId="20A4185B" w:rsidR="004E271E" w:rsidRPr="00332E91" w:rsidRDefault="004E271E" w:rsidP="00D962B4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Hükümlü ve Tutukluların Ödüllendirilmesi Hakkında Yönetmelik,</w:t>
            </w:r>
          </w:p>
        </w:tc>
        <w:tc>
          <w:tcPr>
            <w:tcW w:w="2410" w:type="dxa"/>
          </w:tcPr>
          <w:p w14:paraId="50CF63C7" w14:textId="77777777" w:rsidR="004E271E" w:rsidRPr="00332E91" w:rsidRDefault="004E271E" w:rsidP="005560F9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30/03/2013 tarih ve 28603 sayılı</w:t>
            </w:r>
          </w:p>
        </w:tc>
      </w:tr>
      <w:tr w:rsidR="004E271E" w:rsidRPr="00332E91" w14:paraId="1848B01B" w14:textId="77777777" w:rsidTr="00261E01">
        <w:tc>
          <w:tcPr>
            <w:tcW w:w="724" w:type="dxa"/>
          </w:tcPr>
          <w:p w14:paraId="03C724B4" w14:textId="3E55E1E7" w:rsidR="004E271E" w:rsidRPr="00E61610" w:rsidRDefault="004E271E" w:rsidP="00E61610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6931" w:type="dxa"/>
          </w:tcPr>
          <w:p w14:paraId="0C5FD353" w14:textId="0D5B548C" w:rsidR="004E271E" w:rsidRPr="00332E91" w:rsidRDefault="004E271E" w:rsidP="00D962B4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Hükümlü ve Tutuklulara Yakınlarının Ölümü veya Hastalığı Nedeniyle Verilebilecek Mazeret İzinlerine Dair Yönetmelik,</w:t>
            </w:r>
          </w:p>
        </w:tc>
        <w:tc>
          <w:tcPr>
            <w:tcW w:w="2410" w:type="dxa"/>
          </w:tcPr>
          <w:p w14:paraId="533ADDCF" w14:textId="7A2A6EEC" w:rsidR="004E271E" w:rsidRPr="00332E91" w:rsidRDefault="004E271E" w:rsidP="005560F9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28/06/2013</w:t>
            </w:r>
            <w:r w:rsidRPr="001F0C2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tarih ve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28691</w:t>
            </w:r>
            <w:r w:rsidRPr="001F0C2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sayılı</w:t>
            </w:r>
          </w:p>
        </w:tc>
      </w:tr>
      <w:tr w:rsidR="004E271E" w:rsidRPr="00332E91" w14:paraId="031D57DA" w14:textId="77777777" w:rsidTr="00261E01">
        <w:tc>
          <w:tcPr>
            <w:tcW w:w="724" w:type="dxa"/>
          </w:tcPr>
          <w:p w14:paraId="337F484C" w14:textId="0B7BDB09" w:rsidR="004E271E" w:rsidRPr="00E61610" w:rsidRDefault="004E271E" w:rsidP="00E61610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</w:t>
            </w:r>
          </w:p>
        </w:tc>
        <w:tc>
          <w:tcPr>
            <w:tcW w:w="6931" w:type="dxa"/>
          </w:tcPr>
          <w:p w14:paraId="7B7767ED" w14:textId="09D7B674" w:rsidR="004E271E" w:rsidRPr="00332E91" w:rsidRDefault="004E271E" w:rsidP="00D962B4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Hükümlü ve Tutuklular İle Ceza İnfaz Kurumları Personelinin İaşe Yönetmeliği,</w:t>
            </w:r>
          </w:p>
        </w:tc>
        <w:tc>
          <w:tcPr>
            <w:tcW w:w="2410" w:type="dxa"/>
          </w:tcPr>
          <w:p w14:paraId="2EDAD7EC" w14:textId="77777777" w:rsidR="004E271E" w:rsidRPr="00332E91" w:rsidRDefault="004E271E" w:rsidP="005560F9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26/10/2005 tarih ve 25978 sayılı</w:t>
            </w:r>
          </w:p>
        </w:tc>
      </w:tr>
      <w:tr w:rsidR="004E271E" w:rsidRPr="00332E91" w14:paraId="1D497F92" w14:textId="77777777" w:rsidTr="00261E01">
        <w:tc>
          <w:tcPr>
            <w:tcW w:w="724" w:type="dxa"/>
          </w:tcPr>
          <w:p w14:paraId="2A9BE3C1" w14:textId="5BC9BB27" w:rsidR="004E271E" w:rsidRPr="00E61610" w:rsidRDefault="004E271E" w:rsidP="00E61610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lastRenderedPageBreak/>
              <w:t>14</w:t>
            </w:r>
          </w:p>
        </w:tc>
        <w:tc>
          <w:tcPr>
            <w:tcW w:w="6931" w:type="dxa"/>
          </w:tcPr>
          <w:p w14:paraId="3D3891DF" w14:textId="310AA2C6" w:rsidR="004E271E" w:rsidRPr="00332E91" w:rsidRDefault="0075028B" w:rsidP="00D86348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Ceza İnfaz Kurumları</w:t>
            </w:r>
            <w:r w:rsidR="004E271E" w:rsidRPr="00332E9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ile Tutukevleri </w:t>
            </w:r>
            <w:proofErr w:type="spellStart"/>
            <w:r w:rsidR="004E271E" w:rsidRPr="00332E9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İşyurtları</w:t>
            </w:r>
            <w:proofErr w:type="spellEnd"/>
            <w:r w:rsidR="004E271E" w:rsidRPr="00332E9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Kurumu ve </w:t>
            </w:r>
            <w:proofErr w:type="spellStart"/>
            <w:r w:rsidR="004E271E" w:rsidRPr="00332E9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İşyurtları’nın</w:t>
            </w:r>
            <w:proofErr w:type="spellEnd"/>
            <w:r w:rsidR="004E271E" w:rsidRPr="00332E9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İdare ve İhale Yönetmeliği,</w:t>
            </w:r>
          </w:p>
        </w:tc>
        <w:tc>
          <w:tcPr>
            <w:tcW w:w="2410" w:type="dxa"/>
          </w:tcPr>
          <w:p w14:paraId="3E40EEDB" w14:textId="77777777" w:rsidR="004E271E" w:rsidRPr="00332E91" w:rsidRDefault="004E271E" w:rsidP="005560F9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27/12/2005 tarih ve 26036 sayılı</w:t>
            </w:r>
          </w:p>
        </w:tc>
      </w:tr>
      <w:tr w:rsidR="004E271E" w:rsidRPr="00332E91" w14:paraId="5435AC29" w14:textId="77777777" w:rsidTr="00261E01">
        <w:tc>
          <w:tcPr>
            <w:tcW w:w="724" w:type="dxa"/>
          </w:tcPr>
          <w:p w14:paraId="111A3689" w14:textId="450B976C" w:rsidR="004E271E" w:rsidRPr="00E61610" w:rsidRDefault="004E271E" w:rsidP="00E61610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</w:t>
            </w:r>
          </w:p>
        </w:tc>
        <w:tc>
          <w:tcPr>
            <w:tcW w:w="6931" w:type="dxa"/>
          </w:tcPr>
          <w:p w14:paraId="1C73455E" w14:textId="397D25A6" w:rsidR="004E271E" w:rsidRPr="00332E91" w:rsidRDefault="004E271E" w:rsidP="00D962B4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Açık Ceza İnfaz Kurumlarına Ayrılma Yönetmeliği,</w:t>
            </w:r>
          </w:p>
        </w:tc>
        <w:tc>
          <w:tcPr>
            <w:tcW w:w="2410" w:type="dxa"/>
          </w:tcPr>
          <w:p w14:paraId="0D38E69E" w14:textId="1808290A" w:rsidR="004E271E" w:rsidRPr="00332E91" w:rsidRDefault="004E271E" w:rsidP="005560F9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02/09/2012 </w:t>
            </w:r>
            <w:r w:rsidRPr="001F0C2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tarih ve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28399</w:t>
            </w:r>
            <w:r w:rsidRPr="001F0C2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sayılı</w:t>
            </w:r>
          </w:p>
        </w:tc>
      </w:tr>
      <w:tr w:rsidR="004E271E" w:rsidRPr="00332E91" w14:paraId="48418F72" w14:textId="77777777" w:rsidTr="00261E01">
        <w:tc>
          <w:tcPr>
            <w:tcW w:w="724" w:type="dxa"/>
          </w:tcPr>
          <w:p w14:paraId="000C13F8" w14:textId="27B7E04E" w:rsidR="004E271E" w:rsidRPr="00E61610" w:rsidRDefault="004E271E" w:rsidP="00FC7278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16</w:t>
            </w:r>
          </w:p>
        </w:tc>
        <w:tc>
          <w:tcPr>
            <w:tcW w:w="6931" w:type="dxa"/>
          </w:tcPr>
          <w:p w14:paraId="6A66D01B" w14:textId="77F2B907" w:rsidR="004E271E" w:rsidRPr="00332E91" w:rsidRDefault="004E271E" w:rsidP="00FC7278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657 Sayılı Devlet Memurları Kanunu,</w:t>
            </w:r>
          </w:p>
        </w:tc>
        <w:tc>
          <w:tcPr>
            <w:tcW w:w="2410" w:type="dxa"/>
          </w:tcPr>
          <w:p w14:paraId="054A92CD" w14:textId="35B137C8" w:rsidR="004E271E" w:rsidRPr="00332E91" w:rsidRDefault="004E271E" w:rsidP="00FC7278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23/07/1965 tarih ve 12056 sayılı</w:t>
            </w:r>
          </w:p>
        </w:tc>
      </w:tr>
      <w:tr w:rsidR="004E271E" w:rsidRPr="00332E91" w14:paraId="7EB13697" w14:textId="77777777" w:rsidTr="00261E01">
        <w:tc>
          <w:tcPr>
            <w:tcW w:w="724" w:type="dxa"/>
          </w:tcPr>
          <w:p w14:paraId="127963C0" w14:textId="6D1AF89A" w:rsidR="004E271E" w:rsidRPr="00E61610" w:rsidRDefault="004E271E" w:rsidP="00FC7278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17</w:t>
            </w:r>
          </w:p>
        </w:tc>
        <w:tc>
          <w:tcPr>
            <w:tcW w:w="6931" w:type="dxa"/>
          </w:tcPr>
          <w:p w14:paraId="5D484985" w14:textId="653A8E7E" w:rsidR="004E271E" w:rsidRPr="00332E91" w:rsidRDefault="004E271E" w:rsidP="00FC7278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5510 Sayılı Sosyal Sigortalar ve Genel Sağlık Sigortası Kanunu,</w:t>
            </w:r>
          </w:p>
        </w:tc>
        <w:tc>
          <w:tcPr>
            <w:tcW w:w="2410" w:type="dxa"/>
          </w:tcPr>
          <w:p w14:paraId="393963EF" w14:textId="77777777" w:rsidR="004E271E" w:rsidRPr="00332E91" w:rsidRDefault="004E271E" w:rsidP="00FC7278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16/06/2006 tarih ve 26200 sayılı</w:t>
            </w:r>
          </w:p>
        </w:tc>
      </w:tr>
      <w:tr w:rsidR="004E271E" w:rsidRPr="00332E91" w14:paraId="79591BA6" w14:textId="77777777" w:rsidTr="00261E01">
        <w:tc>
          <w:tcPr>
            <w:tcW w:w="724" w:type="dxa"/>
          </w:tcPr>
          <w:p w14:paraId="1C09A3B0" w14:textId="4E094FA1" w:rsidR="004E271E" w:rsidRPr="00E61610" w:rsidRDefault="004E271E" w:rsidP="00FC7278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18</w:t>
            </w:r>
          </w:p>
        </w:tc>
        <w:tc>
          <w:tcPr>
            <w:tcW w:w="6931" w:type="dxa"/>
          </w:tcPr>
          <w:p w14:paraId="3A6CC861" w14:textId="55F46669" w:rsidR="004E271E" w:rsidRPr="00332E91" w:rsidRDefault="004E271E" w:rsidP="00FC7278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4734 Sayılı Kamu İhale Kanunu,</w:t>
            </w:r>
          </w:p>
        </w:tc>
        <w:tc>
          <w:tcPr>
            <w:tcW w:w="2410" w:type="dxa"/>
          </w:tcPr>
          <w:p w14:paraId="7A4FF558" w14:textId="77777777" w:rsidR="004E271E" w:rsidRPr="00332E91" w:rsidRDefault="004E271E" w:rsidP="00FC7278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22/01/2002 tarih ve 24648 sayılı</w:t>
            </w:r>
          </w:p>
        </w:tc>
      </w:tr>
      <w:tr w:rsidR="004E271E" w:rsidRPr="00332E91" w14:paraId="39F96C2C" w14:textId="77777777" w:rsidTr="00261E01">
        <w:tc>
          <w:tcPr>
            <w:tcW w:w="724" w:type="dxa"/>
          </w:tcPr>
          <w:p w14:paraId="0361B22D" w14:textId="6FF34E8D" w:rsidR="004E271E" w:rsidRPr="00E61610" w:rsidRDefault="004E271E" w:rsidP="00FC7278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</w:t>
            </w:r>
          </w:p>
        </w:tc>
        <w:tc>
          <w:tcPr>
            <w:tcW w:w="6931" w:type="dxa"/>
          </w:tcPr>
          <w:p w14:paraId="4C2A5E6C" w14:textId="38D94CBD" w:rsidR="004E271E" w:rsidRPr="00332E91" w:rsidRDefault="004E271E" w:rsidP="00FC7278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4735 Sayılı Kamu İhale Sözleşmeleri Kanunu,</w:t>
            </w:r>
          </w:p>
        </w:tc>
        <w:tc>
          <w:tcPr>
            <w:tcW w:w="2410" w:type="dxa"/>
          </w:tcPr>
          <w:p w14:paraId="10752A82" w14:textId="77777777" w:rsidR="004E271E" w:rsidRPr="00332E91" w:rsidRDefault="004E271E" w:rsidP="00FC7278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22/01/2002 tarih ve 24648 sayılı</w:t>
            </w:r>
          </w:p>
        </w:tc>
      </w:tr>
      <w:tr w:rsidR="004E271E" w:rsidRPr="00332E91" w14:paraId="3889499D" w14:textId="77777777" w:rsidTr="00261E01">
        <w:tc>
          <w:tcPr>
            <w:tcW w:w="724" w:type="dxa"/>
          </w:tcPr>
          <w:p w14:paraId="682A35F4" w14:textId="1EE2549E" w:rsidR="004E271E" w:rsidRPr="00E61610" w:rsidRDefault="004E271E" w:rsidP="00FC7278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</w:p>
        </w:tc>
        <w:tc>
          <w:tcPr>
            <w:tcW w:w="6931" w:type="dxa"/>
          </w:tcPr>
          <w:p w14:paraId="5D3C919D" w14:textId="55FD0EB6" w:rsidR="004E271E" w:rsidRPr="00332E91" w:rsidRDefault="004E271E" w:rsidP="00FC7278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7201 Sayılı Tebligat Kanunu,</w:t>
            </w:r>
          </w:p>
          <w:p w14:paraId="77AB0D59" w14:textId="77777777" w:rsidR="004E271E" w:rsidRPr="00332E91" w:rsidRDefault="004E271E" w:rsidP="00FC7278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82BFCF3" w14:textId="77777777" w:rsidR="004E271E" w:rsidRPr="00332E91" w:rsidRDefault="004E271E" w:rsidP="00FC7278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19/02/1959 tarih ve 10139 sayılı</w:t>
            </w:r>
          </w:p>
        </w:tc>
      </w:tr>
      <w:tr w:rsidR="004E271E" w:rsidRPr="00332E91" w14:paraId="0BA2BC83" w14:textId="77777777" w:rsidTr="00261E01">
        <w:tc>
          <w:tcPr>
            <w:tcW w:w="724" w:type="dxa"/>
          </w:tcPr>
          <w:p w14:paraId="5399CB3C" w14:textId="6F6A8C61" w:rsidR="004E271E" w:rsidRPr="00E61610" w:rsidRDefault="004E271E" w:rsidP="00FC7278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21</w:t>
            </w:r>
          </w:p>
        </w:tc>
        <w:tc>
          <w:tcPr>
            <w:tcW w:w="6931" w:type="dxa"/>
          </w:tcPr>
          <w:p w14:paraId="102438C7" w14:textId="3664C9AD" w:rsidR="004E271E" w:rsidRPr="00332E91" w:rsidRDefault="004E271E" w:rsidP="00FC7278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3071 Sayılı Dilekçe Hakkının Kullanılmasına Dair Kanun,</w:t>
            </w:r>
          </w:p>
        </w:tc>
        <w:tc>
          <w:tcPr>
            <w:tcW w:w="2410" w:type="dxa"/>
          </w:tcPr>
          <w:p w14:paraId="58A2F0CD" w14:textId="77777777" w:rsidR="004E271E" w:rsidRPr="00332E91" w:rsidRDefault="004E271E" w:rsidP="00FC7278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10/11/1984 tarih ve 18571 sayılı</w:t>
            </w:r>
          </w:p>
        </w:tc>
      </w:tr>
      <w:tr w:rsidR="004E271E" w:rsidRPr="00332E91" w14:paraId="45B5124C" w14:textId="77777777" w:rsidTr="00261E01">
        <w:tc>
          <w:tcPr>
            <w:tcW w:w="724" w:type="dxa"/>
          </w:tcPr>
          <w:p w14:paraId="579FEEB7" w14:textId="510EB0A0" w:rsidR="004E271E" w:rsidRPr="00261E01" w:rsidRDefault="004E271E" w:rsidP="00FC7278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1E01">
              <w:rPr>
                <w:rFonts w:ascii="Times New Roman" w:hAnsi="Times New Roman" w:cs="Times New Roman"/>
                <w:b/>
                <w:sz w:val="22"/>
                <w:szCs w:val="22"/>
              </w:rPr>
              <w:t>22</w:t>
            </w:r>
          </w:p>
        </w:tc>
        <w:tc>
          <w:tcPr>
            <w:tcW w:w="6931" w:type="dxa"/>
          </w:tcPr>
          <w:p w14:paraId="516A9367" w14:textId="4E16B162" w:rsidR="004E271E" w:rsidRPr="00261E01" w:rsidRDefault="004E271E" w:rsidP="00FC7278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1E01">
              <w:rPr>
                <w:rFonts w:ascii="Times New Roman" w:hAnsi="Times New Roman" w:cs="Times New Roman"/>
                <w:sz w:val="22"/>
                <w:szCs w:val="22"/>
              </w:rPr>
              <w:t xml:space="preserve">Bakanlıklara Bağlı, İlgili, İlişkili Kurum ve Kuruluşlar İle Diğer Kurum ve Kuruluşların Teşkilatı Hakkında Cumhurbaşkanlığı 4 </w:t>
            </w:r>
            <w:proofErr w:type="spellStart"/>
            <w:r w:rsidRPr="00261E01">
              <w:rPr>
                <w:rFonts w:ascii="Times New Roman" w:hAnsi="Times New Roman" w:cs="Times New Roman"/>
                <w:sz w:val="22"/>
                <w:szCs w:val="22"/>
              </w:rPr>
              <w:t>No’lu</w:t>
            </w:r>
            <w:proofErr w:type="spellEnd"/>
            <w:r w:rsidRPr="00261E01">
              <w:rPr>
                <w:rFonts w:ascii="Times New Roman" w:hAnsi="Times New Roman" w:cs="Times New Roman"/>
                <w:sz w:val="22"/>
                <w:szCs w:val="22"/>
              </w:rPr>
              <w:t xml:space="preserve"> Kararnamesi,</w:t>
            </w:r>
          </w:p>
        </w:tc>
        <w:tc>
          <w:tcPr>
            <w:tcW w:w="2410" w:type="dxa"/>
          </w:tcPr>
          <w:p w14:paraId="00A5B8F4" w14:textId="77777777" w:rsidR="004E271E" w:rsidRPr="00332E91" w:rsidRDefault="004E271E" w:rsidP="00FC7278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15/07/2018 tarih ve 30479 sayılı</w:t>
            </w:r>
          </w:p>
        </w:tc>
      </w:tr>
      <w:tr w:rsidR="004E271E" w:rsidRPr="00332E91" w14:paraId="6CD0A3A7" w14:textId="77777777" w:rsidTr="00261E01">
        <w:tc>
          <w:tcPr>
            <w:tcW w:w="724" w:type="dxa"/>
          </w:tcPr>
          <w:p w14:paraId="68125D2B" w14:textId="3C2F7D76" w:rsidR="004E271E" w:rsidRPr="00261E01" w:rsidRDefault="004E271E" w:rsidP="00FC7278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1E01">
              <w:rPr>
                <w:rFonts w:ascii="Times New Roman" w:hAnsi="Times New Roman" w:cs="Times New Roman"/>
                <w:b/>
                <w:sz w:val="22"/>
                <w:szCs w:val="22"/>
              </w:rPr>
              <w:t>23</w:t>
            </w:r>
          </w:p>
        </w:tc>
        <w:tc>
          <w:tcPr>
            <w:tcW w:w="6931" w:type="dxa"/>
          </w:tcPr>
          <w:p w14:paraId="6391D6E5" w14:textId="2D95D4D3" w:rsidR="004E271E" w:rsidRPr="00261E01" w:rsidRDefault="004E271E" w:rsidP="00FC7278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1E01">
              <w:rPr>
                <w:rFonts w:ascii="Times New Roman" w:hAnsi="Times New Roman" w:cs="Times New Roman"/>
                <w:sz w:val="22"/>
                <w:szCs w:val="22"/>
              </w:rPr>
              <w:t xml:space="preserve">Cumhurbaşkanlığı Teşkilatı Hakkında Cumhurbaşkanlığı Kararnamesi 1 </w:t>
            </w:r>
            <w:proofErr w:type="spellStart"/>
            <w:r w:rsidRPr="00261E01">
              <w:rPr>
                <w:rFonts w:ascii="Times New Roman" w:hAnsi="Times New Roman" w:cs="Times New Roman"/>
                <w:sz w:val="22"/>
                <w:szCs w:val="22"/>
              </w:rPr>
              <w:t>No’lu</w:t>
            </w:r>
            <w:proofErr w:type="spellEnd"/>
            <w:r w:rsidRPr="00261E01">
              <w:rPr>
                <w:rFonts w:ascii="Times New Roman" w:hAnsi="Times New Roman" w:cs="Times New Roman"/>
                <w:sz w:val="22"/>
                <w:szCs w:val="22"/>
              </w:rPr>
              <w:t xml:space="preserve"> Kararname,</w:t>
            </w:r>
          </w:p>
        </w:tc>
        <w:tc>
          <w:tcPr>
            <w:tcW w:w="2410" w:type="dxa"/>
          </w:tcPr>
          <w:p w14:paraId="6CEE03DA" w14:textId="77777777" w:rsidR="004E271E" w:rsidRPr="00332E91" w:rsidRDefault="004E271E" w:rsidP="00FC7278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10/07/2018 tarih ve 30474</w:t>
            </w:r>
          </w:p>
        </w:tc>
      </w:tr>
      <w:tr w:rsidR="004E271E" w:rsidRPr="00332E91" w14:paraId="55A660B0" w14:textId="77777777" w:rsidTr="00261E01">
        <w:tc>
          <w:tcPr>
            <w:tcW w:w="724" w:type="dxa"/>
          </w:tcPr>
          <w:p w14:paraId="7B4A6B81" w14:textId="32D1CC73" w:rsidR="004E271E" w:rsidRPr="00261E01" w:rsidRDefault="004E271E" w:rsidP="00FC7278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1E01">
              <w:rPr>
                <w:rFonts w:ascii="Times New Roman" w:hAnsi="Times New Roman" w:cs="Times New Roman"/>
                <w:b/>
                <w:sz w:val="22"/>
                <w:szCs w:val="22"/>
              </w:rPr>
              <w:t>24</w:t>
            </w:r>
          </w:p>
        </w:tc>
        <w:tc>
          <w:tcPr>
            <w:tcW w:w="6931" w:type="dxa"/>
          </w:tcPr>
          <w:p w14:paraId="2D521C14" w14:textId="238D3581" w:rsidR="004E271E" w:rsidRPr="00261E01" w:rsidRDefault="004E271E" w:rsidP="00FC7278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1E01">
              <w:rPr>
                <w:rFonts w:ascii="Times New Roman" w:hAnsi="Times New Roman" w:cs="Times New Roman"/>
                <w:sz w:val="22"/>
                <w:szCs w:val="22"/>
              </w:rPr>
              <w:t>Adalet Bakanlığı ile Milli Eğitim Bakanlığı arasında Eğitim ve Öğretim İş Birliği Protokolü,</w:t>
            </w:r>
          </w:p>
        </w:tc>
        <w:tc>
          <w:tcPr>
            <w:tcW w:w="2410" w:type="dxa"/>
          </w:tcPr>
          <w:p w14:paraId="420BE9C2" w14:textId="77777777" w:rsidR="004E271E" w:rsidRPr="00332E91" w:rsidRDefault="004E271E" w:rsidP="00FC7278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 xml:space="preserve">09/03/2020 tarihli </w:t>
            </w:r>
          </w:p>
        </w:tc>
      </w:tr>
      <w:tr w:rsidR="004E271E" w:rsidRPr="00332E91" w14:paraId="5D687B61" w14:textId="77777777" w:rsidTr="00261E01">
        <w:tc>
          <w:tcPr>
            <w:tcW w:w="724" w:type="dxa"/>
          </w:tcPr>
          <w:p w14:paraId="53A2FB79" w14:textId="6EA5B4A0" w:rsidR="004E271E" w:rsidRPr="00261E01" w:rsidRDefault="004E271E" w:rsidP="00FC7278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1E01">
              <w:rPr>
                <w:rFonts w:ascii="Times New Roman" w:hAnsi="Times New Roman" w:cs="Times New Roman"/>
                <w:b/>
                <w:sz w:val="22"/>
                <w:szCs w:val="22"/>
              </w:rPr>
              <w:t>25</w:t>
            </w:r>
          </w:p>
        </w:tc>
        <w:tc>
          <w:tcPr>
            <w:tcW w:w="6931" w:type="dxa"/>
          </w:tcPr>
          <w:p w14:paraId="000B5157" w14:textId="710B254D" w:rsidR="004E271E" w:rsidRPr="00261E01" w:rsidRDefault="004E271E" w:rsidP="00FC7278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1E01">
              <w:rPr>
                <w:rFonts w:ascii="Times New Roman" w:hAnsi="Times New Roman" w:cs="Times New Roman"/>
                <w:sz w:val="22"/>
                <w:szCs w:val="22"/>
              </w:rPr>
              <w:t>Ceza İnfaz Kurumlarında Barındırılanların Uluslararası Standartlarda İnsan Hakları Merkezli Sağlığa Erişimi ve Tedavileri, Tedavi Nedeniyle Nakilleri, Ceza Tehiri İşlemleri,</w:t>
            </w:r>
          </w:p>
        </w:tc>
        <w:tc>
          <w:tcPr>
            <w:tcW w:w="2410" w:type="dxa"/>
          </w:tcPr>
          <w:p w14:paraId="4D3C1CBE" w14:textId="77777777" w:rsidR="004E271E" w:rsidRPr="00332E91" w:rsidRDefault="004E271E" w:rsidP="00FC7278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06/01/2020 tarihli ve 172 numaralı Genelge</w:t>
            </w:r>
          </w:p>
        </w:tc>
      </w:tr>
      <w:tr w:rsidR="004E271E" w:rsidRPr="00332E91" w14:paraId="61D9B0F4" w14:textId="77777777" w:rsidTr="00261E01">
        <w:tc>
          <w:tcPr>
            <w:tcW w:w="724" w:type="dxa"/>
          </w:tcPr>
          <w:p w14:paraId="54EB83A3" w14:textId="6624A47F" w:rsidR="004E271E" w:rsidRPr="00261E01" w:rsidRDefault="004E271E" w:rsidP="00FC7278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1E01">
              <w:rPr>
                <w:rFonts w:ascii="Times New Roman" w:hAnsi="Times New Roman" w:cs="Times New Roman"/>
                <w:b/>
                <w:sz w:val="22"/>
                <w:szCs w:val="22"/>
              </w:rPr>
              <w:t>26</w:t>
            </w:r>
          </w:p>
        </w:tc>
        <w:tc>
          <w:tcPr>
            <w:tcW w:w="6931" w:type="dxa"/>
          </w:tcPr>
          <w:p w14:paraId="06834EDF" w14:textId="2E963E94" w:rsidR="004E271E" w:rsidRPr="00261E01" w:rsidRDefault="004E271E" w:rsidP="00FC7278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1E01">
              <w:rPr>
                <w:rFonts w:ascii="Times New Roman" w:hAnsi="Times New Roman" w:cs="Times New Roman"/>
                <w:sz w:val="22"/>
                <w:szCs w:val="22"/>
              </w:rPr>
              <w:t>Adalet Bakanlığı Disiplin Yönetmeliği,</w:t>
            </w:r>
          </w:p>
        </w:tc>
        <w:tc>
          <w:tcPr>
            <w:tcW w:w="2410" w:type="dxa"/>
          </w:tcPr>
          <w:p w14:paraId="767583B2" w14:textId="77777777" w:rsidR="004E271E" w:rsidRPr="00332E91" w:rsidRDefault="004E271E" w:rsidP="00FC7278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05/04/2017 tarih ve 30029</w:t>
            </w:r>
          </w:p>
        </w:tc>
      </w:tr>
      <w:tr w:rsidR="004E271E" w:rsidRPr="00332E91" w14:paraId="5CA3A42C" w14:textId="77777777" w:rsidTr="00261E01">
        <w:tc>
          <w:tcPr>
            <w:tcW w:w="724" w:type="dxa"/>
          </w:tcPr>
          <w:p w14:paraId="4D62271D" w14:textId="614D4E94" w:rsidR="004E271E" w:rsidRPr="00261E01" w:rsidRDefault="004E271E" w:rsidP="00FC7278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1E01">
              <w:rPr>
                <w:rFonts w:ascii="Times New Roman" w:hAnsi="Times New Roman" w:cs="Times New Roman"/>
                <w:b/>
                <w:sz w:val="22"/>
                <w:szCs w:val="22"/>
              </w:rPr>
              <w:t>27</w:t>
            </w:r>
          </w:p>
        </w:tc>
        <w:tc>
          <w:tcPr>
            <w:tcW w:w="6931" w:type="dxa"/>
          </w:tcPr>
          <w:p w14:paraId="70FF7D41" w14:textId="6A25F62E" w:rsidR="004E271E" w:rsidRPr="00261E01" w:rsidRDefault="00C956BA" w:rsidP="00FC7278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9" w:tgtFrame="_blank" w:history="1">
              <w:r w:rsidR="004E271E" w:rsidRPr="00261E01">
                <w:rPr>
                  <w:rFonts w:ascii="Times New Roman" w:hAnsi="Times New Roman" w:cs="Times New Roman"/>
                  <w:sz w:val="22"/>
                  <w:szCs w:val="22"/>
                </w:rPr>
                <w:t>Gözlem ve Sınıflandırma Merkezleri İle Hükümlülerin Değerlendirilmesine Dair Yönetmelik</w:t>
              </w:r>
            </w:hyperlink>
            <w:r w:rsidR="004E271E" w:rsidRPr="00261E0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  <w:tc>
          <w:tcPr>
            <w:tcW w:w="2410" w:type="dxa"/>
          </w:tcPr>
          <w:p w14:paraId="14751CA1" w14:textId="77777777" w:rsidR="004E271E" w:rsidRPr="00332E91" w:rsidRDefault="004E271E" w:rsidP="00FC7278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29 Aralık 2020 tarih ve 31349 sayılı</w:t>
            </w:r>
          </w:p>
        </w:tc>
      </w:tr>
    </w:tbl>
    <w:p w14:paraId="01A4AB5C" w14:textId="77777777" w:rsidR="00971DF1" w:rsidRPr="00332E91" w:rsidRDefault="00971DF1" w:rsidP="00971DF1">
      <w:pPr>
        <w:widowControl/>
        <w:spacing w:after="160" w:line="259" w:lineRule="auto"/>
        <w:jc w:val="both"/>
        <w:rPr>
          <w:rFonts w:ascii="Times New Roman" w:eastAsia="Times New Roman" w:hAnsi="Times New Roman" w:cs="Times New Roman"/>
          <w:iCs/>
          <w:sz w:val="22"/>
          <w:szCs w:val="22"/>
          <w:lang w:bidi="ar-SA"/>
        </w:rPr>
      </w:pPr>
    </w:p>
    <w:p w14:paraId="1BDE6C50" w14:textId="57737953" w:rsidR="004611A2" w:rsidRDefault="004611A2" w:rsidP="00971DF1">
      <w:pPr>
        <w:pStyle w:val="Gvdemetni21"/>
        <w:shd w:val="clear" w:color="auto" w:fill="auto"/>
        <w:spacing w:before="0" w:after="0" w:line="278" w:lineRule="exact"/>
        <w:ind w:left="720" w:firstLine="0"/>
        <w:rPr>
          <w:bCs/>
        </w:rPr>
      </w:pPr>
    </w:p>
    <w:p w14:paraId="0402565F" w14:textId="77777777" w:rsidR="00FC7278" w:rsidRPr="00332E91" w:rsidRDefault="00FC7278" w:rsidP="00971DF1">
      <w:pPr>
        <w:pStyle w:val="Gvdemetni21"/>
        <w:shd w:val="clear" w:color="auto" w:fill="auto"/>
        <w:spacing w:before="0" w:after="0" w:line="278" w:lineRule="exact"/>
        <w:ind w:left="720" w:firstLine="0"/>
        <w:rPr>
          <w:bCs/>
        </w:rPr>
      </w:pPr>
    </w:p>
    <w:p w14:paraId="0EE8A21E" w14:textId="5F8D6554" w:rsidR="00804CEB" w:rsidRDefault="00804CEB" w:rsidP="00723B91">
      <w:pPr>
        <w:pStyle w:val="Gvdemetni21"/>
        <w:shd w:val="clear" w:color="auto" w:fill="auto"/>
        <w:spacing w:before="0" w:after="0" w:line="278" w:lineRule="exact"/>
        <w:ind w:firstLine="0"/>
        <w:rPr>
          <w:bCs/>
        </w:rPr>
      </w:pPr>
    </w:p>
    <w:p w14:paraId="4E752BFE" w14:textId="11EFDC9E" w:rsidR="00723B91" w:rsidRDefault="00723B91" w:rsidP="00723B91">
      <w:pPr>
        <w:pStyle w:val="Gvdemetni21"/>
        <w:shd w:val="clear" w:color="auto" w:fill="auto"/>
        <w:spacing w:before="0" w:after="0" w:line="278" w:lineRule="exact"/>
        <w:ind w:firstLine="0"/>
        <w:rPr>
          <w:bCs/>
        </w:rPr>
      </w:pPr>
    </w:p>
    <w:p w14:paraId="39EF50B2" w14:textId="242B02E6" w:rsidR="00723B91" w:rsidRDefault="00723B91" w:rsidP="00723B91">
      <w:pPr>
        <w:pStyle w:val="Gvdemetni21"/>
        <w:shd w:val="clear" w:color="auto" w:fill="auto"/>
        <w:spacing w:before="0" w:after="0" w:line="278" w:lineRule="exact"/>
        <w:ind w:firstLine="0"/>
        <w:rPr>
          <w:bCs/>
        </w:rPr>
      </w:pPr>
    </w:p>
    <w:p w14:paraId="211AEA21" w14:textId="54FC02CF" w:rsidR="00723B91" w:rsidRDefault="00723B91" w:rsidP="00723B91">
      <w:pPr>
        <w:pStyle w:val="Gvdemetni21"/>
        <w:shd w:val="clear" w:color="auto" w:fill="auto"/>
        <w:spacing w:before="0" w:after="0" w:line="278" w:lineRule="exact"/>
        <w:ind w:firstLine="0"/>
        <w:rPr>
          <w:bCs/>
        </w:rPr>
      </w:pPr>
    </w:p>
    <w:p w14:paraId="6304B3C9" w14:textId="6D54D415" w:rsidR="00723B91" w:rsidRDefault="00723B91" w:rsidP="00723B91">
      <w:pPr>
        <w:pStyle w:val="Gvdemetni21"/>
        <w:shd w:val="clear" w:color="auto" w:fill="auto"/>
        <w:spacing w:before="0" w:after="0" w:line="278" w:lineRule="exact"/>
        <w:ind w:firstLine="0"/>
        <w:rPr>
          <w:bCs/>
        </w:rPr>
      </w:pPr>
    </w:p>
    <w:p w14:paraId="6A590B8F" w14:textId="725C6CD1" w:rsidR="00723B91" w:rsidRDefault="00723B91" w:rsidP="00723B91">
      <w:pPr>
        <w:pStyle w:val="Gvdemetni21"/>
        <w:shd w:val="clear" w:color="auto" w:fill="auto"/>
        <w:spacing w:before="0" w:after="0" w:line="278" w:lineRule="exact"/>
        <w:ind w:firstLine="0"/>
        <w:rPr>
          <w:bCs/>
        </w:rPr>
      </w:pPr>
    </w:p>
    <w:p w14:paraId="5EC79505" w14:textId="69C73003" w:rsidR="00723B91" w:rsidRDefault="00723B91" w:rsidP="00723B91">
      <w:pPr>
        <w:pStyle w:val="Gvdemetni21"/>
        <w:shd w:val="clear" w:color="auto" w:fill="auto"/>
        <w:spacing w:before="0" w:after="0" w:line="278" w:lineRule="exact"/>
        <w:ind w:firstLine="0"/>
        <w:rPr>
          <w:bCs/>
        </w:rPr>
      </w:pPr>
    </w:p>
    <w:p w14:paraId="1989D116" w14:textId="7EF4E5FC" w:rsidR="00723B91" w:rsidRDefault="00723B91" w:rsidP="00723B91">
      <w:pPr>
        <w:pStyle w:val="Gvdemetni21"/>
        <w:shd w:val="clear" w:color="auto" w:fill="auto"/>
        <w:spacing w:before="0" w:after="0" w:line="278" w:lineRule="exact"/>
        <w:ind w:firstLine="0"/>
        <w:rPr>
          <w:bCs/>
        </w:rPr>
      </w:pPr>
    </w:p>
    <w:p w14:paraId="1428028A" w14:textId="2FD856D8" w:rsidR="00723B91" w:rsidRDefault="00723B91" w:rsidP="00723B91">
      <w:pPr>
        <w:pStyle w:val="Gvdemetni21"/>
        <w:shd w:val="clear" w:color="auto" w:fill="auto"/>
        <w:spacing w:before="0" w:after="0" w:line="278" w:lineRule="exact"/>
        <w:ind w:firstLine="0"/>
        <w:rPr>
          <w:bCs/>
        </w:rPr>
      </w:pPr>
    </w:p>
    <w:p w14:paraId="19886F6B" w14:textId="09CA7001" w:rsidR="00723B91" w:rsidRDefault="00723B91" w:rsidP="00723B91">
      <w:pPr>
        <w:pStyle w:val="Gvdemetni21"/>
        <w:shd w:val="clear" w:color="auto" w:fill="auto"/>
        <w:spacing w:before="0" w:after="0" w:line="278" w:lineRule="exact"/>
        <w:ind w:firstLine="0"/>
        <w:rPr>
          <w:bCs/>
        </w:rPr>
      </w:pPr>
    </w:p>
    <w:p w14:paraId="36378F3C" w14:textId="51A936C7" w:rsidR="00723B91" w:rsidRDefault="00723B91" w:rsidP="00723B91">
      <w:pPr>
        <w:pStyle w:val="Gvdemetni21"/>
        <w:shd w:val="clear" w:color="auto" w:fill="auto"/>
        <w:spacing w:before="0" w:after="0" w:line="278" w:lineRule="exact"/>
        <w:ind w:firstLine="0"/>
        <w:rPr>
          <w:bCs/>
        </w:rPr>
      </w:pPr>
    </w:p>
    <w:p w14:paraId="63A741AA" w14:textId="0140BA14" w:rsidR="00723B91" w:rsidRDefault="00723B91" w:rsidP="00723B91">
      <w:pPr>
        <w:pStyle w:val="Gvdemetni21"/>
        <w:shd w:val="clear" w:color="auto" w:fill="auto"/>
        <w:spacing w:before="0" w:after="0" w:line="278" w:lineRule="exact"/>
        <w:ind w:firstLine="0"/>
        <w:rPr>
          <w:bCs/>
        </w:rPr>
      </w:pPr>
    </w:p>
    <w:p w14:paraId="2B2F3947" w14:textId="5A836765" w:rsidR="00723B91" w:rsidRDefault="00723B91" w:rsidP="00723B91">
      <w:pPr>
        <w:pStyle w:val="Gvdemetni21"/>
        <w:shd w:val="clear" w:color="auto" w:fill="auto"/>
        <w:spacing w:before="0" w:after="0" w:line="278" w:lineRule="exact"/>
        <w:ind w:firstLine="0"/>
        <w:rPr>
          <w:bCs/>
        </w:rPr>
      </w:pPr>
    </w:p>
    <w:p w14:paraId="7E2265CE" w14:textId="6417587A" w:rsidR="00723B91" w:rsidRDefault="00723B91" w:rsidP="00723B91">
      <w:pPr>
        <w:pStyle w:val="Gvdemetni21"/>
        <w:shd w:val="clear" w:color="auto" w:fill="auto"/>
        <w:spacing w:before="0" w:after="0" w:line="278" w:lineRule="exact"/>
        <w:ind w:firstLine="0"/>
        <w:rPr>
          <w:bCs/>
        </w:rPr>
      </w:pPr>
    </w:p>
    <w:p w14:paraId="6EAA23BF" w14:textId="125F6812" w:rsidR="00723B91" w:rsidRDefault="00723B91" w:rsidP="00723B91">
      <w:pPr>
        <w:pStyle w:val="Gvdemetni21"/>
        <w:shd w:val="clear" w:color="auto" w:fill="auto"/>
        <w:spacing w:before="0" w:after="0" w:line="278" w:lineRule="exact"/>
        <w:ind w:firstLine="0"/>
        <w:rPr>
          <w:bCs/>
        </w:rPr>
      </w:pPr>
    </w:p>
    <w:p w14:paraId="71282F49" w14:textId="56288485" w:rsidR="00723B91" w:rsidRDefault="00723B91" w:rsidP="00723B91">
      <w:pPr>
        <w:pStyle w:val="Gvdemetni21"/>
        <w:shd w:val="clear" w:color="auto" w:fill="auto"/>
        <w:spacing w:before="0" w:after="0" w:line="278" w:lineRule="exact"/>
        <w:ind w:firstLine="0"/>
        <w:rPr>
          <w:bCs/>
        </w:rPr>
      </w:pPr>
    </w:p>
    <w:p w14:paraId="6B70D33B" w14:textId="77777777" w:rsidR="00723B91" w:rsidRDefault="00723B91" w:rsidP="00723B91">
      <w:pPr>
        <w:pStyle w:val="Gvdemetni21"/>
        <w:shd w:val="clear" w:color="auto" w:fill="auto"/>
        <w:spacing w:before="0" w:after="0" w:line="278" w:lineRule="exact"/>
        <w:ind w:firstLine="0"/>
        <w:rPr>
          <w:bCs/>
        </w:rPr>
      </w:pPr>
    </w:p>
    <w:p w14:paraId="644C3CA0" w14:textId="77777777" w:rsidR="00804CEB" w:rsidRPr="00332E91" w:rsidRDefault="00804CEB" w:rsidP="00971DF1">
      <w:pPr>
        <w:pStyle w:val="Gvdemetni21"/>
        <w:shd w:val="clear" w:color="auto" w:fill="auto"/>
        <w:spacing w:before="0" w:after="0" w:line="278" w:lineRule="exact"/>
        <w:ind w:left="720" w:firstLine="0"/>
        <w:rPr>
          <w:bCs/>
        </w:rPr>
      </w:pPr>
    </w:p>
    <w:p w14:paraId="05CACBBA" w14:textId="6FEBD168" w:rsidR="00D9683F" w:rsidRPr="00BA08D9" w:rsidRDefault="00D9683F" w:rsidP="00BA08D9">
      <w:pPr>
        <w:rPr>
          <w:rFonts w:ascii="Times New Roman" w:hAnsi="Times New Roman" w:cs="Times New Roman"/>
          <w:b/>
          <w:color w:val="FF0000"/>
        </w:rPr>
      </w:pPr>
      <w:r w:rsidRPr="00BA08D9">
        <w:rPr>
          <w:rFonts w:ascii="Times New Roman" w:hAnsi="Times New Roman" w:cs="Times New Roman"/>
          <w:b/>
          <w:color w:val="FF0000"/>
        </w:rPr>
        <w:lastRenderedPageBreak/>
        <w:t>B</w:t>
      </w:r>
      <w:r w:rsidR="00BA08D9" w:rsidRPr="00BA08D9">
        <w:rPr>
          <w:rFonts w:ascii="Times New Roman" w:hAnsi="Times New Roman" w:cs="Times New Roman"/>
          <w:b/>
          <w:color w:val="FF0000"/>
        </w:rPr>
        <w:t xml:space="preserve">) </w:t>
      </w:r>
      <w:r w:rsidRPr="00BA08D9">
        <w:rPr>
          <w:rFonts w:ascii="Times New Roman" w:hAnsi="Times New Roman" w:cs="Times New Roman"/>
          <w:b/>
          <w:color w:val="FF0000"/>
        </w:rPr>
        <w:t xml:space="preserve">Unvan </w:t>
      </w:r>
      <w:r w:rsidR="00BA08D9" w:rsidRPr="00BA08D9">
        <w:rPr>
          <w:rFonts w:ascii="Times New Roman" w:hAnsi="Times New Roman" w:cs="Times New Roman"/>
          <w:b/>
          <w:color w:val="FF0000"/>
        </w:rPr>
        <w:t>Değişikliği Sınavı İçin:</w:t>
      </w:r>
    </w:p>
    <w:p w14:paraId="5CB84471" w14:textId="77777777" w:rsidR="00BA08D9" w:rsidRDefault="00BA08D9" w:rsidP="00BA08D9">
      <w:pPr>
        <w:ind w:hanging="567"/>
        <w:rPr>
          <w:rFonts w:ascii="Times New Roman" w:hAnsi="Times New Roman" w:cs="Times New Roman"/>
          <w:b/>
        </w:rPr>
      </w:pPr>
    </w:p>
    <w:p w14:paraId="4FF64588" w14:textId="03F803D9" w:rsidR="00D9683F" w:rsidRDefault="00D9683F" w:rsidP="00BA08D9">
      <w:pPr>
        <w:rPr>
          <w:rFonts w:ascii="Times New Roman" w:hAnsi="Times New Roman" w:cs="Times New Roman"/>
          <w:b/>
        </w:rPr>
      </w:pPr>
      <w:r w:rsidRPr="00BA08D9">
        <w:rPr>
          <w:rFonts w:ascii="Times New Roman" w:hAnsi="Times New Roman" w:cs="Times New Roman"/>
          <w:b/>
          <w:color w:val="FF0000"/>
        </w:rPr>
        <w:t>1) Öğretmen Kadroları İçin:</w:t>
      </w:r>
    </w:p>
    <w:p w14:paraId="35D65DA1" w14:textId="77777777" w:rsidR="00D9683F" w:rsidRPr="00032C94" w:rsidRDefault="00D9683F" w:rsidP="00D9683F">
      <w:pPr>
        <w:ind w:left="-567" w:hanging="567"/>
        <w:rPr>
          <w:rFonts w:ascii="Times New Roman" w:hAnsi="Times New Roman" w:cs="Times New Roman"/>
          <w:b/>
        </w:rPr>
      </w:pPr>
    </w:p>
    <w:p w14:paraId="7BD2C08D" w14:textId="19DD313A" w:rsidR="00D9683F" w:rsidRDefault="00BA08D9" w:rsidP="00D9683F">
      <w:pPr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D9683F" w:rsidRPr="00032C94">
        <w:rPr>
          <w:rFonts w:ascii="Times New Roman" w:hAnsi="Times New Roman" w:cs="Times New Roman"/>
          <w:b/>
        </w:rPr>
        <w:t>30 soru bu konulardan;</w:t>
      </w:r>
    </w:p>
    <w:tbl>
      <w:tblPr>
        <w:tblStyle w:val="TabloKlavuzu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B271B2" w:rsidRPr="00332E91" w14:paraId="6BA7A4A4" w14:textId="77777777" w:rsidTr="00BA08D9">
        <w:trPr>
          <w:trHeight w:val="209"/>
        </w:trPr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6E08D3" w14:textId="50FA371A" w:rsidR="00B271B2" w:rsidRPr="00332E91" w:rsidRDefault="00BA08D9" w:rsidP="005560F9">
            <w:pPr>
              <w:spacing w:line="278" w:lineRule="exac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Öğr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etmen Mesleği Genel Konularında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Sınav</w:t>
            </w:r>
            <w:r w:rsidRPr="00332E9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da Yer Alacak Soruların Konu Dağılımı</w:t>
            </w:r>
          </w:p>
        </w:tc>
      </w:tr>
      <w:tr w:rsidR="00B271B2" w:rsidRPr="00332E91" w14:paraId="4D983BAD" w14:textId="77777777" w:rsidTr="00BA08D9">
        <w:trPr>
          <w:trHeight w:val="157"/>
        </w:trPr>
        <w:tc>
          <w:tcPr>
            <w:tcW w:w="10490" w:type="dxa"/>
            <w:tcBorders>
              <w:top w:val="single" w:sz="4" w:space="0" w:color="auto"/>
            </w:tcBorders>
          </w:tcPr>
          <w:p w14:paraId="5A68ABE2" w14:textId="77777777" w:rsidR="00B271B2" w:rsidRPr="00332E91" w:rsidRDefault="00B271B2" w:rsidP="005560F9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1) Program Geliştirme</w:t>
            </w:r>
          </w:p>
        </w:tc>
      </w:tr>
      <w:tr w:rsidR="00B271B2" w:rsidRPr="00332E91" w14:paraId="6FD1468B" w14:textId="77777777" w:rsidTr="00B963DA">
        <w:trPr>
          <w:trHeight w:val="335"/>
        </w:trPr>
        <w:tc>
          <w:tcPr>
            <w:tcW w:w="10490" w:type="dxa"/>
          </w:tcPr>
          <w:p w14:paraId="643629FF" w14:textId="77777777" w:rsidR="00B271B2" w:rsidRPr="00332E91" w:rsidRDefault="00B271B2" w:rsidP="005560F9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2) Öğretim Yöntem ve Teknikleri</w:t>
            </w:r>
          </w:p>
        </w:tc>
      </w:tr>
      <w:tr w:rsidR="00B271B2" w:rsidRPr="00332E91" w14:paraId="3D039CEE" w14:textId="77777777" w:rsidTr="00B963DA">
        <w:trPr>
          <w:trHeight w:val="243"/>
        </w:trPr>
        <w:tc>
          <w:tcPr>
            <w:tcW w:w="10490" w:type="dxa"/>
          </w:tcPr>
          <w:p w14:paraId="4A8C22A1" w14:textId="77777777" w:rsidR="00B271B2" w:rsidRPr="00332E91" w:rsidRDefault="00B271B2" w:rsidP="005560F9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3) Gelişim Psikolojisi</w:t>
            </w:r>
          </w:p>
        </w:tc>
      </w:tr>
      <w:tr w:rsidR="00B271B2" w:rsidRPr="00332E91" w14:paraId="174399A3" w14:textId="77777777" w:rsidTr="00B963DA">
        <w:trPr>
          <w:trHeight w:val="279"/>
        </w:trPr>
        <w:tc>
          <w:tcPr>
            <w:tcW w:w="10490" w:type="dxa"/>
          </w:tcPr>
          <w:p w14:paraId="4EA836E5" w14:textId="77777777" w:rsidR="00B271B2" w:rsidRPr="00332E91" w:rsidRDefault="00B271B2" w:rsidP="005560F9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4) Öğrenme Psikolojisi</w:t>
            </w:r>
          </w:p>
        </w:tc>
      </w:tr>
      <w:tr w:rsidR="00B271B2" w:rsidRPr="00332E91" w14:paraId="72397BAA" w14:textId="77777777" w:rsidTr="00B963DA">
        <w:trPr>
          <w:trHeight w:val="187"/>
        </w:trPr>
        <w:tc>
          <w:tcPr>
            <w:tcW w:w="10490" w:type="dxa"/>
          </w:tcPr>
          <w:p w14:paraId="786CFFE8" w14:textId="40D86655" w:rsidR="00B271B2" w:rsidRPr="00332E91" w:rsidRDefault="00B271B2" w:rsidP="005560F9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5) Rehberlik</w:t>
            </w:r>
          </w:p>
        </w:tc>
      </w:tr>
      <w:tr w:rsidR="00B271B2" w:rsidRPr="00332E91" w14:paraId="5A47B142" w14:textId="77777777" w:rsidTr="00B963DA">
        <w:trPr>
          <w:trHeight w:val="95"/>
        </w:trPr>
        <w:tc>
          <w:tcPr>
            <w:tcW w:w="10490" w:type="dxa"/>
          </w:tcPr>
          <w:p w14:paraId="4E154035" w14:textId="77777777" w:rsidR="00B271B2" w:rsidRPr="00332E91" w:rsidRDefault="00B271B2" w:rsidP="005560F9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32E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6)</w:t>
            </w: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 xml:space="preserve"> Ölçme ve Değerlendirme</w:t>
            </w:r>
          </w:p>
        </w:tc>
      </w:tr>
      <w:tr w:rsidR="00B271B2" w:rsidRPr="00332E91" w14:paraId="3C9FB0B2" w14:textId="77777777" w:rsidTr="00B963DA">
        <w:trPr>
          <w:trHeight w:val="241"/>
        </w:trPr>
        <w:tc>
          <w:tcPr>
            <w:tcW w:w="10490" w:type="dxa"/>
          </w:tcPr>
          <w:p w14:paraId="0B680FB1" w14:textId="77777777" w:rsidR="00B271B2" w:rsidRPr="00332E91" w:rsidRDefault="00B271B2" w:rsidP="005560F9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32E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7)</w:t>
            </w: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 xml:space="preserve"> Eğitim Psikolojisi</w:t>
            </w:r>
          </w:p>
        </w:tc>
      </w:tr>
      <w:tr w:rsidR="00B271B2" w:rsidRPr="00332E91" w14:paraId="1888ED02" w14:textId="77777777" w:rsidTr="00B963DA">
        <w:trPr>
          <w:trHeight w:val="56"/>
        </w:trPr>
        <w:tc>
          <w:tcPr>
            <w:tcW w:w="10490" w:type="dxa"/>
          </w:tcPr>
          <w:p w14:paraId="554A778D" w14:textId="77777777" w:rsidR="00B271B2" w:rsidRPr="00332E91" w:rsidRDefault="00B271B2" w:rsidP="005560F9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32E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8)</w:t>
            </w: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 xml:space="preserve"> Sınıf Yönetimi</w:t>
            </w:r>
          </w:p>
        </w:tc>
      </w:tr>
    </w:tbl>
    <w:tbl>
      <w:tblPr>
        <w:tblStyle w:val="TabloKlavuzu"/>
        <w:tblpPr w:leftFromText="141" w:rightFromText="141" w:vertAnchor="text" w:horzAnchor="margin" w:tblpXSpec="center" w:tblpY="670"/>
        <w:tblW w:w="10495" w:type="dxa"/>
        <w:tblLayout w:type="fixed"/>
        <w:tblLook w:val="04A0" w:firstRow="1" w:lastRow="0" w:firstColumn="1" w:lastColumn="0" w:noHBand="0" w:noVBand="1"/>
      </w:tblPr>
      <w:tblGrid>
        <w:gridCol w:w="846"/>
        <w:gridCol w:w="7654"/>
        <w:gridCol w:w="1995"/>
      </w:tblGrid>
      <w:tr w:rsidR="00B963DA" w:rsidRPr="00332E91" w14:paraId="5A0CDD3A" w14:textId="77777777" w:rsidTr="00B963DA">
        <w:trPr>
          <w:trHeight w:val="853"/>
        </w:trPr>
        <w:tc>
          <w:tcPr>
            <w:tcW w:w="846" w:type="dxa"/>
          </w:tcPr>
          <w:p w14:paraId="2875DDAD" w14:textId="77777777" w:rsidR="00B963DA" w:rsidRPr="00332E91" w:rsidRDefault="00B963DA" w:rsidP="00B963DA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E61610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S.NO</w:t>
            </w:r>
          </w:p>
        </w:tc>
        <w:tc>
          <w:tcPr>
            <w:tcW w:w="7654" w:type="dxa"/>
          </w:tcPr>
          <w:p w14:paraId="4CC603EC" w14:textId="77777777" w:rsidR="00B963DA" w:rsidRPr="00332E91" w:rsidRDefault="00B963DA" w:rsidP="00B963DA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Öğretmen Unvanında Unvan Değişikliği Sınavında Yer Alacak Alan Bilgisi Sorularının Konu Dağılımı</w:t>
            </w:r>
          </w:p>
        </w:tc>
        <w:tc>
          <w:tcPr>
            <w:tcW w:w="1995" w:type="dxa"/>
          </w:tcPr>
          <w:p w14:paraId="639158E9" w14:textId="04F2E786" w:rsidR="00B963DA" w:rsidRPr="00332E91" w:rsidRDefault="00BA08D9" w:rsidP="00B963DA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Yayımlandığı Resmi </w:t>
            </w:r>
            <w:r w:rsidR="00B963DA" w:rsidRPr="00332E9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Gazete Tarih ve Sayısı</w:t>
            </w:r>
          </w:p>
        </w:tc>
      </w:tr>
      <w:tr w:rsidR="00B963DA" w:rsidRPr="00332E91" w14:paraId="029FB830" w14:textId="77777777" w:rsidTr="00B963DA">
        <w:trPr>
          <w:trHeight w:val="537"/>
        </w:trPr>
        <w:tc>
          <w:tcPr>
            <w:tcW w:w="846" w:type="dxa"/>
          </w:tcPr>
          <w:p w14:paraId="3A8FDA34" w14:textId="77777777" w:rsidR="00B963DA" w:rsidRPr="00481564" w:rsidRDefault="00B963DA" w:rsidP="00B963DA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7654" w:type="dxa"/>
          </w:tcPr>
          <w:p w14:paraId="3BB2D874" w14:textId="77777777" w:rsidR="00B963DA" w:rsidRPr="00332E91" w:rsidRDefault="00B963DA" w:rsidP="00B963DA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Ceza İnfaz Kurumlarının Yönetimi ile Ceza ve Güvenlik Tedbirlerinin İnfazı Hakkında Yönetmelik,</w:t>
            </w:r>
          </w:p>
        </w:tc>
        <w:tc>
          <w:tcPr>
            <w:tcW w:w="1995" w:type="dxa"/>
          </w:tcPr>
          <w:p w14:paraId="5726B2A1" w14:textId="77777777" w:rsidR="00B963DA" w:rsidRPr="00332E91" w:rsidRDefault="00B963DA" w:rsidP="00B963DA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 xml:space="preserve"> 29/3/</w:t>
            </w:r>
            <w:proofErr w:type="gramStart"/>
            <w:r w:rsidRPr="00332E91">
              <w:rPr>
                <w:rFonts w:ascii="Times New Roman" w:hAnsi="Times New Roman" w:cs="Times New Roman"/>
                <w:sz w:val="22"/>
                <w:szCs w:val="22"/>
              </w:rPr>
              <w:t xml:space="preserve">2020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tarih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31083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sayılı</w:t>
            </w:r>
          </w:p>
        </w:tc>
      </w:tr>
      <w:tr w:rsidR="00B963DA" w:rsidRPr="00332E91" w14:paraId="7438AC5B" w14:textId="77777777" w:rsidTr="00B963DA">
        <w:tc>
          <w:tcPr>
            <w:tcW w:w="846" w:type="dxa"/>
          </w:tcPr>
          <w:p w14:paraId="4469B9EB" w14:textId="77777777" w:rsidR="00B963DA" w:rsidRPr="00481564" w:rsidRDefault="00B963DA" w:rsidP="00B963DA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7654" w:type="dxa"/>
          </w:tcPr>
          <w:p w14:paraId="270E33DB" w14:textId="77777777" w:rsidR="00B963DA" w:rsidRPr="00332E91" w:rsidRDefault="00B963DA" w:rsidP="00B963DA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5275 Sayılı Ceza ve Güvenlik Tedbirlerinin İnfazı Hakkında Kanun,</w:t>
            </w:r>
          </w:p>
        </w:tc>
        <w:tc>
          <w:tcPr>
            <w:tcW w:w="1995" w:type="dxa"/>
          </w:tcPr>
          <w:p w14:paraId="66E82DFA" w14:textId="77777777" w:rsidR="00B963DA" w:rsidRPr="00332E91" w:rsidRDefault="00B963DA" w:rsidP="00B963DA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29/12/2004 tarih ve 25685 sayılı</w:t>
            </w:r>
          </w:p>
        </w:tc>
      </w:tr>
      <w:tr w:rsidR="00B963DA" w:rsidRPr="00332E91" w14:paraId="7BA4EDBB" w14:textId="77777777" w:rsidTr="00B963DA">
        <w:trPr>
          <w:trHeight w:val="411"/>
        </w:trPr>
        <w:tc>
          <w:tcPr>
            <w:tcW w:w="846" w:type="dxa"/>
          </w:tcPr>
          <w:p w14:paraId="3D390569" w14:textId="77777777" w:rsidR="00B963DA" w:rsidRPr="00481564" w:rsidRDefault="00B963DA" w:rsidP="00B963DA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7654" w:type="dxa"/>
          </w:tcPr>
          <w:p w14:paraId="4F916BC7" w14:textId="77777777" w:rsidR="00B963DA" w:rsidRPr="00332E91" w:rsidRDefault="00B963DA" w:rsidP="00B963DA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 xml:space="preserve">Ceza ve </w:t>
            </w:r>
            <w:proofErr w:type="spellStart"/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Tevkifevleri</w:t>
            </w:r>
            <w:proofErr w:type="spellEnd"/>
            <w:r w:rsidRPr="00332E91">
              <w:rPr>
                <w:rFonts w:ascii="Times New Roman" w:hAnsi="Times New Roman" w:cs="Times New Roman"/>
                <w:sz w:val="22"/>
                <w:szCs w:val="22"/>
              </w:rPr>
              <w:t xml:space="preserve"> Genel </w:t>
            </w:r>
            <w:proofErr w:type="gramStart"/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Müdürlüğü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 xml:space="preserve"> Genç</w:t>
            </w:r>
            <w:proofErr w:type="gramEnd"/>
            <w:r w:rsidRPr="00332E91">
              <w:rPr>
                <w:rFonts w:ascii="Times New Roman" w:hAnsi="Times New Roman" w:cs="Times New Roman"/>
                <w:sz w:val="22"/>
                <w:szCs w:val="22"/>
              </w:rPr>
              <w:t xml:space="preserve"> ve Yetişkin Hükümlü ve Tutukluların Eğitim ve İyileştirme İşlemleri ve Diğer Hükümler,</w:t>
            </w:r>
          </w:p>
        </w:tc>
        <w:tc>
          <w:tcPr>
            <w:tcW w:w="1995" w:type="dxa"/>
          </w:tcPr>
          <w:p w14:paraId="18E09AF2" w14:textId="77777777" w:rsidR="00B963DA" w:rsidRPr="00332E91" w:rsidRDefault="00B963DA" w:rsidP="00B963DA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27/07/2007 tarih ve 46/1 sayılı Genelge</w:t>
            </w:r>
          </w:p>
        </w:tc>
      </w:tr>
      <w:tr w:rsidR="00B963DA" w:rsidRPr="00332E91" w14:paraId="2ACEEC35" w14:textId="77777777" w:rsidTr="00B963DA">
        <w:tc>
          <w:tcPr>
            <w:tcW w:w="846" w:type="dxa"/>
          </w:tcPr>
          <w:p w14:paraId="01412B81" w14:textId="77777777" w:rsidR="00B963DA" w:rsidRPr="00481564" w:rsidRDefault="00B963DA" w:rsidP="00B963DA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7654" w:type="dxa"/>
          </w:tcPr>
          <w:p w14:paraId="3C2E9E0C" w14:textId="77777777" w:rsidR="00B963DA" w:rsidRPr="00332E91" w:rsidRDefault="00B963DA" w:rsidP="00B963DA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6F31">
              <w:rPr>
                <w:rFonts w:ascii="Times New Roman" w:hAnsi="Times New Roman" w:cs="Times New Roman"/>
                <w:sz w:val="22"/>
                <w:szCs w:val="22"/>
              </w:rPr>
              <w:t xml:space="preserve">Ceza ve </w:t>
            </w:r>
            <w:proofErr w:type="spellStart"/>
            <w:r w:rsidRPr="00216F31">
              <w:rPr>
                <w:rFonts w:ascii="Times New Roman" w:hAnsi="Times New Roman" w:cs="Times New Roman"/>
                <w:sz w:val="22"/>
                <w:szCs w:val="22"/>
              </w:rPr>
              <w:t>Tevkifevleri</w:t>
            </w:r>
            <w:proofErr w:type="spellEnd"/>
            <w:r w:rsidRPr="00216F31">
              <w:rPr>
                <w:rFonts w:ascii="Times New Roman" w:hAnsi="Times New Roman" w:cs="Times New Roman"/>
                <w:sz w:val="22"/>
                <w:szCs w:val="22"/>
              </w:rPr>
              <w:t xml:space="preserve"> Genel Müdürlüğü’nün Ceza İnfaz Kurumları Kütüphane ve Kitaplık Yönergesi,</w:t>
            </w:r>
          </w:p>
        </w:tc>
        <w:tc>
          <w:tcPr>
            <w:tcW w:w="1995" w:type="dxa"/>
          </w:tcPr>
          <w:p w14:paraId="63721650" w14:textId="77777777" w:rsidR="00B963DA" w:rsidRPr="00332E91" w:rsidRDefault="00B963DA" w:rsidP="00B963DA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12/07/2005 tarihli</w:t>
            </w:r>
          </w:p>
        </w:tc>
      </w:tr>
      <w:tr w:rsidR="00B963DA" w:rsidRPr="00332E91" w14:paraId="109EB420" w14:textId="77777777" w:rsidTr="00B963DA">
        <w:tc>
          <w:tcPr>
            <w:tcW w:w="846" w:type="dxa"/>
          </w:tcPr>
          <w:p w14:paraId="5F486B5E" w14:textId="77777777" w:rsidR="00B963DA" w:rsidRPr="00481564" w:rsidRDefault="00B963DA" w:rsidP="00B963DA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7654" w:type="dxa"/>
          </w:tcPr>
          <w:p w14:paraId="784BE53D" w14:textId="77777777" w:rsidR="00B963DA" w:rsidRPr="00332E91" w:rsidRDefault="00B963DA" w:rsidP="00B963DA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6F31">
              <w:rPr>
                <w:rFonts w:ascii="Times New Roman" w:hAnsi="Times New Roman" w:cs="Times New Roman"/>
                <w:sz w:val="22"/>
                <w:szCs w:val="22"/>
              </w:rPr>
              <w:t xml:space="preserve">Ceza ve </w:t>
            </w:r>
            <w:proofErr w:type="spellStart"/>
            <w:r w:rsidRPr="00216F31">
              <w:rPr>
                <w:rFonts w:ascii="Times New Roman" w:hAnsi="Times New Roman" w:cs="Times New Roman"/>
                <w:sz w:val="22"/>
                <w:szCs w:val="22"/>
              </w:rPr>
              <w:t>Tevkifevleri</w:t>
            </w:r>
            <w:proofErr w:type="spellEnd"/>
            <w:r w:rsidRPr="00216F31">
              <w:rPr>
                <w:rFonts w:ascii="Times New Roman" w:hAnsi="Times New Roman" w:cs="Times New Roman"/>
                <w:sz w:val="22"/>
                <w:szCs w:val="22"/>
              </w:rPr>
              <w:t xml:space="preserve"> Genel Müdürlüğü Çocuk Hükümlü ve Tutukluların Eğitim Öğretim Faaliyetleri konulu Genelgesine göre “çocuk hükümlü ve tutukluların örgün ve yaygın eğitimleri”,</w:t>
            </w:r>
          </w:p>
        </w:tc>
        <w:tc>
          <w:tcPr>
            <w:tcW w:w="1995" w:type="dxa"/>
          </w:tcPr>
          <w:p w14:paraId="12A64B2D" w14:textId="77777777" w:rsidR="00B963DA" w:rsidRPr="00332E91" w:rsidRDefault="00B963DA" w:rsidP="00B963DA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01/01/2006 tarih ve 51 sayılı Genelge</w:t>
            </w:r>
          </w:p>
        </w:tc>
      </w:tr>
      <w:tr w:rsidR="00B963DA" w:rsidRPr="00332E91" w14:paraId="7A8C9431" w14:textId="77777777" w:rsidTr="00B963DA">
        <w:tc>
          <w:tcPr>
            <w:tcW w:w="846" w:type="dxa"/>
          </w:tcPr>
          <w:p w14:paraId="3370DAA3" w14:textId="77777777" w:rsidR="00B963DA" w:rsidRPr="00481564" w:rsidRDefault="00B963DA" w:rsidP="00B963DA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7654" w:type="dxa"/>
          </w:tcPr>
          <w:p w14:paraId="0B805CBC" w14:textId="77777777" w:rsidR="00B963DA" w:rsidRPr="00332E91" w:rsidRDefault="00B963DA" w:rsidP="00B963DA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Hükümlü ve Tutukluların Ödüllendirilmesi Hakkında Yönetmelik</w:t>
            </w:r>
          </w:p>
        </w:tc>
        <w:tc>
          <w:tcPr>
            <w:tcW w:w="1995" w:type="dxa"/>
          </w:tcPr>
          <w:p w14:paraId="567250A4" w14:textId="77777777" w:rsidR="00B963DA" w:rsidRPr="00332E91" w:rsidRDefault="00B963DA" w:rsidP="00B963DA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30/03/2013 tarih </w:t>
            </w: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28603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sayı</w:t>
            </w:r>
          </w:p>
        </w:tc>
      </w:tr>
      <w:tr w:rsidR="00B963DA" w:rsidRPr="00332E91" w14:paraId="59EC33E1" w14:textId="77777777" w:rsidTr="00B963DA">
        <w:tc>
          <w:tcPr>
            <w:tcW w:w="846" w:type="dxa"/>
          </w:tcPr>
          <w:p w14:paraId="7E1E1C39" w14:textId="77777777" w:rsidR="00B963DA" w:rsidRPr="00481564" w:rsidRDefault="00B963DA" w:rsidP="00B963DA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7654" w:type="dxa"/>
          </w:tcPr>
          <w:p w14:paraId="642DC3CC" w14:textId="77777777" w:rsidR="00B963DA" w:rsidRPr="00332E91" w:rsidRDefault="00B963DA" w:rsidP="00B963DA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6F31">
              <w:rPr>
                <w:rFonts w:ascii="Times New Roman" w:hAnsi="Times New Roman" w:cs="Times New Roman"/>
                <w:sz w:val="22"/>
                <w:szCs w:val="22"/>
              </w:rPr>
              <w:t>Adalet Bakanlığı Ders ve Ek Ders Saatlerine İlişkin 2007/12226 Sayılı Bakanlar Kurulu Kararı,</w:t>
            </w:r>
          </w:p>
        </w:tc>
        <w:tc>
          <w:tcPr>
            <w:tcW w:w="1995" w:type="dxa"/>
          </w:tcPr>
          <w:p w14:paraId="4ABD4426" w14:textId="77777777" w:rsidR="00B963DA" w:rsidRPr="00332E91" w:rsidRDefault="00B963DA" w:rsidP="00B963DA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/06/2007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tarih </w:t>
            </w: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 xml:space="preserve"> 26561</w:t>
            </w:r>
            <w:proofErr w:type="gramEnd"/>
            <w:r w:rsidRPr="00332E91">
              <w:rPr>
                <w:rFonts w:ascii="Times New Roman" w:hAnsi="Times New Roman" w:cs="Times New Roman"/>
                <w:sz w:val="22"/>
                <w:szCs w:val="22"/>
              </w:rPr>
              <w:t xml:space="preserve"> sayılı</w:t>
            </w:r>
          </w:p>
        </w:tc>
      </w:tr>
      <w:tr w:rsidR="00B963DA" w:rsidRPr="00332E91" w14:paraId="464B928C" w14:textId="77777777" w:rsidTr="00B963DA">
        <w:tc>
          <w:tcPr>
            <w:tcW w:w="846" w:type="dxa"/>
          </w:tcPr>
          <w:p w14:paraId="558F22EB" w14:textId="77777777" w:rsidR="00B963DA" w:rsidRPr="00481564" w:rsidRDefault="00B963DA" w:rsidP="00B963DA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7654" w:type="dxa"/>
          </w:tcPr>
          <w:p w14:paraId="6F3B6597" w14:textId="77777777" w:rsidR="00B963DA" w:rsidRPr="00332E91" w:rsidRDefault="00B963DA" w:rsidP="00B963DA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Adalet Bakanlığı ile Diyanet İşleri Başkanlığı İş Birliği Protokolü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  <w:tc>
          <w:tcPr>
            <w:tcW w:w="1995" w:type="dxa"/>
          </w:tcPr>
          <w:p w14:paraId="54B531FD" w14:textId="77777777" w:rsidR="00B963DA" w:rsidRPr="00332E91" w:rsidRDefault="00B963DA" w:rsidP="00B963DA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03/12/</w:t>
            </w: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2019 tarihli</w:t>
            </w:r>
          </w:p>
        </w:tc>
      </w:tr>
      <w:tr w:rsidR="00B963DA" w:rsidRPr="00332E91" w14:paraId="2C822EB5" w14:textId="77777777" w:rsidTr="00B963DA">
        <w:tc>
          <w:tcPr>
            <w:tcW w:w="846" w:type="dxa"/>
          </w:tcPr>
          <w:p w14:paraId="5C41E451" w14:textId="77777777" w:rsidR="00B963DA" w:rsidRDefault="00B963DA" w:rsidP="00B963DA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6E0E0FF" w14:textId="77777777" w:rsidR="00B963DA" w:rsidRPr="00481564" w:rsidRDefault="00B963DA" w:rsidP="00B963DA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7654" w:type="dxa"/>
          </w:tcPr>
          <w:p w14:paraId="5C249437" w14:textId="77777777" w:rsidR="00B963DA" w:rsidRPr="00332E91" w:rsidRDefault="00B963DA" w:rsidP="00B963DA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6F31">
              <w:rPr>
                <w:rFonts w:ascii="Times New Roman" w:hAnsi="Times New Roman" w:cs="Times New Roman"/>
                <w:sz w:val="22"/>
                <w:szCs w:val="22"/>
              </w:rPr>
              <w:t>Ceza İnfaz Kurumlarında Hükümlü ve Tutuklu olarak bulunan adayların Ölçme, Seçme ve Yerleştirme Başkanlığı (ÖSYM) tarafından yapılan sınavlara başvurusu, sınava alınması ve sınav görevlilerinin görev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ve işlemleri hakkında protokol,</w:t>
            </w:r>
          </w:p>
        </w:tc>
        <w:tc>
          <w:tcPr>
            <w:tcW w:w="1995" w:type="dxa"/>
          </w:tcPr>
          <w:p w14:paraId="0256EC4F" w14:textId="77777777" w:rsidR="00B963DA" w:rsidRDefault="00B963DA" w:rsidP="00B963DA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B43C82" w14:textId="77777777" w:rsidR="00B963DA" w:rsidRPr="00332E91" w:rsidRDefault="00B963DA" w:rsidP="00B963DA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03/03/2021 </w:t>
            </w: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tarihli</w:t>
            </w:r>
          </w:p>
        </w:tc>
      </w:tr>
      <w:tr w:rsidR="00B963DA" w:rsidRPr="00332E91" w14:paraId="3F5C6FFC" w14:textId="77777777" w:rsidTr="00B963DA">
        <w:tc>
          <w:tcPr>
            <w:tcW w:w="846" w:type="dxa"/>
          </w:tcPr>
          <w:p w14:paraId="19469A51" w14:textId="77777777" w:rsidR="00B963DA" w:rsidRPr="00481564" w:rsidRDefault="00B963DA" w:rsidP="00B963DA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7654" w:type="dxa"/>
          </w:tcPr>
          <w:p w14:paraId="449AD09F" w14:textId="77777777" w:rsidR="00B963DA" w:rsidRPr="008F359F" w:rsidRDefault="00B963DA" w:rsidP="00B963DA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Adalet Bakanlığı ile Milli Eğitim Bakanlığı Arasında Eğitim-Öğretim İş B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irliği Protokolü</w:t>
            </w:r>
          </w:p>
        </w:tc>
        <w:tc>
          <w:tcPr>
            <w:tcW w:w="1995" w:type="dxa"/>
          </w:tcPr>
          <w:p w14:paraId="02422A46" w14:textId="77777777" w:rsidR="00B963DA" w:rsidRPr="00332E91" w:rsidRDefault="00B963DA" w:rsidP="00B963DA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Mart 2020 tarihli</w:t>
            </w:r>
          </w:p>
        </w:tc>
      </w:tr>
      <w:tr w:rsidR="00B963DA" w:rsidRPr="00332E91" w14:paraId="59F9A325" w14:textId="77777777" w:rsidTr="00B963DA">
        <w:tc>
          <w:tcPr>
            <w:tcW w:w="846" w:type="dxa"/>
          </w:tcPr>
          <w:p w14:paraId="5840E4FF" w14:textId="77777777" w:rsidR="00B963DA" w:rsidRPr="00481564" w:rsidRDefault="00B963DA" w:rsidP="00B963D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7654" w:type="dxa"/>
          </w:tcPr>
          <w:p w14:paraId="4C9E024C" w14:textId="77777777" w:rsidR="00B963DA" w:rsidRPr="00332E91" w:rsidRDefault="00B963DA" w:rsidP="00B963D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Gözlem ve Sınıflandırma Merkezleri İle Hükümlülerin Değerlendirilmesine Dair Yönetmelik</w:t>
            </w:r>
          </w:p>
        </w:tc>
        <w:tc>
          <w:tcPr>
            <w:tcW w:w="1995" w:type="dxa"/>
          </w:tcPr>
          <w:p w14:paraId="64CAFA85" w14:textId="77777777" w:rsidR="00B963DA" w:rsidRPr="00332E91" w:rsidRDefault="00B963DA" w:rsidP="00B963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9.12.2020 tarih </w:t>
            </w: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31349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sayılı</w:t>
            </w:r>
          </w:p>
        </w:tc>
      </w:tr>
      <w:tr w:rsidR="00B963DA" w:rsidRPr="00332E91" w14:paraId="368635A2" w14:textId="77777777" w:rsidTr="00B963DA">
        <w:tc>
          <w:tcPr>
            <w:tcW w:w="846" w:type="dxa"/>
          </w:tcPr>
          <w:p w14:paraId="58F4B2AF" w14:textId="77777777" w:rsidR="00B963DA" w:rsidRDefault="00B963DA" w:rsidP="00B963D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7654" w:type="dxa"/>
          </w:tcPr>
          <w:p w14:paraId="3E77C129" w14:textId="77777777" w:rsidR="00B963DA" w:rsidRPr="00332E91" w:rsidRDefault="00B963DA" w:rsidP="00B963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Ceza İnfaz Kurumları’nda Kullanılacak Defter Ve Belgeler İle Bunların Düzenlenmesine Dair Yönerge,</w:t>
            </w:r>
          </w:p>
        </w:tc>
        <w:tc>
          <w:tcPr>
            <w:tcW w:w="1995" w:type="dxa"/>
          </w:tcPr>
          <w:p w14:paraId="133A16B7" w14:textId="77777777" w:rsidR="00B963DA" w:rsidRPr="00332E91" w:rsidRDefault="00B963DA" w:rsidP="00B963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07/07/2006 tarihli</w:t>
            </w:r>
          </w:p>
        </w:tc>
      </w:tr>
      <w:tr w:rsidR="00B963DA" w:rsidRPr="00332E91" w14:paraId="798A2F51" w14:textId="77777777" w:rsidTr="00B963DA">
        <w:trPr>
          <w:trHeight w:val="540"/>
        </w:trPr>
        <w:tc>
          <w:tcPr>
            <w:tcW w:w="846" w:type="dxa"/>
          </w:tcPr>
          <w:p w14:paraId="55C468CF" w14:textId="77777777" w:rsidR="00B963DA" w:rsidRPr="00523735" w:rsidRDefault="00B963DA" w:rsidP="00B963DA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2373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13</w:t>
            </w:r>
          </w:p>
        </w:tc>
        <w:tc>
          <w:tcPr>
            <w:tcW w:w="7654" w:type="dxa"/>
          </w:tcPr>
          <w:p w14:paraId="6AF5A8AF" w14:textId="2546A2F5" w:rsidR="00B963DA" w:rsidRPr="00332E91" w:rsidRDefault="00756665" w:rsidP="00B963DA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Adalet Bakanlığı İle</w:t>
            </w:r>
            <w:r w:rsidR="00B963D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Anadolu Üniversitesi Arasında Eğitim Ve Öğretim Çalışmaları Yürütülmesine Dair İş Birliği Protokolü.</w:t>
            </w:r>
          </w:p>
        </w:tc>
        <w:tc>
          <w:tcPr>
            <w:tcW w:w="1995" w:type="dxa"/>
          </w:tcPr>
          <w:p w14:paraId="6D553975" w14:textId="77777777" w:rsidR="00B963DA" w:rsidRPr="00523735" w:rsidRDefault="00B963DA" w:rsidP="00B963DA">
            <w:pPr>
              <w:spacing w:line="278" w:lineRule="exac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04/11/2021</w:t>
            </w:r>
          </w:p>
        </w:tc>
      </w:tr>
    </w:tbl>
    <w:p w14:paraId="66046188" w14:textId="0E2608F3" w:rsidR="00B271B2" w:rsidRDefault="00B271B2"/>
    <w:p w14:paraId="6431F9C3" w14:textId="77777777" w:rsidR="00BA08D9" w:rsidRDefault="00BA08D9"/>
    <w:p w14:paraId="760C9A70" w14:textId="77777777" w:rsidR="00BA08D9" w:rsidRDefault="00BA08D9" w:rsidP="00D9683F">
      <w:pPr>
        <w:rPr>
          <w:rFonts w:ascii="Times New Roman" w:hAnsi="Times New Roman" w:cs="Times New Roman"/>
          <w:b/>
        </w:rPr>
      </w:pPr>
    </w:p>
    <w:p w14:paraId="45FC71DB" w14:textId="77777777" w:rsidR="00BA08D9" w:rsidRDefault="00BA08D9" w:rsidP="00D9683F">
      <w:pPr>
        <w:rPr>
          <w:rFonts w:ascii="Times New Roman" w:hAnsi="Times New Roman" w:cs="Times New Roman"/>
          <w:b/>
        </w:rPr>
      </w:pPr>
    </w:p>
    <w:p w14:paraId="54FE8868" w14:textId="77777777" w:rsidR="00BA08D9" w:rsidRDefault="00BA08D9" w:rsidP="00D9683F">
      <w:pPr>
        <w:rPr>
          <w:rFonts w:ascii="Times New Roman" w:hAnsi="Times New Roman" w:cs="Times New Roman"/>
          <w:b/>
        </w:rPr>
      </w:pPr>
    </w:p>
    <w:p w14:paraId="29971264" w14:textId="77777777" w:rsidR="00BA08D9" w:rsidRDefault="00BA08D9" w:rsidP="00D9683F">
      <w:pPr>
        <w:rPr>
          <w:rFonts w:ascii="Times New Roman" w:hAnsi="Times New Roman" w:cs="Times New Roman"/>
          <w:b/>
        </w:rPr>
      </w:pPr>
    </w:p>
    <w:p w14:paraId="29C93976" w14:textId="215734F3" w:rsidR="00D9683F" w:rsidRPr="00BA08D9" w:rsidRDefault="00D9683F" w:rsidP="00D9683F">
      <w:pPr>
        <w:rPr>
          <w:rFonts w:ascii="Times New Roman" w:hAnsi="Times New Roman" w:cs="Times New Roman"/>
          <w:b/>
          <w:color w:val="FF0000"/>
        </w:rPr>
      </w:pPr>
      <w:r w:rsidRPr="00BA08D9">
        <w:rPr>
          <w:rFonts w:ascii="Times New Roman" w:hAnsi="Times New Roman" w:cs="Times New Roman"/>
          <w:b/>
          <w:color w:val="FF0000"/>
        </w:rPr>
        <w:lastRenderedPageBreak/>
        <w:t xml:space="preserve">2) </w:t>
      </w:r>
      <w:r w:rsidRPr="00BA08D9">
        <w:rPr>
          <w:rFonts w:ascii="Times New Roman" w:eastAsia="Times New Roman" w:hAnsi="Times New Roman" w:cs="Times New Roman"/>
          <w:b/>
          <w:color w:val="FF0000"/>
        </w:rPr>
        <w:t>Memur</w:t>
      </w:r>
      <w:r w:rsidRPr="00BA08D9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 xml:space="preserve"> </w:t>
      </w:r>
      <w:r w:rsidRPr="00BA08D9">
        <w:rPr>
          <w:rFonts w:ascii="Times New Roman" w:hAnsi="Times New Roman" w:cs="Times New Roman"/>
          <w:b/>
          <w:color w:val="FF0000"/>
        </w:rPr>
        <w:t>Kadroları İçin:</w:t>
      </w:r>
    </w:p>
    <w:tbl>
      <w:tblPr>
        <w:tblStyle w:val="TabloKlavuzu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7654"/>
        <w:gridCol w:w="1701"/>
      </w:tblGrid>
      <w:tr w:rsidR="00B271B2" w:rsidRPr="00332E91" w14:paraId="0D02CAD8" w14:textId="77777777" w:rsidTr="00B271B2">
        <w:trPr>
          <w:trHeight w:val="1120"/>
        </w:trPr>
        <w:tc>
          <w:tcPr>
            <w:tcW w:w="851" w:type="dxa"/>
          </w:tcPr>
          <w:p w14:paraId="069A74A5" w14:textId="416C2F64" w:rsidR="00B271B2" w:rsidRDefault="00B271B2" w:rsidP="00284456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E61610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S.NO</w:t>
            </w:r>
          </w:p>
        </w:tc>
        <w:tc>
          <w:tcPr>
            <w:tcW w:w="7654" w:type="dxa"/>
          </w:tcPr>
          <w:p w14:paraId="59242515" w14:textId="61915327" w:rsidR="00B271B2" w:rsidRPr="00332E91" w:rsidRDefault="00B271B2" w:rsidP="00523735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Memur</w:t>
            </w:r>
            <w:r w:rsidRPr="00332E9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 Unvanında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,</w:t>
            </w:r>
            <w:r w:rsidRPr="00332E9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 Unvan Değişikliği Sınavında Yer Alacak Alan Bilgisi Sorularının Konu Dağılımı</w:t>
            </w:r>
          </w:p>
        </w:tc>
        <w:tc>
          <w:tcPr>
            <w:tcW w:w="1701" w:type="dxa"/>
          </w:tcPr>
          <w:p w14:paraId="5AAF818D" w14:textId="77777777" w:rsidR="00B271B2" w:rsidRPr="00332E91" w:rsidRDefault="00B271B2" w:rsidP="00284456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Yayımlandığı Resmi Gazete Tarih ve Sayısı</w:t>
            </w:r>
          </w:p>
        </w:tc>
      </w:tr>
      <w:tr w:rsidR="00B271B2" w:rsidRPr="00332E91" w14:paraId="48DC05D5" w14:textId="77777777" w:rsidTr="00B271B2">
        <w:trPr>
          <w:trHeight w:val="417"/>
        </w:trPr>
        <w:tc>
          <w:tcPr>
            <w:tcW w:w="851" w:type="dxa"/>
          </w:tcPr>
          <w:p w14:paraId="47B2D437" w14:textId="25BDE404" w:rsidR="00B271B2" w:rsidRPr="002C4D97" w:rsidRDefault="00B271B2" w:rsidP="002C4D97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7654" w:type="dxa"/>
          </w:tcPr>
          <w:p w14:paraId="3F2C870D" w14:textId="6E798A12" w:rsidR="00B271B2" w:rsidRPr="00332E91" w:rsidRDefault="00B271B2" w:rsidP="00972FC6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2FC6">
              <w:rPr>
                <w:rFonts w:ascii="Times New Roman" w:hAnsi="Times New Roman" w:cs="Times New Roman"/>
                <w:sz w:val="22"/>
                <w:szCs w:val="22"/>
              </w:rPr>
              <w:t>5275 Sayılı Ceza ve Güvenlik Tedbirlerinin İnfazı Hakkında Kanun,</w:t>
            </w:r>
          </w:p>
        </w:tc>
        <w:tc>
          <w:tcPr>
            <w:tcW w:w="1701" w:type="dxa"/>
          </w:tcPr>
          <w:p w14:paraId="2A45DB9C" w14:textId="6F6B097B" w:rsidR="00B271B2" w:rsidRPr="00332E91" w:rsidRDefault="00B271B2" w:rsidP="00284456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2FC6">
              <w:rPr>
                <w:rFonts w:ascii="Times New Roman" w:hAnsi="Times New Roman" w:cs="Times New Roman"/>
                <w:sz w:val="22"/>
                <w:szCs w:val="22"/>
              </w:rPr>
              <w:t>29/12/2004 tarih ve 25685 sayılı</w:t>
            </w:r>
          </w:p>
        </w:tc>
      </w:tr>
      <w:tr w:rsidR="00B271B2" w:rsidRPr="00332E91" w14:paraId="5FD2F69A" w14:textId="77777777" w:rsidTr="00B271B2">
        <w:trPr>
          <w:trHeight w:val="141"/>
        </w:trPr>
        <w:tc>
          <w:tcPr>
            <w:tcW w:w="851" w:type="dxa"/>
          </w:tcPr>
          <w:p w14:paraId="1422F6D2" w14:textId="688BCEC2" w:rsidR="00B271B2" w:rsidRPr="002C4D97" w:rsidRDefault="00B271B2" w:rsidP="002C4D97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7654" w:type="dxa"/>
          </w:tcPr>
          <w:p w14:paraId="0129DB73" w14:textId="32842F9A" w:rsidR="00B271B2" w:rsidRPr="00332E91" w:rsidRDefault="00B271B2" w:rsidP="003060AB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2FC6">
              <w:rPr>
                <w:rFonts w:ascii="Times New Roman" w:hAnsi="Times New Roman" w:cs="Times New Roman"/>
                <w:sz w:val="22"/>
                <w:szCs w:val="22"/>
              </w:rPr>
              <w:t xml:space="preserve">Ceza İnfaz Kurumlarının Yönetimi İle Ceza ve Güvenlik Tedbirlerinin İnfazı Hakkında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Yönetmelik</w:t>
            </w:r>
            <w:r w:rsidRPr="00972FC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  <w:tc>
          <w:tcPr>
            <w:tcW w:w="1701" w:type="dxa"/>
          </w:tcPr>
          <w:p w14:paraId="3DD46E12" w14:textId="52DD27B7" w:rsidR="00B271B2" w:rsidRPr="00332E91" w:rsidRDefault="00B271B2" w:rsidP="00284456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29/03/2020</w:t>
            </w:r>
            <w:r w:rsidRPr="00972FC6">
              <w:rPr>
                <w:rFonts w:ascii="Times New Roman" w:hAnsi="Times New Roman" w:cs="Times New Roman"/>
                <w:sz w:val="22"/>
                <w:szCs w:val="22"/>
              </w:rPr>
              <w:t xml:space="preserve"> tari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h ve 31083</w:t>
            </w:r>
            <w:r w:rsidRPr="00972FC6">
              <w:rPr>
                <w:rFonts w:ascii="Times New Roman" w:hAnsi="Times New Roman" w:cs="Times New Roman"/>
                <w:sz w:val="22"/>
                <w:szCs w:val="22"/>
              </w:rPr>
              <w:t xml:space="preserve"> sayılı</w:t>
            </w:r>
          </w:p>
        </w:tc>
      </w:tr>
      <w:tr w:rsidR="00B271B2" w:rsidRPr="00332E91" w14:paraId="7331B62D" w14:textId="77777777" w:rsidTr="00B271B2">
        <w:trPr>
          <w:trHeight w:val="564"/>
        </w:trPr>
        <w:tc>
          <w:tcPr>
            <w:tcW w:w="851" w:type="dxa"/>
          </w:tcPr>
          <w:p w14:paraId="35468C3C" w14:textId="2CA7A12F" w:rsidR="00B271B2" w:rsidRPr="002C4D97" w:rsidRDefault="00B271B2" w:rsidP="002C4D97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7654" w:type="dxa"/>
          </w:tcPr>
          <w:p w14:paraId="38A9BFE0" w14:textId="1C63A1E5" w:rsidR="00B271B2" w:rsidRPr="00332E91" w:rsidRDefault="00B271B2" w:rsidP="00284456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2FC6">
              <w:rPr>
                <w:rFonts w:ascii="Times New Roman" w:hAnsi="Times New Roman" w:cs="Times New Roman"/>
                <w:sz w:val="22"/>
                <w:szCs w:val="22"/>
              </w:rPr>
              <w:t>657 Sayılı Devlet Memurları Kanunu,</w:t>
            </w:r>
          </w:p>
        </w:tc>
        <w:tc>
          <w:tcPr>
            <w:tcW w:w="1701" w:type="dxa"/>
          </w:tcPr>
          <w:p w14:paraId="6332D136" w14:textId="7A507621" w:rsidR="00B271B2" w:rsidRPr="00972FC6" w:rsidRDefault="00B271B2" w:rsidP="00284456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2FC6">
              <w:rPr>
                <w:rFonts w:ascii="Times New Roman" w:hAnsi="Times New Roman" w:cs="Times New Roman"/>
                <w:sz w:val="22"/>
                <w:szCs w:val="22"/>
              </w:rPr>
              <w:t>23/07/1965 tarih ve 12056 sayılı</w:t>
            </w:r>
          </w:p>
        </w:tc>
      </w:tr>
      <w:tr w:rsidR="00B271B2" w:rsidRPr="00332E91" w14:paraId="13000375" w14:textId="77777777" w:rsidTr="00B271B2">
        <w:trPr>
          <w:trHeight w:val="572"/>
        </w:trPr>
        <w:tc>
          <w:tcPr>
            <w:tcW w:w="851" w:type="dxa"/>
          </w:tcPr>
          <w:p w14:paraId="0A48EDB9" w14:textId="7BB440FE" w:rsidR="00B271B2" w:rsidRPr="002C4D97" w:rsidRDefault="00B271B2" w:rsidP="002C4D97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7654" w:type="dxa"/>
          </w:tcPr>
          <w:p w14:paraId="49DC4801" w14:textId="6E7E9C8E" w:rsidR="00B271B2" w:rsidRPr="00332E91" w:rsidRDefault="00B271B2" w:rsidP="00284456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2FC6">
              <w:rPr>
                <w:rFonts w:ascii="Times New Roman" w:hAnsi="Times New Roman" w:cs="Times New Roman"/>
                <w:sz w:val="22"/>
                <w:szCs w:val="22"/>
              </w:rPr>
              <w:t>3071 Sayılı Dilekçe Hakkının Kullanılmasına Dair Kanun,</w:t>
            </w:r>
          </w:p>
        </w:tc>
        <w:tc>
          <w:tcPr>
            <w:tcW w:w="1701" w:type="dxa"/>
          </w:tcPr>
          <w:p w14:paraId="22C31A58" w14:textId="5E1B8400" w:rsidR="00B271B2" w:rsidRPr="00972FC6" w:rsidRDefault="00B271B2" w:rsidP="00284456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2FC6">
              <w:rPr>
                <w:rFonts w:ascii="Times New Roman" w:hAnsi="Times New Roman" w:cs="Times New Roman"/>
                <w:sz w:val="22"/>
                <w:szCs w:val="22"/>
              </w:rPr>
              <w:t>10/11/1984 tarih ve 18571 sayılı</w:t>
            </w:r>
          </w:p>
        </w:tc>
      </w:tr>
      <w:tr w:rsidR="00B271B2" w:rsidRPr="00332E91" w14:paraId="026A9E66" w14:textId="77777777" w:rsidTr="00B271B2">
        <w:trPr>
          <w:trHeight w:val="109"/>
        </w:trPr>
        <w:tc>
          <w:tcPr>
            <w:tcW w:w="851" w:type="dxa"/>
          </w:tcPr>
          <w:p w14:paraId="368C5713" w14:textId="75CC79E3" w:rsidR="00B271B2" w:rsidRPr="002C4D97" w:rsidRDefault="00B271B2" w:rsidP="002C4D97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7654" w:type="dxa"/>
          </w:tcPr>
          <w:p w14:paraId="35562E08" w14:textId="2AD488AE" w:rsidR="00B271B2" w:rsidRPr="00332E91" w:rsidRDefault="00B271B2" w:rsidP="00284456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2FC6">
              <w:rPr>
                <w:rFonts w:ascii="Times New Roman" w:hAnsi="Times New Roman" w:cs="Times New Roman"/>
                <w:sz w:val="22"/>
                <w:szCs w:val="22"/>
              </w:rPr>
              <w:t>Hükümlü ve Tutuklular İle Ceza İnfaz Kurumları Personelinin İaşe Yönetmeliği,</w:t>
            </w:r>
          </w:p>
        </w:tc>
        <w:tc>
          <w:tcPr>
            <w:tcW w:w="1701" w:type="dxa"/>
          </w:tcPr>
          <w:p w14:paraId="4630B7E1" w14:textId="4D693BDB" w:rsidR="00B271B2" w:rsidRPr="00972FC6" w:rsidRDefault="00B271B2" w:rsidP="00284456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2FC6">
              <w:rPr>
                <w:rFonts w:ascii="Times New Roman" w:hAnsi="Times New Roman" w:cs="Times New Roman"/>
                <w:sz w:val="22"/>
                <w:szCs w:val="22"/>
              </w:rPr>
              <w:t>26/10/2005 tarih ve 25978 sayılı</w:t>
            </w:r>
          </w:p>
        </w:tc>
      </w:tr>
      <w:tr w:rsidR="00B271B2" w:rsidRPr="00332E91" w14:paraId="5728733D" w14:textId="77777777" w:rsidTr="00B271B2">
        <w:trPr>
          <w:trHeight w:val="259"/>
        </w:trPr>
        <w:tc>
          <w:tcPr>
            <w:tcW w:w="851" w:type="dxa"/>
          </w:tcPr>
          <w:p w14:paraId="1BEE1822" w14:textId="16F35C33" w:rsidR="00B271B2" w:rsidRPr="002C4D97" w:rsidRDefault="00B271B2" w:rsidP="002C4D97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7654" w:type="dxa"/>
          </w:tcPr>
          <w:p w14:paraId="6BEA699A" w14:textId="40F541E7" w:rsidR="00B271B2" w:rsidRPr="00332E91" w:rsidRDefault="00B271B2" w:rsidP="00284456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2FC6">
              <w:rPr>
                <w:rFonts w:ascii="Times New Roman" w:hAnsi="Times New Roman" w:cs="Times New Roman"/>
                <w:sz w:val="22"/>
                <w:szCs w:val="22"/>
              </w:rPr>
              <w:t>Denetimli Serbestlik Hizmetleri Yönetmeliği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04DC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(72. Madde hariç)</w:t>
            </w:r>
            <w:r w:rsidRPr="00972FC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  <w:tc>
          <w:tcPr>
            <w:tcW w:w="1701" w:type="dxa"/>
          </w:tcPr>
          <w:p w14:paraId="1AE23687" w14:textId="603710F7" w:rsidR="00B271B2" w:rsidRPr="00972FC6" w:rsidRDefault="00B271B2" w:rsidP="00284456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0C2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</w:rPr>
              <w:t>10/11/2021 tarih ve 31655 sayılı</w:t>
            </w:r>
          </w:p>
        </w:tc>
      </w:tr>
      <w:tr w:rsidR="00B271B2" w:rsidRPr="00332E91" w14:paraId="32160919" w14:textId="77777777" w:rsidTr="00B271B2">
        <w:trPr>
          <w:trHeight w:val="409"/>
        </w:trPr>
        <w:tc>
          <w:tcPr>
            <w:tcW w:w="851" w:type="dxa"/>
          </w:tcPr>
          <w:p w14:paraId="3234B046" w14:textId="1F6DD3D5" w:rsidR="00B271B2" w:rsidRPr="002C4D97" w:rsidRDefault="00B271B2" w:rsidP="002C4D97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7654" w:type="dxa"/>
          </w:tcPr>
          <w:p w14:paraId="0DA253CF" w14:textId="18208255" w:rsidR="00B271B2" w:rsidRPr="00332E91" w:rsidRDefault="00B271B2" w:rsidP="00284456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2FC6">
              <w:rPr>
                <w:rFonts w:ascii="Times New Roman" w:hAnsi="Times New Roman" w:cs="Times New Roman"/>
                <w:sz w:val="22"/>
                <w:szCs w:val="22"/>
              </w:rPr>
              <w:t xml:space="preserve">Ceza İnfaz Kurumları ile Tutukevleri </w:t>
            </w:r>
            <w:proofErr w:type="spellStart"/>
            <w:r w:rsidRPr="00972FC6">
              <w:rPr>
                <w:rFonts w:ascii="Times New Roman" w:hAnsi="Times New Roman" w:cs="Times New Roman"/>
                <w:sz w:val="22"/>
                <w:szCs w:val="22"/>
              </w:rPr>
              <w:t>İşyurtları</w:t>
            </w:r>
            <w:proofErr w:type="spellEnd"/>
            <w:r w:rsidRPr="00972FC6">
              <w:rPr>
                <w:rFonts w:ascii="Times New Roman" w:hAnsi="Times New Roman" w:cs="Times New Roman"/>
                <w:sz w:val="22"/>
                <w:szCs w:val="22"/>
              </w:rPr>
              <w:t xml:space="preserve"> Kurumu ve </w:t>
            </w:r>
            <w:proofErr w:type="spellStart"/>
            <w:r w:rsidRPr="00972FC6">
              <w:rPr>
                <w:rFonts w:ascii="Times New Roman" w:hAnsi="Times New Roman" w:cs="Times New Roman"/>
                <w:sz w:val="22"/>
                <w:szCs w:val="22"/>
              </w:rPr>
              <w:t>İşyurtlarının</w:t>
            </w:r>
            <w:proofErr w:type="spellEnd"/>
            <w:r w:rsidRPr="00972FC6">
              <w:rPr>
                <w:rFonts w:ascii="Times New Roman" w:hAnsi="Times New Roman" w:cs="Times New Roman"/>
                <w:sz w:val="22"/>
                <w:szCs w:val="22"/>
              </w:rPr>
              <w:t xml:space="preserve"> İdare ve İhale Yönetmeliği.</w:t>
            </w:r>
          </w:p>
        </w:tc>
        <w:tc>
          <w:tcPr>
            <w:tcW w:w="1701" w:type="dxa"/>
          </w:tcPr>
          <w:p w14:paraId="2775F076" w14:textId="6B037406" w:rsidR="00B271B2" w:rsidRPr="00972FC6" w:rsidRDefault="00B271B2" w:rsidP="00284456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2FC6">
              <w:rPr>
                <w:rFonts w:ascii="Times New Roman" w:hAnsi="Times New Roman" w:cs="Times New Roman"/>
                <w:sz w:val="22"/>
                <w:szCs w:val="22"/>
              </w:rPr>
              <w:t>27/12/2005 tarih ve 26036 sayılı</w:t>
            </w:r>
          </w:p>
        </w:tc>
      </w:tr>
    </w:tbl>
    <w:p w14:paraId="2514D311" w14:textId="1FAFF320" w:rsidR="00B271B2" w:rsidRDefault="00B271B2"/>
    <w:p w14:paraId="7830FD4E" w14:textId="57CDAC79" w:rsidR="00585402" w:rsidRDefault="00D9683F" w:rsidP="00D9683F">
      <w:pPr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BA08D9">
        <w:rPr>
          <w:rFonts w:ascii="Times New Roman" w:hAnsi="Times New Roman" w:cs="Times New Roman"/>
          <w:b/>
          <w:color w:val="FF0000"/>
        </w:rPr>
        <w:t xml:space="preserve">3) </w:t>
      </w:r>
      <w:r w:rsidRPr="00BA08D9">
        <w:rPr>
          <w:rFonts w:ascii="Times New Roman" w:eastAsia="Times New Roman" w:hAnsi="Times New Roman" w:cs="Times New Roman"/>
          <w:b/>
          <w:color w:val="FF0000"/>
        </w:rPr>
        <w:t>Sosyal Çalışmacı</w:t>
      </w:r>
      <w:r w:rsidRPr="00BA08D9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 xml:space="preserve"> </w:t>
      </w:r>
      <w:r w:rsidRPr="00BA08D9">
        <w:rPr>
          <w:rFonts w:ascii="Times New Roman" w:hAnsi="Times New Roman" w:cs="Times New Roman"/>
          <w:b/>
          <w:color w:val="FF0000"/>
        </w:rPr>
        <w:t>Kadroları İçin:</w:t>
      </w:r>
      <w:r w:rsidRPr="00BA08D9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</w:p>
    <w:p w14:paraId="085E7ACC" w14:textId="77777777" w:rsidR="00BA08D9" w:rsidRDefault="00BA08D9" w:rsidP="00D9683F">
      <w:pPr>
        <w:rPr>
          <w:rFonts w:ascii="Times New Roman" w:hAnsi="Times New Roman" w:cs="Times New Roman"/>
          <w:b/>
        </w:rPr>
      </w:pPr>
    </w:p>
    <w:p w14:paraId="0ED33CFD" w14:textId="58C4B087" w:rsidR="00BA08D9" w:rsidRPr="00BA08D9" w:rsidRDefault="00BA08D9" w:rsidP="00BA08D9">
      <w:pPr>
        <w:ind w:left="-567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275453">
        <w:rPr>
          <w:rFonts w:ascii="Times New Roman" w:hAnsi="Times New Roman" w:cs="Times New Roman"/>
          <w:b/>
        </w:rPr>
        <w:t>50 soru Sosyal Çalışmacı</w:t>
      </w:r>
      <w:r>
        <w:rPr>
          <w:rFonts w:ascii="Times New Roman" w:hAnsi="Times New Roman" w:cs="Times New Roman"/>
          <w:b/>
        </w:rPr>
        <w:t xml:space="preserve"> Mesleği Genel K</w:t>
      </w:r>
      <w:r w:rsidRPr="00275453">
        <w:rPr>
          <w:rFonts w:ascii="Times New Roman" w:hAnsi="Times New Roman" w:cs="Times New Roman"/>
          <w:b/>
        </w:rPr>
        <w:t>onularından</w:t>
      </w:r>
    </w:p>
    <w:tbl>
      <w:tblPr>
        <w:tblpPr w:leftFromText="141" w:rightFromText="141" w:vertAnchor="text" w:horzAnchor="margin" w:tblpX="-572" w:tblpY="26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1"/>
      </w:tblGrid>
      <w:tr w:rsidR="00B271B2" w:rsidRPr="00332E91" w14:paraId="25D35F36" w14:textId="77777777" w:rsidTr="00B271B2">
        <w:trPr>
          <w:trHeight w:val="137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3B93" w14:textId="42FE7F3B" w:rsidR="00B271B2" w:rsidRPr="00BA08D9" w:rsidRDefault="00B271B2" w:rsidP="00DD1E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Sosyal Çalışma/Sosyal Hizmet ile İlgili Temel Kavramlar</w:t>
            </w:r>
          </w:p>
        </w:tc>
      </w:tr>
      <w:tr w:rsidR="00B271B2" w:rsidRPr="00332E91" w14:paraId="7AD78A37" w14:textId="77777777" w:rsidTr="00B271B2">
        <w:trPr>
          <w:trHeight w:val="137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5CEE" w14:textId="3863C4FD" w:rsidR="00B271B2" w:rsidRPr="00BA08D9" w:rsidRDefault="00B271B2" w:rsidP="00DD1E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Sosyal Sorunlar</w:t>
            </w:r>
          </w:p>
        </w:tc>
      </w:tr>
      <w:tr w:rsidR="00B271B2" w:rsidRPr="00332E91" w14:paraId="06CE260B" w14:textId="77777777" w:rsidTr="00B271B2">
        <w:trPr>
          <w:trHeight w:val="137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4B5A" w14:textId="6688ED7B" w:rsidR="00B271B2" w:rsidRPr="00BA08D9" w:rsidRDefault="00B271B2" w:rsidP="00DD1E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Refah Rejimleri ve Sosyal Çalışma</w:t>
            </w:r>
          </w:p>
        </w:tc>
      </w:tr>
      <w:tr w:rsidR="00B271B2" w:rsidRPr="00332E91" w14:paraId="4F6B89CB" w14:textId="77777777" w:rsidTr="00B271B2">
        <w:trPr>
          <w:trHeight w:val="137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2DB1" w14:textId="2E0B8424" w:rsidR="00B271B2" w:rsidRPr="00BA08D9" w:rsidRDefault="00B271B2" w:rsidP="00DD1E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Dezavantajlı Bireyler/Gruplar</w:t>
            </w:r>
          </w:p>
        </w:tc>
      </w:tr>
      <w:tr w:rsidR="00B271B2" w:rsidRPr="00332E91" w14:paraId="6107B1D1" w14:textId="77777777" w:rsidTr="00B271B2">
        <w:trPr>
          <w:trHeight w:val="137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0B1B" w14:textId="0AD9279B" w:rsidR="00B271B2" w:rsidRPr="00BA08D9" w:rsidRDefault="00B271B2" w:rsidP="00DD1E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Sosyal Hizmet Kurum ve Kuruluşları</w:t>
            </w:r>
          </w:p>
        </w:tc>
      </w:tr>
      <w:tr w:rsidR="00B271B2" w:rsidRPr="00332E91" w14:paraId="650912E5" w14:textId="77777777" w:rsidTr="00B271B2">
        <w:trPr>
          <w:trHeight w:val="137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9AA1" w14:textId="47D12692" w:rsidR="00B271B2" w:rsidRPr="00BA08D9" w:rsidRDefault="00B271B2" w:rsidP="00DD1E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Sosyal Hizmet Mevzuatı</w:t>
            </w:r>
          </w:p>
        </w:tc>
      </w:tr>
      <w:tr w:rsidR="00B271B2" w:rsidRPr="00332E91" w14:paraId="275A3FE9" w14:textId="77777777" w:rsidTr="00B271B2">
        <w:trPr>
          <w:trHeight w:val="137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B927" w14:textId="3DC190E5" w:rsidR="00B271B2" w:rsidRPr="00BA08D9" w:rsidRDefault="00B271B2" w:rsidP="00DD1E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Sosyal Çalışma Mesleğinin Etik İlke ve Değerleri</w:t>
            </w:r>
          </w:p>
        </w:tc>
      </w:tr>
      <w:tr w:rsidR="00B271B2" w:rsidRPr="00332E91" w14:paraId="0358A5D6" w14:textId="77777777" w:rsidTr="00B271B2">
        <w:trPr>
          <w:trHeight w:val="137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9786" w14:textId="45E08392" w:rsidR="00B271B2" w:rsidRPr="00BA08D9" w:rsidRDefault="00B271B2" w:rsidP="00DD1E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Sosyal Hizmet Uygulama Süreçleri</w:t>
            </w:r>
          </w:p>
        </w:tc>
      </w:tr>
      <w:tr w:rsidR="00B271B2" w:rsidRPr="00332E91" w14:paraId="3D969032" w14:textId="77777777" w:rsidTr="00B271B2">
        <w:trPr>
          <w:trHeight w:val="137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4547" w14:textId="512464D6" w:rsidR="00B271B2" w:rsidRPr="00BA08D9" w:rsidRDefault="00B271B2" w:rsidP="00DD1E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Sosyal Hizmette Sorun Çözme Süreci</w:t>
            </w:r>
          </w:p>
        </w:tc>
      </w:tr>
      <w:tr w:rsidR="00B271B2" w:rsidRPr="00332E91" w14:paraId="71F7741F" w14:textId="77777777" w:rsidTr="00B271B2">
        <w:trPr>
          <w:trHeight w:val="137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9129" w14:textId="7C3D35B0" w:rsidR="00B271B2" w:rsidRPr="00BA08D9" w:rsidRDefault="00B271B2" w:rsidP="00DD1E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Sosyal Hizmet Müdahalesi: Özellikleri, Yöntem ve Teknikleri</w:t>
            </w:r>
          </w:p>
        </w:tc>
      </w:tr>
      <w:tr w:rsidR="00B271B2" w:rsidRPr="00332E91" w14:paraId="163934F3" w14:textId="77777777" w:rsidTr="00B271B2">
        <w:trPr>
          <w:trHeight w:val="137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6F6E" w14:textId="534199DF" w:rsidR="00B271B2" w:rsidRPr="00BA08D9" w:rsidRDefault="00B271B2" w:rsidP="00DD1E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Sosyal Hizmet Müdahalesi: Sonuçları ve Değerlendirilmesi</w:t>
            </w:r>
          </w:p>
        </w:tc>
      </w:tr>
      <w:tr w:rsidR="00B271B2" w:rsidRPr="00332E91" w14:paraId="6137C3EC" w14:textId="77777777" w:rsidTr="00B271B2">
        <w:trPr>
          <w:trHeight w:val="137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2C40" w14:textId="16B8E073" w:rsidR="00B271B2" w:rsidRPr="00BA08D9" w:rsidRDefault="00B271B2" w:rsidP="00DD1E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Sosyal Çalışma/ Sosyal Hizmet ile İlgili Kuramlar ve Modeller/Yaklaşımlar</w:t>
            </w:r>
          </w:p>
        </w:tc>
      </w:tr>
      <w:tr w:rsidR="00B271B2" w:rsidRPr="00332E91" w14:paraId="6C5940E1" w14:textId="77777777" w:rsidTr="00B271B2">
        <w:trPr>
          <w:trHeight w:val="137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A74B" w14:textId="4D87467C" w:rsidR="00B271B2" w:rsidRPr="00BA08D9" w:rsidRDefault="00B271B2" w:rsidP="00DD1E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Planlı Değişim Süreci ve Aşamaları</w:t>
            </w:r>
          </w:p>
        </w:tc>
      </w:tr>
      <w:tr w:rsidR="00B271B2" w:rsidRPr="00332E91" w14:paraId="54DFF60B" w14:textId="77777777" w:rsidTr="00B271B2">
        <w:trPr>
          <w:trHeight w:val="137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C179" w14:textId="59A7F16A" w:rsidR="00B271B2" w:rsidRPr="00BA08D9" w:rsidRDefault="00B271B2" w:rsidP="00DD1E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 xml:space="preserve">Sosyal Çalışmacının Sahip Olması Gereken Beceriler (Mikro, </w:t>
            </w:r>
            <w:proofErr w:type="spellStart"/>
            <w:r w:rsidRPr="00BA08D9">
              <w:rPr>
                <w:rFonts w:ascii="Times New Roman" w:hAnsi="Times New Roman" w:cs="Times New Roman"/>
              </w:rPr>
              <w:t>Mezzo</w:t>
            </w:r>
            <w:proofErr w:type="spellEnd"/>
            <w:r w:rsidRPr="00BA08D9">
              <w:rPr>
                <w:rFonts w:ascii="Times New Roman" w:hAnsi="Times New Roman" w:cs="Times New Roman"/>
              </w:rPr>
              <w:t xml:space="preserve"> ve Makro)</w:t>
            </w:r>
          </w:p>
        </w:tc>
      </w:tr>
      <w:tr w:rsidR="00B271B2" w:rsidRPr="00332E91" w14:paraId="51BD903A" w14:textId="77777777" w:rsidTr="00B271B2">
        <w:trPr>
          <w:trHeight w:val="137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E7C3" w14:textId="1AE55EB4" w:rsidR="00B271B2" w:rsidRPr="00BA08D9" w:rsidRDefault="00B271B2" w:rsidP="00DD1E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Sosyal Çalışmacının Mesleki Rolleri</w:t>
            </w:r>
          </w:p>
        </w:tc>
      </w:tr>
    </w:tbl>
    <w:p w14:paraId="423B1771" w14:textId="6417684F" w:rsidR="00B271B2" w:rsidRDefault="00B271B2"/>
    <w:p w14:paraId="71098280" w14:textId="2143A5F5" w:rsidR="00B271B2" w:rsidRDefault="00B271B2"/>
    <w:p w14:paraId="3B426525" w14:textId="794D713D" w:rsidR="00B271B2" w:rsidRDefault="00B271B2"/>
    <w:p w14:paraId="2AFE3A48" w14:textId="742EB182" w:rsidR="00B271B2" w:rsidRDefault="00B271B2"/>
    <w:p w14:paraId="3E5CAD61" w14:textId="15C92B19" w:rsidR="00B271B2" w:rsidRDefault="00B271B2"/>
    <w:p w14:paraId="618714B4" w14:textId="25AF3B23" w:rsidR="00B271B2" w:rsidRDefault="00B271B2"/>
    <w:p w14:paraId="4E7C7EA3" w14:textId="1416CDFD" w:rsidR="00B271B2" w:rsidRDefault="00B271B2"/>
    <w:p w14:paraId="49E92812" w14:textId="2A39B687" w:rsidR="00B271B2" w:rsidRDefault="00B271B2"/>
    <w:p w14:paraId="031C3210" w14:textId="203FBABD" w:rsidR="00B271B2" w:rsidRDefault="00B271B2"/>
    <w:p w14:paraId="47EBB4AF" w14:textId="7D14831B" w:rsidR="00B271B2" w:rsidRDefault="00B271B2"/>
    <w:p w14:paraId="16F6AACE" w14:textId="35C4EF4A" w:rsidR="00B271B2" w:rsidRDefault="00B271B2"/>
    <w:p w14:paraId="5F1CB556" w14:textId="2E4E22E3" w:rsidR="00B271B2" w:rsidRDefault="00B271B2"/>
    <w:p w14:paraId="069D188A" w14:textId="62207930" w:rsidR="00B271B2" w:rsidRDefault="00B271B2"/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724"/>
        <w:gridCol w:w="7640"/>
        <w:gridCol w:w="1842"/>
      </w:tblGrid>
      <w:tr w:rsidR="00B271B2" w:rsidRPr="00332E91" w14:paraId="75E8724F" w14:textId="77777777" w:rsidTr="00B271B2">
        <w:trPr>
          <w:trHeight w:val="991"/>
        </w:trPr>
        <w:tc>
          <w:tcPr>
            <w:tcW w:w="724" w:type="dxa"/>
          </w:tcPr>
          <w:p w14:paraId="00849CB8" w14:textId="17322CED" w:rsidR="00B271B2" w:rsidRDefault="00B271B2" w:rsidP="00044B55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E61610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S.NO</w:t>
            </w:r>
          </w:p>
        </w:tc>
        <w:tc>
          <w:tcPr>
            <w:tcW w:w="7640" w:type="dxa"/>
          </w:tcPr>
          <w:p w14:paraId="3F234178" w14:textId="13D2293C" w:rsidR="00B271B2" w:rsidRPr="00332E91" w:rsidRDefault="00B271B2" w:rsidP="00044B55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Sosyal Çalışmacı</w:t>
            </w:r>
            <w:r w:rsidRPr="00332E9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 Unvanında Unvan Değişikliği Sınavında Yer Alacak Alan Bilgisi Sorularının Konu Dağılımı</w:t>
            </w:r>
          </w:p>
        </w:tc>
        <w:tc>
          <w:tcPr>
            <w:tcW w:w="1842" w:type="dxa"/>
          </w:tcPr>
          <w:p w14:paraId="4693779A" w14:textId="77777777" w:rsidR="00B271B2" w:rsidRPr="00332E91" w:rsidRDefault="00B271B2" w:rsidP="004A400C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2E9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Yayımlandığı Resmi Gazete Tarih ve Sayısı</w:t>
            </w:r>
          </w:p>
        </w:tc>
      </w:tr>
      <w:tr w:rsidR="00B271B2" w:rsidRPr="00332E91" w14:paraId="1259D5F2" w14:textId="77777777" w:rsidTr="00B271B2">
        <w:trPr>
          <w:trHeight w:val="580"/>
        </w:trPr>
        <w:tc>
          <w:tcPr>
            <w:tcW w:w="724" w:type="dxa"/>
          </w:tcPr>
          <w:p w14:paraId="28C1CA6F" w14:textId="39FC78E2" w:rsidR="00B271B2" w:rsidRPr="003802DE" w:rsidRDefault="00B271B2" w:rsidP="003802DE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7640" w:type="dxa"/>
          </w:tcPr>
          <w:p w14:paraId="71762FBE" w14:textId="7A7D01FA" w:rsidR="00B271B2" w:rsidRPr="00332E91" w:rsidRDefault="00B271B2" w:rsidP="004A400C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Ceza İnfaz Kurumlarının Yönetimi ile Ceza ve Güvenlik Tedbirlerinin İnfazı Hakkında Yönetmelik,</w:t>
            </w:r>
          </w:p>
        </w:tc>
        <w:tc>
          <w:tcPr>
            <w:tcW w:w="1842" w:type="dxa"/>
          </w:tcPr>
          <w:p w14:paraId="732135B4" w14:textId="468CA170" w:rsidR="00B271B2" w:rsidRPr="00801ADD" w:rsidRDefault="00B271B2" w:rsidP="001671B2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 xml:space="preserve">29/3/2020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tarih </w:t>
            </w: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31083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sayılı</w:t>
            </w:r>
          </w:p>
        </w:tc>
      </w:tr>
      <w:tr w:rsidR="00B271B2" w:rsidRPr="00332E91" w14:paraId="06B8E0F5" w14:textId="77777777" w:rsidTr="00B271B2">
        <w:trPr>
          <w:trHeight w:val="239"/>
        </w:trPr>
        <w:tc>
          <w:tcPr>
            <w:tcW w:w="724" w:type="dxa"/>
          </w:tcPr>
          <w:p w14:paraId="1C8F0D89" w14:textId="5A0D1A50" w:rsidR="00B271B2" w:rsidRPr="003802DE" w:rsidRDefault="00B271B2" w:rsidP="003802DE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7640" w:type="dxa"/>
          </w:tcPr>
          <w:p w14:paraId="66F6DEE3" w14:textId="2D7FD805" w:rsidR="00B271B2" w:rsidRPr="00332E91" w:rsidRDefault="00B271B2" w:rsidP="001671B2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5275 Sayılı Ceza ve Güvenlik Tedbirlerinin İnfazı Hakkında Kanun,</w:t>
            </w:r>
          </w:p>
        </w:tc>
        <w:tc>
          <w:tcPr>
            <w:tcW w:w="1842" w:type="dxa"/>
          </w:tcPr>
          <w:p w14:paraId="27D18761" w14:textId="77777777" w:rsidR="00B271B2" w:rsidRPr="00332E91" w:rsidRDefault="00B271B2" w:rsidP="004A400C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29/12/2004 tarih ve 25685 sayılı</w:t>
            </w:r>
          </w:p>
        </w:tc>
      </w:tr>
      <w:tr w:rsidR="00B271B2" w:rsidRPr="00332E91" w14:paraId="20814348" w14:textId="77777777" w:rsidTr="00B271B2">
        <w:tc>
          <w:tcPr>
            <w:tcW w:w="724" w:type="dxa"/>
          </w:tcPr>
          <w:p w14:paraId="2569B1CC" w14:textId="1E237581" w:rsidR="00B271B2" w:rsidRPr="003802DE" w:rsidRDefault="00B271B2" w:rsidP="003802DE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7640" w:type="dxa"/>
          </w:tcPr>
          <w:p w14:paraId="33A4C165" w14:textId="370712D1" w:rsidR="00B271B2" w:rsidRPr="00332E91" w:rsidRDefault="00B271B2" w:rsidP="00044B55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 xml:space="preserve">Ceza ve </w:t>
            </w:r>
            <w:proofErr w:type="spellStart"/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Tevkifevleri</w:t>
            </w:r>
            <w:proofErr w:type="spellEnd"/>
            <w:r w:rsidRPr="00332E91">
              <w:rPr>
                <w:rFonts w:ascii="Times New Roman" w:hAnsi="Times New Roman" w:cs="Times New Roman"/>
                <w:sz w:val="22"/>
                <w:szCs w:val="22"/>
              </w:rPr>
              <w:t xml:space="preserve"> Genel Müdürlüğü’nün 27/07/2007 tarih ve 46/1 sayılı Genç ve Yetişkin Hükümlü ve Tutukluların Eğitim ve İyileştirme İşlemleri ve Diğer Hükümler,</w:t>
            </w:r>
          </w:p>
        </w:tc>
        <w:tc>
          <w:tcPr>
            <w:tcW w:w="1842" w:type="dxa"/>
          </w:tcPr>
          <w:p w14:paraId="529C10D7" w14:textId="77777777" w:rsidR="00B271B2" w:rsidRPr="00332E91" w:rsidRDefault="00B271B2" w:rsidP="004A400C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27/07/2007 tarih ve 46/1 sayılı Genelge</w:t>
            </w:r>
          </w:p>
        </w:tc>
      </w:tr>
      <w:tr w:rsidR="00B271B2" w:rsidRPr="00332E91" w14:paraId="361A958B" w14:textId="77777777" w:rsidTr="00B271B2">
        <w:tc>
          <w:tcPr>
            <w:tcW w:w="724" w:type="dxa"/>
          </w:tcPr>
          <w:p w14:paraId="5DAE0B8F" w14:textId="18A3BE4C" w:rsidR="00B271B2" w:rsidRPr="003802DE" w:rsidRDefault="00B271B2" w:rsidP="003802DE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7640" w:type="dxa"/>
          </w:tcPr>
          <w:p w14:paraId="6238651D" w14:textId="62D698BA" w:rsidR="00B271B2" w:rsidRPr="00332E91" w:rsidRDefault="00B271B2" w:rsidP="001671B2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4B55">
              <w:rPr>
                <w:rFonts w:ascii="Times New Roman" w:hAnsi="Times New Roman" w:cs="Times New Roman"/>
                <w:sz w:val="22"/>
                <w:szCs w:val="22"/>
              </w:rPr>
              <w:t xml:space="preserve">Ceza ve </w:t>
            </w:r>
            <w:proofErr w:type="spellStart"/>
            <w:r w:rsidRPr="00044B55">
              <w:rPr>
                <w:rFonts w:ascii="Times New Roman" w:hAnsi="Times New Roman" w:cs="Times New Roman"/>
                <w:sz w:val="22"/>
                <w:szCs w:val="22"/>
              </w:rPr>
              <w:t>Tevkifevleri</w:t>
            </w:r>
            <w:proofErr w:type="spellEnd"/>
            <w:r w:rsidRPr="00044B55">
              <w:rPr>
                <w:rFonts w:ascii="Times New Roman" w:hAnsi="Times New Roman" w:cs="Times New Roman"/>
                <w:sz w:val="22"/>
                <w:szCs w:val="22"/>
              </w:rPr>
              <w:t xml:space="preserve"> Genel Müdürlüğü’nün Ceza İnfaz Kurumları Kütüphane ve Kitaplık Yönergesi,</w:t>
            </w:r>
          </w:p>
        </w:tc>
        <w:tc>
          <w:tcPr>
            <w:tcW w:w="1842" w:type="dxa"/>
          </w:tcPr>
          <w:p w14:paraId="288BF848" w14:textId="77777777" w:rsidR="00B271B2" w:rsidRPr="00332E91" w:rsidRDefault="00B271B2" w:rsidP="004A400C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12/07/2005 tarihli</w:t>
            </w:r>
          </w:p>
        </w:tc>
      </w:tr>
      <w:tr w:rsidR="00B271B2" w:rsidRPr="00332E91" w14:paraId="66648F0D" w14:textId="77777777" w:rsidTr="00B271B2">
        <w:tc>
          <w:tcPr>
            <w:tcW w:w="724" w:type="dxa"/>
          </w:tcPr>
          <w:p w14:paraId="4EF6F928" w14:textId="1CB3237B" w:rsidR="00B271B2" w:rsidRPr="003802DE" w:rsidRDefault="00B271B2" w:rsidP="003802DE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7640" w:type="dxa"/>
          </w:tcPr>
          <w:p w14:paraId="762CA2B6" w14:textId="78FE4DAE" w:rsidR="00B271B2" w:rsidRPr="00332E91" w:rsidRDefault="00B271B2" w:rsidP="00044B55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Hükümlü ve Tutukluların Ödüllendirilmesi Hakkında Yönetmelik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  <w:tc>
          <w:tcPr>
            <w:tcW w:w="1842" w:type="dxa"/>
          </w:tcPr>
          <w:p w14:paraId="296B189B" w14:textId="27F2A93F" w:rsidR="00B271B2" w:rsidRPr="00332E91" w:rsidRDefault="00B271B2" w:rsidP="007354AE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30/03/2013 tarih </w:t>
            </w: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28603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sayılı</w:t>
            </w:r>
          </w:p>
        </w:tc>
      </w:tr>
      <w:tr w:rsidR="00B271B2" w:rsidRPr="00332E91" w14:paraId="7FE664AD" w14:textId="77777777" w:rsidTr="00B271B2">
        <w:tc>
          <w:tcPr>
            <w:tcW w:w="724" w:type="dxa"/>
          </w:tcPr>
          <w:p w14:paraId="5A62FFF1" w14:textId="3B76E547" w:rsidR="00B271B2" w:rsidRPr="003802DE" w:rsidRDefault="00B271B2" w:rsidP="003802DE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7640" w:type="dxa"/>
          </w:tcPr>
          <w:p w14:paraId="68B0FEF2" w14:textId="73C15190" w:rsidR="00B271B2" w:rsidRPr="00332E91" w:rsidRDefault="00B271B2" w:rsidP="001671B2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Adalet Bakanlığı ile Diyanet İşleri Başkanlığı İş Birliği Protokolü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  <w:tc>
          <w:tcPr>
            <w:tcW w:w="1842" w:type="dxa"/>
          </w:tcPr>
          <w:p w14:paraId="693178F5" w14:textId="04C26DE5" w:rsidR="00B271B2" w:rsidRPr="00332E91" w:rsidRDefault="00B271B2" w:rsidP="00856207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3/12/</w:t>
            </w: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2019 tarihli</w:t>
            </w:r>
          </w:p>
        </w:tc>
      </w:tr>
      <w:tr w:rsidR="00B271B2" w:rsidRPr="00332E91" w14:paraId="4436C69C" w14:textId="77777777" w:rsidTr="00B271B2">
        <w:tc>
          <w:tcPr>
            <w:tcW w:w="724" w:type="dxa"/>
          </w:tcPr>
          <w:p w14:paraId="0F6A418E" w14:textId="0421DF10" w:rsidR="00B271B2" w:rsidRPr="003802DE" w:rsidRDefault="00B271B2" w:rsidP="003802DE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7640" w:type="dxa"/>
          </w:tcPr>
          <w:p w14:paraId="4C54BBAA" w14:textId="2301997E" w:rsidR="00B271B2" w:rsidRPr="00332E91" w:rsidRDefault="00B271B2" w:rsidP="001671B2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Adalet Bakanlığı ile Milli Eğitim Bakanlığı Arasında Eğit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im-Öğretim İş Birliği Protokolü,</w:t>
            </w:r>
          </w:p>
        </w:tc>
        <w:tc>
          <w:tcPr>
            <w:tcW w:w="1842" w:type="dxa"/>
          </w:tcPr>
          <w:p w14:paraId="69B0419F" w14:textId="40DFD3FE" w:rsidR="00B271B2" w:rsidRPr="00332E91" w:rsidRDefault="00B271B2" w:rsidP="00856207">
            <w:pPr>
              <w:spacing w:line="2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09/03/</w:t>
            </w: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2020 tarihli</w:t>
            </w:r>
          </w:p>
        </w:tc>
      </w:tr>
      <w:tr w:rsidR="00B271B2" w:rsidRPr="00332E91" w14:paraId="74BA2F9F" w14:textId="77777777" w:rsidTr="00B271B2">
        <w:trPr>
          <w:trHeight w:val="387"/>
        </w:trPr>
        <w:tc>
          <w:tcPr>
            <w:tcW w:w="724" w:type="dxa"/>
          </w:tcPr>
          <w:p w14:paraId="0EAB9D20" w14:textId="6C6E9867" w:rsidR="00B271B2" w:rsidRPr="003802DE" w:rsidRDefault="00B271B2" w:rsidP="003802D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640" w:type="dxa"/>
          </w:tcPr>
          <w:p w14:paraId="0F770DE3" w14:textId="7C10563B" w:rsidR="00B271B2" w:rsidRPr="00332E91" w:rsidRDefault="00B271B2" w:rsidP="0058540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Gözlem ve Sınıflandırma Merkezleri İle Hükümlülerin Değerlendirilmesine Dair Yönetmelik</w:t>
            </w:r>
          </w:p>
        </w:tc>
        <w:tc>
          <w:tcPr>
            <w:tcW w:w="1842" w:type="dxa"/>
          </w:tcPr>
          <w:p w14:paraId="655C8279" w14:textId="0F3187BC" w:rsidR="00B271B2" w:rsidRPr="00332E91" w:rsidRDefault="00B271B2" w:rsidP="008562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 xml:space="preserve">29.12.2020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tarih </w:t>
            </w:r>
            <w:r w:rsidRPr="00332E91">
              <w:rPr>
                <w:rFonts w:ascii="Times New Roman" w:hAnsi="Times New Roman" w:cs="Times New Roman"/>
                <w:sz w:val="22"/>
                <w:szCs w:val="22"/>
              </w:rPr>
              <w:t>31349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sayılı</w:t>
            </w:r>
          </w:p>
        </w:tc>
      </w:tr>
      <w:tr w:rsidR="00B271B2" w:rsidRPr="00332E91" w14:paraId="5E6B55EE" w14:textId="77777777" w:rsidTr="00B271B2">
        <w:tc>
          <w:tcPr>
            <w:tcW w:w="724" w:type="dxa"/>
          </w:tcPr>
          <w:p w14:paraId="626630B4" w14:textId="296F528A" w:rsidR="00B271B2" w:rsidRPr="003802DE" w:rsidRDefault="00B271B2" w:rsidP="003802D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640" w:type="dxa"/>
          </w:tcPr>
          <w:p w14:paraId="2D0B675A" w14:textId="28EE51A8" w:rsidR="00B271B2" w:rsidRDefault="00B271B2" w:rsidP="0058540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01ADD">
              <w:rPr>
                <w:rFonts w:ascii="Times New Roman" w:hAnsi="Times New Roman" w:cs="Times New Roman"/>
                <w:sz w:val="22"/>
                <w:szCs w:val="22"/>
              </w:rPr>
              <w:t>Adalet Bakanlığı İle Milli Eğitim Bakanlığı Arasında ‘Ceza İnfaz Kurumları Ve Tutukevlerinde Annesinin Yanında Kalan Çocukların Gelişimlerinin Desteklenmesi’ Hakkında İşbirliği Protokolü</w:t>
            </w:r>
          </w:p>
        </w:tc>
        <w:tc>
          <w:tcPr>
            <w:tcW w:w="1842" w:type="dxa"/>
          </w:tcPr>
          <w:p w14:paraId="2988AEF4" w14:textId="4A28CDAD" w:rsidR="00B271B2" w:rsidRPr="00332E91" w:rsidRDefault="00B271B2" w:rsidP="005854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21.11.2011 tarihli</w:t>
            </w:r>
          </w:p>
        </w:tc>
      </w:tr>
      <w:tr w:rsidR="00B271B2" w:rsidRPr="00332E91" w14:paraId="5182B7E2" w14:textId="77777777" w:rsidTr="00B271B2">
        <w:tc>
          <w:tcPr>
            <w:tcW w:w="724" w:type="dxa"/>
          </w:tcPr>
          <w:p w14:paraId="5C7D72A9" w14:textId="77777777" w:rsidR="00B271B2" w:rsidRDefault="00B271B2" w:rsidP="003802D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  <w:p w14:paraId="68FA9888" w14:textId="1095C399" w:rsidR="00B271B2" w:rsidRPr="003802DE" w:rsidRDefault="00B271B2" w:rsidP="003802D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640" w:type="dxa"/>
          </w:tcPr>
          <w:p w14:paraId="0B17BAFD" w14:textId="69900576" w:rsidR="00B271B2" w:rsidRPr="00801ADD" w:rsidRDefault="00B271B2" w:rsidP="0058540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1ADD">
              <w:rPr>
                <w:rFonts w:ascii="Times New Roman" w:hAnsi="Times New Roman" w:cs="Times New Roman"/>
                <w:sz w:val="22"/>
                <w:szCs w:val="22"/>
              </w:rPr>
              <w:t>Adalet Bakanlığı ile Aile ve Sosyal Hizmetler Bakanlığı Arasında Tutuklu,</w:t>
            </w:r>
            <w:r w:rsidR="0027545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01ADD">
              <w:rPr>
                <w:rFonts w:ascii="Times New Roman" w:hAnsi="Times New Roman" w:cs="Times New Roman"/>
                <w:sz w:val="22"/>
                <w:szCs w:val="22"/>
              </w:rPr>
              <w:t xml:space="preserve">Hükümlü veya Yükümlüler ile Çocuklarının Sosyal Hizmetlerden Yararlandırılması Hakkında İş Birliği Protokolü </w:t>
            </w:r>
          </w:p>
        </w:tc>
        <w:tc>
          <w:tcPr>
            <w:tcW w:w="1842" w:type="dxa"/>
          </w:tcPr>
          <w:p w14:paraId="286D20B4" w14:textId="6F48E459" w:rsidR="00B271B2" w:rsidRDefault="00B271B2" w:rsidP="005854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1ADD">
              <w:rPr>
                <w:rFonts w:ascii="Times New Roman" w:hAnsi="Times New Roman" w:cs="Times New Roman"/>
                <w:sz w:val="22"/>
                <w:szCs w:val="22"/>
              </w:rPr>
              <w:t>26.07.2021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tarihli</w:t>
            </w:r>
          </w:p>
        </w:tc>
      </w:tr>
    </w:tbl>
    <w:p w14:paraId="5134CE65" w14:textId="02E9533F" w:rsidR="00585402" w:rsidRDefault="00585402">
      <w:pPr>
        <w:rPr>
          <w:rFonts w:ascii="Times New Roman" w:hAnsi="Times New Roman" w:cs="Times New Roman"/>
          <w:sz w:val="22"/>
          <w:szCs w:val="22"/>
        </w:rPr>
      </w:pPr>
    </w:p>
    <w:p w14:paraId="0658B667" w14:textId="77777777" w:rsidR="00D9683F" w:rsidRPr="00BA08D9" w:rsidRDefault="00D9683F" w:rsidP="00D9683F">
      <w:pPr>
        <w:spacing w:line="278" w:lineRule="exact"/>
        <w:jc w:val="both"/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</w:pPr>
      <w:r w:rsidRPr="00BA08D9">
        <w:rPr>
          <w:rFonts w:ascii="Times New Roman" w:hAnsi="Times New Roman" w:cs="Times New Roman"/>
          <w:b/>
          <w:color w:val="FF0000"/>
        </w:rPr>
        <w:t xml:space="preserve">4) </w:t>
      </w:r>
      <w:r w:rsidRPr="00BA08D9">
        <w:rPr>
          <w:rFonts w:ascii="Times New Roman" w:eastAsia="Times New Roman" w:hAnsi="Times New Roman" w:cs="Times New Roman"/>
          <w:b/>
          <w:color w:val="FF0000"/>
        </w:rPr>
        <w:t>Makine Mühendisi</w:t>
      </w:r>
      <w:r w:rsidRPr="00BA08D9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 xml:space="preserve"> </w:t>
      </w:r>
      <w:r w:rsidRPr="00BA08D9">
        <w:rPr>
          <w:rFonts w:ascii="Times New Roman" w:hAnsi="Times New Roman" w:cs="Times New Roman"/>
          <w:b/>
          <w:color w:val="FF0000"/>
        </w:rPr>
        <w:t>Kadroları İçin:</w:t>
      </w:r>
      <w:r w:rsidRPr="00BA08D9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 xml:space="preserve"> </w:t>
      </w:r>
    </w:p>
    <w:p w14:paraId="033F5A96" w14:textId="24FB9DBB" w:rsidR="00B271B2" w:rsidRPr="00DB2BD3" w:rsidRDefault="00D9683F" w:rsidP="00BA08D9">
      <w:pPr>
        <w:spacing w:line="278" w:lineRule="exact"/>
        <w:ind w:left="-567"/>
        <w:jc w:val="both"/>
        <w:rPr>
          <w:rFonts w:ascii="Times New Roman" w:eastAsia="Times New Roman" w:hAnsi="Times New Roman" w:cs="Times New Roman"/>
          <w:b/>
          <w:color w:val="auto"/>
          <w:sz w:val="22"/>
        </w:rPr>
      </w:pPr>
      <w:bookmarkStart w:id="0" w:name="_GoBack"/>
      <w:r w:rsidRPr="00DB2BD3">
        <w:rPr>
          <w:rFonts w:ascii="Times New Roman" w:eastAsia="Times New Roman" w:hAnsi="Times New Roman" w:cs="Times New Roman"/>
          <w:b/>
          <w:color w:val="auto"/>
          <w:sz w:val="22"/>
        </w:rPr>
        <w:t>Makine Mühendisi Unvanında Unvan Değişikliği Sınavında Yer Alacak Alan Bilgisi Sorularının Konu Dağılımı</w:t>
      </w: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B271B2" w:rsidRPr="00332E91" w14:paraId="071AAA70" w14:textId="77777777" w:rsidTr="00B271B2">
        <w:tc>
          <w:tcPr>
            <w:tcW w:w="10206" w:type="dxa"/>
          </w:tcPr>
          <w:bookmarkEnd w:id="0"/>
          <w:p w14:paraId="2327C126" w14:textId="1BBECB42" w:rsidR="00B271B2" w:rsidRPr="00BA08D9" w:rsidRDefault="00723B91" w:rsidP="004A400C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Makine Teknik Resim</w:t>
            </w:r>
          </w:p>
        </w:tc>
      </w:tr>
      <w:tr w:rsidR="00B271B2" w:rsidRPr="00332E91" w14:paraId="13197D81" w14:textId="77777777" w:rsidTr="00B271B2">
        <w:tc>
          <w:tcPr>
            <w:tcW w:w="10206" w:type="dxa"/>
          </w:tcPr>
          <w:p w14:paraId="0BAC8564" w14:textId="66D0ED28" w:rsidR="00B271B2" w:rsidRPr="00BA08D9" w:rsidRDefault="00723B91" w:rsidP="004A400C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Temel İmalat İşlemleri</w:t>
            </w:r>
          </w:p>
        </w:tc>
      </w:tr>
      <w:tr w:rsidR="00B271B2" w:rsidRPr="00332E91" w14:paraId="5A2A9D59" w14:textId="77777777" w:rsidTr="00B271B2">
        <w:tc>
          <w:tcPr>
            <w:tcW w:w="10206" w:type="dxa"/>
          </w:tcPr>
          <w:p w14:paraId="4913B578" w14:textId="3562C02C" w:rsidR="00B271B2" w:rsidRPr="00BA08D9" w:rsidRDefault="00723B91" w:rsidP="004A400C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Hidrolik Pnömatik</w:t>
            </w:r>
          </w:p>
        </w:tc>
      </w:tr>
      <w:tr w:rsidR="00B271B2" w:rsidRPr="00332E91" w14:paraId="373B9245" w14:textId="77777777" w:rsidTr="00B271B2">
        <w:tc>
          <w:tcPr>
            <w:tcW w:w="10206" w:type="dxa"/>
          </w:tcPr>
          <w:p w14:paraId="14B94522" w14:textId="7202ECDC" w:rsidR="00B271B2" w:rsidRPr="00BA08D9" w:rsidRDefault="00B271B2" w:rsidP="004A400C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Sac Metal</w:t>
            </w:r>
            <w:r w:rsidR="00723B91" w:rsidRPr="00BA08D9">
              <w:rPr>
                <w:rFonts w:ascii="Times New Roman" w:hAnsi="Times New Roman" w:cs="Times New Roman"/>
              </w:rPr>
              <w:t xml:space="preserve">, </w:t>
            </w:r>
            <w:r w:rsidRPr="00BA08D9">
              <w:rPr>
                <w:rFonts w:ascii="Times New Roman" w:hAnsi="Times New Roman" w:cs="Times New Roman"/>
              </w:rPr>
              <w:t xml:space="preserve">Isı </w:t>
            </w:r>
            <w:r w:rsidR="00723B91" w:rsidRPr="00BA08D9">
              <w:rPr>
                <w:rFonts w:ascii="Times New Roman" w:hAnsi="Times New Roman" w:cs="Times New Roman"/>
              </w:rPr>
              <w:t xml:space="preserve">ve </w:t>
            </w:r>
            <w:r w:rsidRPr="00BA08D9">
              <w:rPr>
                <w:rFonts w:ascii="Times New Roman" w:hAnsi="Times New Roman" w:cs="Times New Roman"/>
              </w:rPr>
              <w:t>Hacim Kalıpları</w:t>
            </w:r>
          </w:p>
        </w:tc>
      </w:tr>
      <w:tr w:rsidR="00B271B2" w:rsidRPr="00332E91" w14:paraId="46B2B803" w14:textId="77777777" w:rsidTr="00B271B2">
        <w:tc>
          <w:tcPr>
            <w:tcW w:w="10206" w:type="dxa"/>
          </w:tcPr>
          <w:p w14:paraId="16BE22C3" w14:textId="0F982188" w:rsidR="00B271B2" w:rsidRPr="00BA08D9" w:rsidRDefault="00723B91" w:rsidP="004A400C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Mermer İmalat Teknikleri</w:t>
            </w:r>
          </w:p>
        </w:tc>
      </w:tr>
      <w:tr w:rsidR="00B271B2" w:rsidRPr="00332E91" w14:paraId="69F7B24A" w14:textId="77777777" w:rsidTr="00B271B2">
        <w:tc>
          <w:tcPr>
            <w:tcW w:w="10206" w:type="dxa"/>
          </w:tcPr>
          <w:p w14:paraId="1F04E625" w14:textId="0F331A2C" w:rsidR="00B271B2" w:rsidRPr="00BA08D9" w:rsidRDefault="00723B91" w:rsidP="004A400C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İmalat Yöntemleri</w:t>
            </w:r>
          </w:p>
        </w:tc>
      </w:tr>
      <w:tr w:rsidR="00B271B2" w:rsidRPr="00332E91" w14:paraId="56C17F17" w14:textId="77777777" w:rsidTr="00B271B2">
        <w:tc>
          <w:tcPr>
            <w:tcW w:w="10206" w:type="dxa"/>
          </w:tcPr>
          <w:p w14:paraId="3A3DCAE6" w14:textId="605A2998" w:rsidR="00B271B2" w:rsidRPr="00BA08D9" w:rsidRDefault="00723B91" w:rsidP="004A400C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Mekanik Bakım Onarım</w:t>
            </w:r>
          </w:p>
        </w:tc>
      </w:tr>
      <w:tr w:rsidR="00B271B2" w:rsidRPr="00332E91" w14:paraId="37209411" w14:textId="77777777" w:rsidTr="00B271B2">
        <w:tc>
          <w:tcPr>
            <w:tcW w:w="10206" w:type="dxa"/>
          </w:tcPr>
          <w:p w14:paraId="470FA44D" w14:textId="119380FE" w:rsidR="00B271B2" w:rsidRPr="00BA08D9" w:rsidRDefault="00723B91" w:rsidP="004A400C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Kalıplama Teknikleri</w:t>
            </w:r>
          </w:p>
        </w:tc>
      </w:tr>
      <w:tr w:rsidR="00B271B2" w:rsidRPr="00332E91" w14:paraId="3C762389" w14:textId="77777777" w:rsidTr="00B271B2">
        <w:tc>
          <w:tcPr>
            <w:tcW w:w="10206" w:type="dxa"/>
          </w:tcPr>
          <w:p w14:paraId="0846505D" w14:textId="1BA20ECE" w:rsidR="00B271B2" w:rsidRPr="00BA08D9" w:rsidRDefault="00B271B2" w:rsidP="004A400C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 xml:space="preserve">Makine </w:t>
            </w:r>
            <w:r w:rsidR="00723B91" w:rsidRPr="00BA08D9">
              <w:rPr>
                <w:rFonts w:ascii="Times New Roman" w:hAnsi="Times New Roman" w:cs="Times New Roman"/>
              </w:rPr>
              <w:t xml:space="preserve">Elemanları ve </w:t>
            </w:r>
            <w:r w:rsidRPr="00BA08D9">
              <w:rPr>
                <w:rFonts w:ascii="Times New Roman" w:hAnsi="Times New Roman" w:cs="Times New Roman"/>
              </w:rPr>
              <w:t>Mekanizmalar</w:t>
            </w:r>
          </w:p>
        </w:tc>
      </w:tr>
      <w:tr w:rsidR="00B271B2" w:rsidRPr="00332E91" w14:paraId="5C855BA0" w14:textId="77777777" w:rsidTr="00B271B2">
        <w:tc>
          <w:tcPr>
            <w:tcW w:w="10206" w:type="dxa"/>
          </w:tcPr>
          <w:p w14:paraId="05B6B093" w14:textId="070673A1" w:rsidR="00B271B2" w:rsidRPr="00BA08D9" w:rsidRDefault="00723B91" w:rsidP="004A400C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Mesleki Gelişim</w:t>
            </w:r>
          </w:p>
        </w:tc>
      </w:tr>
    </w:tbl>
    <w:p w14:paraId="11C8E4E3" w14:textId="216A8099" w:rsidR="00B271B2" w:rsidRDefault="00B271B2">
      <w:pPr>
        <w:rPr>
          <w:rFonts w:ascii="Times New Roman" w:hAnsi="Times New Roman" w:cs="Times New Roman"/>
          <w:sz w:val="22"/>
          <w:szCs w:val="22"/>
        </w:rPr>
      </w:pPr>
    </w:p>
    <w:p w14:paraId="0DD431B2" w14:textId="774C2EAE" w:rsidR="00B271B2" w:rsidRDefault="00B271B2">
      <w:pPr>
        <w:rPr>
          <w:rFonts w:ascii="Times New Roman" w:hAnsi="Times New Roman" w:cs="Times New Roman"/>
          <w:sz w:val="22"/>
          <w:szCs w:val="22"/>
        </w:rPr>
      </w:pPr>
    </w:p>
    <w:p w14:paraId="40A7CD89" w14:textId="7FE065E6" w:rsidR="00B271B2" w:rsidRDefault="00B271B2">
      <w:pPr>
        <w:rPr>
          <w:rFonts w:ascii="Times New Roman" w:hAnsi="Times New Roman" w:cs="Times New Roman"/>
          <w:sz w:val="22"/>
          <w:szCs w:val="22"/>
        </w:rPr>
      </w:pPr>
    </w:p>
    <w:p w14:paraId="5EB222E9" w14:textId="35BA9D0A" w:rsidR="00B271B2" w:rsidRDefault="00B271B2">
      <w:pPr>
        <w:rPr>
          <w:rFonts w:ascii="Times New Roman" w:hAnsi="Times New Roman" w:cs="Times New Roman"/>
          <w:sz w:val="22"/>
          <w:szCs w:val="22"/>
        </w:rPr>
      </w:pPr>
    </w:p>
    <w:p w14:paraId="5327671E" w14:textId="069C3FC5" w:rsidR="00B271B2" w:rsidRDefault="00B271B2">
      <w:pPr>
        <w:rPr>
          <w:rFonts w:ascii="Times New Roman" w:hAnsi="Times New Roman" w:cs="Times New Roman"/>
          <w:sz w:val="22"/>
          <w:szCs w:val="22"/>
        </w:rPr>
      </w:pPr>
    </w:p>
    <w:p w14:paraId="33471E37" w14:textId="652F0ACF" w:rsidR="00B271B2" w:rsidRDefault="00B271B2">
      <w:pPr>
        <w:rPr>
          <w:rFonts w:ascii="Times New Roman" w:hAnsi="Times New Roman" w:cs="Times New Roman"/>
          <w:sz w:val="22"/>
          <w:szCs w:val="22"/>
        </w:rPr>
      </w:pPr>
    </w:p>
    <w:p w14:paraId="58BE9591" w14:textId="77777777" w:rsidR="00D9683F" w:rsidRDefault="00D9683F">
      <w:pPr>
        <w:rPr>
          <w:rFonts w:ascii="Times New Roman" w:hAnsi="Times New Roman" w:cs="Times New Roman"/>
          <w:sz w:val="22"/>
          <w:szCs w:val="22"/>
        </w:rPr>
      </w:pPr>
    </w:p>
    <w:p w14:paraId="057C73C6" w14:textId="3EFDFB8D" w:rsidR="00B271B2" w:rsidRDefault="00B271B2">
      <w:pPr>
        <w:rPr>
          <w:rFonts w:ascii="Times New Roman" w:hAnsi="Times New Roman" w:cs="Times New Roman"/>
          <w:sz w:val="22"/>
          <w:szCs w:val="22"/>
        </w:rPr>
      </w:pPr>
    </w:p>
    <w:p w14:paraId="30A8251E" w14:textId="6526ACEF" w:rsidR="00B271B2" w:rsidRDefault="00B271B2">
      <w:pPr>
        <w:rPr>
          <w:rFonts w:ascii="Times New Roman" w:hAnsi="Times New Roman" w:cs="Times New Roman"/>
          <w:sz w:val="22"/>
          <w:szCs w:val="22"/>
        </w:rPr>
      </w:pPr>
    </w:p>
    <w:p w14:paraId="17C52A43" w14:textId="5AFCD059" w:rsidR="00BA08D9" w:rsidRDefault="00BA08D9">
      <w:pPr>
        <w:rPr>
          <w:rFonts w:ascii="Times New Roman" w:hAnsi="Times New Roman" w:cs="Times New Roman"/>
          <w:sz w:val="22"/>
          <w:szCs w:val="22"/>
        </w:rPr>
      </w:pPr>
    </w:p>
    <w:p w14:paraId="2FD1C485" w14:textId="6C8BFDC7" w:rsidR="00BA08D9" w:rsidRDefault="00BA08D9">
      <w:pPr>
        <w:rPr>
          <w:rFonts w:ascii="Times New Roman" w:hAnsi="Times New Roman" w:cs="Times New Roman"/>
          <w:sz w:val="22"/>
          <w:szCs w:val="22"/>
        </w:rPr>
      </w:pPr>
    </w:p>
    <w:p w14:paraId="5193BA12" w14:textId="77777777" w:rsidR="00BA08D9" w:rsidRDefault="00BA08D9">
      <w:pPr>
        <w:rPr>
          <w:rFonts w:ascii="Times New Roman" w:hAnsi="Times New Roman" w:cs="Times New Roman"/>
          <w:sz w:val="22"/>
          <w:szCs w:val="22"/>
        </w:rPr>
      </w:pPr>
    </w:p>
    <w:p w14:paraId="724E6B30" w14:textId="77777777" w:rsidR="00D9683F" w:rsidRPr="00BA08D9" w:rsidRDefault="00D9683F" w:rsidP="00D9683F">
      <w:pPr>
        <w:spacing w:line="278" w:lineRule="exact"/>
        <w:jc w:val="both"/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</w:pPr>
      <w:r w:rsidRPr="00BA08D9">
        <w:rPr>
          <w:rFonts w:ascii="Times New Roman" w:hAnsi="Times New Roman" w:cs="Times New Roman"/>
          <w:b/>
          <w:color w:val="FF0000"/>
        </w:rPr>
        <w:lastRenderedPageBreak/>
        <w:t xml:space="preserve">5) </w:t>
      </w:r>
      <w:r w:rsidRPr="00BA08D9">
        <w:rPr>
          <w:rFonts w:ascii="Times New Roman" w:eastAsia="Times New Roman" w:hAnsi="Times New Roman" w:cs="Times New Roman"/>
          <w:b/>
          <w:color w:val="FF0000"/>
        </w:rPr>
        <w:t>Çevre Mühendisi</w:t>
      </w:r>
      <w:r w:rsidRPr="00BA08D9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 xml:space="preserve"> </w:t>
      </w:r>
      <w:r w:rsidRPr="00BA08D9">
        <w:rPr>
          <w:rFonts w:ascii="Times New Roman" w:hAnsi="Times New Roman" w:cs="Times New Roman"/>
          <w:b/>
          <w:color w:val="FF0000"/>
        </w:rPr>
        <w:t>Kadroları İçin:</w:t>
      </w:r>
      <w:r w:rsidRPr="00BA08D9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 xml:space="preserve"> </w:t>
      </w:r>
    </w:p>
    <w:p w14:paraId="18CC891A" w14:textId="0CF3714E" w:rsidR="00B271B2" w:rsidRPr="00DB2BD3" w:rsidRDefault="00D9683F" w:rsidP="00BA08D9">
      <w:pPr>
        <w:spacing w:line="278" w:lineRule="exact"/>
        <w:ind w:left="-567"/>
        <w:jc w:val="both"/>
        <w:rPr>
          <w:rFonts w:ascii="Times New Roman" w:eastAsia="Times New Roman" w:hAnsi="Times New Roman" w:cs="Times New Roman"/>
          <w:b/>
          <w:color w:val="auto"/>
          <w:sz w:val="22"/>
        </w:rPr>
      </w:pPr>
      <w:r w:rsidRPr="00DB2BD3">
        <w:rPr>
          <w:rFonts w:ascii="Times New Roman" w:eastAsia="Times New Roman" w:hAnsi="Times New Roman" w:cs="Times New Roman"/>
          <w:b/>
          <w:color w:val="auto"/>
          <w:sz w:val="22"/>
        </w:rPr>
        <w:t>Çevre Mühendisi Unvanında Unvan Değişikliği Sınavında Yer Alacak Alan Bilgisi Sorularının Konu Dağılımı</w:t>
      </w: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B271B2" w:rsidRPr="00332E91" w14:paraId="65FD8586" w14:textId="77777777" w:rsidTr="00B271B2">
        <w:tc>
          <w:tcPr>
            <w:tcW w:w="10206" w:type="dxa"/>
          </w:tcPr>
          <w:p w14:paraId="4A8E80F4" w14:textId="234BCC6F" w:rsidR="00B271B2" w:rsidRPr="00BA08D9" w:rsidRDefault="00B271B2" w:rsidP="004A400C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Ekoloji</w:t>
            </w:r>
          </w:p>
        </w:tc>
      </w:tr>
      <w:tr w:rsidR="00B271B2" w:rsidRPr="00332E91" w14:paraId="1F0ADBFE" w14:textId="77777777" w:rsidTr="00B271B2">
        <w:tc>
          <w:tcPr>
            <w:tcW w:w="10206" w:type="dxa"/>
          </w:tcPr>
          <w:p w14:paraId="49F84729" w14:textId="2DEE7972" w:rsidR="00B271B2" w:rsidRPr="00BA08D9" w:rsidRDefault="00B271B2" w:rsidP="004A400C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Çevre Kimyası</w:t>
            </w:r>
          </w:p>
        </w:tc>
      </w:tr>
      <w:tr w:rsidR="00B271B2" w:rsidRPr="00332E91" w14:paraId="4240CF71" w14:textId="77777777" w:rsidTr="00B271B2">
        <w:tc>
          <w:tcPr>
            <w:tcW w:w="10206" w:type="dxa"/>
          </w:tcPr>
          <w:p w14:paraId="7EA6548B" w14:textId="30B5C9F4" w:rsidR="00B271B2" w:rsidRPr="00BA08D9" w:rsidRDefault="00B271B2" w:rsidP="004A400C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Çevre Mühendisliğinde Temel İşlemler</w:t>
            </w:r>
          </w:p>
        </w:tc>
      </w:tr>
      <w:tr w:rsidR="00B271B2" w:rsidRPr="00332E91" w14:paraId="6C7A3D72" w14:textId="77777777" w:rsidTr="00B271B2">
        <w:tc>
          <w:tcPr>
            <w:tcW w:w="10206" w:type="dxa"/>
          </w:tcPr>
          <w:p w14:paraId="47F6D2F8" w14:textId="491170AE" w:rsidR="00B271B2" w:rsidRPr="00BA08D9" w:rsidRDefault="00B271B2" w:rsidP="004A400C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Çevre Mühendisliğinde Temel Prosesler</w:t>
            </w:r>
          </w:p>
        </w:tc>
      </w:tr>
      <w:tr w:rsidR="00B271B2" w:rsidRPr="00332E91" w14:paraId="39AD2299" w14:textId="77777777" w:rsidTr="00B271B2">
        <w:tc>
          <w:tcPr>
            <w:tcW w:w="10206" w:type="dxa"/>
          </w:tcPr>
          <w:p w14:paraId="1ED9368A" w14:textId="075F6DC6" w:rsidR="00B271B2" w:rsidRPr="00BA08D9" w:rsidRDefault="00275453" w:rsidP="004A400C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Su T</w:t>
            </w:r>
            <w:r w:rsidR="00B271B2" w:rsidRPr="00BA08D9">
              <w:rPr>
                <w:rFonts w:ascii="Times New Roman" w:hAnsi="Times New Roman" w:cs="Times New Roman"/>
              </w:rPr>
              <w:t>emini ve Kanalizasyon</w:t>
            </w:r>
          </w:p>
        </w:tc>
      </w:tr>
      <w:tr w:rsidR="00B271B2" w:rsidRPr="00332E91" w14:paraId="3E111CD5" w14:textId="77777777" w:rsidTr="00B271B2">
        <w:tc>
          <w:tcPr>
            <w:tcW w:w="10206" w:type="dxa"/>
          </w:tcPr>
          <w:p w14:paraId="6A561BCD" w14:textId="0BFE81B4" w:rsidR="00B271B2" w:rsidRPr="00BA08D9" w:rsidRDefault="00B271B2" w:rsidP="004A400C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Su Kalitesi</w:t>
            </w:r>
          </w:p>
        </w:tc>
      </w:tr>
      <w:tr w:rsidR="00B271B2" w:rsidRPr="00332E91" w14:paraId="3C827D90" w14:textId="77777777" w:rsidTr="00B271B2">
        <w:tc>
          <w:tcPr>
            <w:tcW w:w="10206" w:type="dxa"/>
          </w:tcPr>
          <w:p w14:paraId="2384B83F" w14:textId="3DC2843F" w:rsidR="00B271B2" w:rsidRPr="00BA08D9" w:rsidRDefault="00B271B2" w:rsidP="004A400C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Atık Su Arıtımı</w:t>
            </w:r>
          </w:p>
        </w:tc>
      </w:tr>
      <w:tr w:rsidR="00B271B2" w:rsidRPr="00332E91" w14:paraId="731160FB" w14:textId="77777777" w:rsidTr="00B271B2">
        <w:tc>
          <w:tcPr>
            <w:tcW w:w="10206" w:type="dxa"/>
          </w:tcPr>
          <w:p w14:paraId="11C6F57C" w14:textId="6A584504" w:rsidR="00B271B2" w:rsidRPr="00BA08D9" w:rsidRDefault="00B271B2" w:rsidP="004A400C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Katı Atık Yönetimi</w:t>
            </w:r>
          </w:p>
        </w:tc>
      </w:tr>
      <w:tr w:rsidR="00B271B2" w:rsidRPr="00332E91" w14:paraId="3C7F4579" w14:textId="77777777" w:rsidTr="00B271B2">
        <w:tc>
          <w:tcPr>
            <w:tcW w:w="10206" w:type="dxa"/>
          </w:tcPr>
          <w:p w14:paraId="7A105C71" w14:textId="575CAC61" w:rsidR="00B271B2" w:rsidRPr="00BA08D9" w:rsidRDefault="00B271B2" w:rsidP="004A400C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Hava Kirlenmesi</w:t>
            </w:r>
          </w:p>
        </w:tc>
      </w:tr>
      <w:tr w:rsidR="00B271B2" w:rsidRPr="00332E91" w14:paraId="5617236D" w14:textId="77777777" w:rsidTr="00B271B2">
        <w:tc>
          <w:tcPr>
            <w:tcW w:w="10206" w:type="dxa"/>
          </w:tcPr>
          <w:p w14:paraId="3EC73F5B" w14:textId="194DDDBB" w:rsidR="00B271B2" w:rsidRPr="00BA08D9" w:rsidRDefault="00B271B2" w:rsidP="004A400C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Deniz Kirlenmesi</w:t>
            </w:r>
          </w:p>
        </w:tc>
      </w:tr>
      <w:tr w:rsidR="00B271B2" w:rsidRPr="00332E91" w14:paraId="4D6F1896" w14:textId="77777777" w:rsidTr="00B271B2">
        <w:tc>
          <w:tcPr>
            <w:tcW w:w="10206" w:type="dxa"/>
          </w:tcPr>
          <w:p w14:paraId="30CFA775" w14:textId="5B401644" w:rsidR="00B271B2" w:rsidRPr="00BA08D9" w:rsidRDefault="00B271B2" w:rsidP="004A400C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Arıtma Çamurlarının Bertarafı</w:t>
            </w:r>
          </w:p>
        </w:tc>
      </w:tr>
      <w:tr w:rsidR="00B271B2" w:rsidRPr="00332E91" w14:paraId="3294D952" w14:textId="77777777" w:rsidTr="00B271B2">
        <w:tc>
          <w:tcPr>
            <w:tcW w:w="10206" w:type="dxa"/>
          </w:tcPr>
          <w:p w14:paraId="0455436F" w14:textId="44A3058C" w:rsidR="00B271B2" w:rsidRPr="00BA08D9" w:rsidRDefault="00B271B2" w:rsidP="004A400C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Tehlikeli Atık Yönetimi</w:t>
            </w:r>
          </w:p>
        </w:tc>
      </w:tr>
    </w:tbl>
    <w:p w14:paraId="22BC8716" w14:textId="1FBDA8A7" w:rsidR="00585402" w:rsidRDefault="00585402">
      <w:pPr>
        <w:rPr>
          <w:rFonts w:ascii="Times New Roman" w:hAnsi="Times New Roman" w:cs="Times New Roman"/>
          <w:sz w:val="22"/>
          <w:szCs w:val="22"/>
        </w:rPr>
      </w:pPr>
    </w:p>
    <w:p w14:paraId="66BD77A5" w14:textId="77777777" w:rsidR="00D9683F" w:rsidRPr="00BA08D9" w:rsidRDefault="00D9683F" w:rsidP="00D9683F">
      <w:pPr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</w:pPr>
      <w:r w:rsidRPr="00BA08D9">
        <w:rPr>
          <w:rFonts w:ascii="Times New Roman" w:hAnsi="Times New Roman" w:cs="Times New Roman"/>
          <w:b/>
          <w:color w:val="FF0000"/>
        </w:rPr>
        <w:t xml:space="preserve">6) </w:t>
      </w:r>
      <w:r w:rsidRPr="00BA08D9">
        <w:rPr>
          <w:rFonts w:ascii="Times New Roman" w:eastAsia="Times New Roman" w:hAnsi="Times New Roman" w:cs="Times New Roman"/>
          <w:b/>
          <w:color w:val="FF0000"/>
        </w:rPr>
        <w:t>Tekstil</w:t>
      </w:r>
      <w:r w:rsidRPr="00BA08D9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 xml:space="preserve"> </w:t>
      </w:r>
      <w:r w:rsidRPr="00BA08D9">
        <w:rPr>
          <w:rFonts w:ascii="Times New Roman" w:eastAsia="Times New Roman" w:hAnsi="Times New Roman" w:cs="Times New Roman"/>
          <w:b/>
          <w:color w:val="FF0000"/>
        </w:rPr>
        <w:t>Mühendisi</w:t>
      </w:r>
      <w:r w:rsidRPr="00BA08D9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 xml:space="preserve"> </w:t>
      </w:r>
      <w:r w:rsidRPr="00BA08D9">
        <w:rPr>
          <w:rFonts w:ascii="Times New Roman" w:hAnsi="Times New Roman" w:cs="Times New Roman"/>
          <w:b/>
          <w:color w:val="FF0000"/>
        </w:rPr>
        <w:t>Kadroları İçin:</w:t>
      </w:r>
      <w:r w:rsidRPr="00BA08D9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 xml:space="preserve"> </w:t>
      </w:r>
    </w:p>
    <w:p w14:paraId="5DFD57D6" w14:textId="77777777" w:rsidR="00BA08D9" w:rsidRPr="00DB2BD3" w:rsidRDefault="00D9683F" w:rsidP="00BA08D9">
      <w:pPr>
        <w:ind w:hanging="567"/>
        <w:rPr>
          <w:rFonts w:ascii="Times New Roman" w:hAnsi="Times New Roman" w:cs="Times New Roman"/>
          <w:b/>
          <w:sz w:val="22"/>
        </w:rPr>
      </w:pPr>
      <w:r w:rsidRPr="00DB2BD3">
        <w:rPr>
          <w:rFonts w:ascii="Times New Roman" w:hAnsi="Times New Roman" w:cs="Times New Roman"/>
          <w:b/>
          <w:sz w:val="22"/>
        </w:rPr>
        <w:t xml:space="preserve">Tekstil Mühendisi Unvanında Unvan Değişikliği Sınavında Yer </w:t>
      </w:r>
      <w:r w:rsidR="00BA08D9" w:rsidRPr="00DB2BD3">
        <w:rPr>
          <w:rFonts w:ascii="Times New Roman" w:hAnsi="Times New Roman" w:cs="Times New Roman"/>
          <w:b/>
          <w:sz w:val="22"/>
        </w:rPr>
        <w:t>Alacak Alan Bilgisi Sorularının</w:t>
      </w:r>
    </w:p>
    <w:p w14:paraId="54A8E1AE" w14:textId="642797F4" w:rsidR="00E35802" w:rsidRPr="00DB2BD3" w:rsidRDefault="00D9683F" w:rsidP="00BA08D9">
      <w:pPr>
        <w:ind w:hanging="567"/>
        <w:rPr>
          <w:rFonts w:ascii="Times New Roman" w:hAnsi="Times New Roman" w:cs="Times New Roman"/>
          <w:b/>
          <w:sz w:val="22"/>
        </w:rPr>
      </w:pPr>
      <w:r w:rsidRPr="00DB2BD3">
        <w:rPr>
          <w:rFonts w:ascii="Times New Roman" w:hAnsi="Times New Roman" w:cs="Times New Roman"/>
          <w:b/>
          <w:sz w:val="22"/>
        </w:rPr>
        <w:t>Konu Dağılımı</w:t>
      </w: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B271B2" w:rsidRPr="00332E91" w14:paraId="61F37D3C" w14:textId="77777777" w:rsidTr="00B271B2">
        <w:tc>
          <w:tcPr>
            <w:tcW w:w="10206" w:type="dxa"/>
          </w:tcPr>
          <w:p w14:paraId="5B6C7AD9" w14:textId="5E434A4E" w:rsidR="00B271B2" w:rsidRPr="00BA08D9" w:rsidRDefault="00B271B2" w:rsidP="004A400C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Elyaf Bilgisi</w:t>
            </w:r>
          </w:p>
        </w:tc>
      </w:tr>
      <w:tr w:rsidR="00B271B2" w:rsidRPr="00332E91" w14:paraId="4299C3A1" w14:textId="77777777" w:rsidTr="00B271B2">
        <w:tc>
          <w:tcPr>
            <w:tcW w:w="10206" w:type="dxa"/>
          </w:tcPr>
          <w:p w14:paraId="55185D7B" w14:textId="56868427" w:rsidR="00B271B2" w:rsidRPr="00BA08D9" w:rsidRDefault="00B271B2" w:rsidP="004A400C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Makine Elemanları</w:t>
            </w:r>
          </w:p>
        </w:tc>
      </w:tr>
      <w:tr w:rsidR="00B271B2" w:rsidRPr="00332E91" w14:paraId="36B89EA9" w14:textId="77777777" w:rsidTr="00B271B2">
        <w:tc>
          <w:tcPr>
            <w:tcW w:w="10206" w:type="dxa"/>
          </w:tcPr>
          <w:p w14:paraId="1FF2E2AD" w14:textId="0188A2A4" w:rsidR="00B271B2" w:rsidRPr="00BA08D9" w:rsidRDefault="00B271B2" w:rsidP="004A400C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Mukavemet</w:t>
            </w:r>
          </w:p>
        </w:tc>
      </w:tr>
      <w:tr w:rsidR="00B271B2" w:rsidRPr="00332E91" w14:paraId="6B23B2B2" w14:textId="77777777" w:rsidTr="00B271B2">
        <w:tc>
          <w:tcPr>
            <w:tcW w:w="10206" w:type="dxa"/>
          </w:tcPr>
          <w:p w14:paraId="19F52A27" w14:textId="71D41237" w:rsidR="00B271B2" w:rsidRPr="00BA08D9" w:rsidRDefault="00B271B2" w:rsidP="004A400C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İplik Teknolojisi</w:t>
            </w:r>
          </w:p>
        </w:tc>
      </w:tr>
      <w:tr w:rsidR="00B271B2" w:rsidRPr="00332E91" w14:paraId="1D88D2C1" w14:textId="77777777" w:rsidTr="00B271B2">
        <w:tc>
          <w:tcPr>
            <w:tcW w:w="10206" w:type="dxa"/>
          </w:tcPr>
          <w:p w14:paraId="6E39B926" w14:textId="6FCBC15D" w:rsidR="00B271B2" w:rsidRPr="00BA08D9" w:rsidRDefault="00B271B2" w:rsidP="004A400C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Örme Teknolojisi</w:t>
            </w:r>
          </w:p>
        </w:tc>
      </w:tr>
      <w:tr w:rsidR="00B271B2" w:rsidRPr="00332E91" w14:paraId="47353A20" w14:textId="77777777" w:rsidTr="00B271B2">
        <w:tc>
          <w:tcPr>
            <w:tcW w:w="10206" w:type="dxa"/>
          </w:tcPr>
          <w:p w14:paraId="190C3AFA" w14:textId="76C5FC0D" w:rsidR="00B271B2" w:rsidRPr="00BA08D9" w:rsidRDefault="00B271B2" w:rsidP="004A400C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Dokuma Teknolojisi</w:t>
            </w:r>
          </w:p>
        </w:tc>
      </w:tr>
      <w:tr w:rsidR="00B271B2" w:rsidRPr="00332E91" w14:paraId="2D841592" w14:textId="77777777" w:rsidTr="00B271B2">
        <w:tc>
          <w:tcPr>
            <w:tcW w:w="10206" w:type="dxa"/>
          </w:tcPr>
          <w:p w14:paraId="3D1E6F32" w14:textId="246374E3" w:rsidR="00B271B2" w:rsidRPr="00BA08D9" w:rsidRDefault="00B271B2" w:rsidP="004A400C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Tekstilde Fiziksel Testler</w:t>
            </w:r>
          </w:p>
        </w:tc>
      </w:tr>
      <w:tr w:rsidR="00B271B2" w:rsidRPr="00332E91" w14:paraId="4C7E5424" w14:textId="77777777" w:rsidTr="00B271B2">
        <w:tc>
          <w:tcPr>
            <w:tcW w:w="10206" w:type="dxa"/>
          </w:tcPr>
          <w:p w14:paraId="0EF6C5DB" w14:textId="1687ED2D" w:rsidR="00B271B2" w:rsidRPr="00BA08D9" w:rsidRDefault="00B271B2" w:rsidP="004A400C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Hazır Giyim Teknolojisi</w:t>
            </w:r>
          </w:p>
        </w:tc>
      </w:tr>
      <w:tr w:rsidR="00B271B2" w:rsidRPr="00332E91" w14:paraId="546033EE" w14:textId="77777777" w:rsidTr="00B271B2">
        <w:tc>
          <w:tcPr>
            <w:tcW w:w="10206" w:type="dxa"/>
          </w:tcPr>
          <w:p w14:paraId="0CCBBA0B" w14:textId="77A2A079" w:rsidR="00B271B2" w:rsidRPr="00BA08D9" w:rsidRDefault="00B271B2" w:rsidP="004A400C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Boyama ve Bitim İşlemleri Teknolojisi</w:t>
            </w:r>
          </w:p>
        </w:tc>
      </w:tr>
      <w:tr w:rsidR="00B271B2" w:rsidRPr="00332E91" w14:paraId="69173DDE" w14:textId="77777777" w:rsidTr="00B271B2">
        <w:tc>
          <w:tcPr>
            <w:tcW w:w="10206" w:type="dxa"/>
          </w:tcPr>
          <w:p w14:paraId="75C77C57" w14:textId="34F34CF3" w:rsidR="00B271B2" w:rsidRPr="00BA08D9" w:rsidRDefault="00B271B2" w:rsidP="004A400C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Tekstilde Kimyasal Testler</w:t>
            </w:r>
          </w:p>
        </w:tc>
      </w:tr>
      <w:tr w:rsidR="00B271B2" w:rsidRPr="00332E91" w14:paraId="11165C73" w14:textId="77777777" w:rsidTr="00B271B2">
        <w:tc>
          <w:tcPr>
            <w:tcW w:w="10206" w:type="dxa"/>
          </w:tcPr>
          <w:p w14:paraId="380DB167" w14:textId="74DBDE04" w:rsidR="00B271B2" w:rsidRPr="00BA08D9" w:rsidRDefault="00B271B2" w:rsidP="004A400C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Tekstilde Maliyet</w:t>
            </w:r>
          </w:p>
        </w:tc>
      </w:tr>
    </w:tbl>
    <w:p w14:paraId="4300DAA9" w14:textId="7D3CA6DC" w:rsidR="00804CEB" w:rsidRDefault="00804CEB">
      <w:pPr>
        <w:rPr>
          <w:rFonts w:ascii="Times New Roman" w:hAnsi="Times New Roman" w:cs="Times New Roman"/>
          <w:sz w:val="22"/>
          <w:szCs w:val="22"/>
        </w:rPr>
      </w:pPr>
    </w:p>
    <w:p w14:paraId="7D103AE3" w14:textId="77777777" w:rsidR="00D9683F" w:rsidRPr="00BA08D9" w:rsidRDefault="00D9683F" w:rsidP="00D9683F">
      <w:pPr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</w:pPr>
      <w:r w:rsidRPr="00BA08D9">
        <w:rPr>
          <w:rFonts w:ascii="Times New Roman" w:hAnsi="Times New Roman" w:cs="Times New Roman"/>
          <w:b/>
          <w:color w:val="FF0000"/>
        </w:rPr>
        <w:t xml:space="preserve">7) </w:t>
      </w:r>
      <w:r w:rsidRPr="00BA08D9">
        <w:rPr>
          <w:rFonts w:ascii="Times New Roman" w:eastAsia="Times New Roman" w:hAnsi="Times New Roman" w:cs="Times New Roman"/>
          <w:b/>
          <w:color w:val="FF0000"/>
        </w:rPr>
        <w:t xml:space="preserve">Gıda Mühendisi </w:t>
      </w:r>
      <w:r w:rsidRPr="00BA08D9">
        <w:rPr>
          <w:rFonts w:ascii="Times New Roman" w:hAnsi="Times New Roman" w:cs="Times New Roman"/>
          <w:b/>
          <w:color w:val="FF0000"/>
        </w:rPr>
        <w:t>Kadroları İçin:</w:t>
      </w:r>
      <w:r w:rsidRPr="00BA08D9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 xml:space="preserve"> </w:t>
      </w:r>
    </w:p>
    <w:p w14:paraId="1AD95521" w14:textId="0A342F72" w:rsidR="00E35802" w:rsidRPr="00DB2BD3" w:rsidRDefault="00D9683F" w:rsidP="00BA08D9">
      <w:pPr>
        <w:ind w:left="-567"/>
        <w:rPr>
          <w:rFonts w:ascii="Times New Roman" w:eastAsia="Times New Roman" w:hAnsi="Times New Roman" w:cs="Times New Roman"/>
          <w:b/>
          <w:color w:val="auto"/>
          <w:sz w:val="22"/>
        </w:rPr>
      </w:pPr>
      <w:r w:rsidRPr="00DB2BD3">
        <w:rPr>
          <w:rFonts w:ascii="Times New Roman" w:eastAsia="Times New Roman" w:hAnsi="Times New Roman" w:cs="Times New Roman"/>
          <w:b/>
          <w:color w:val="auto"/>
          <w:sz w:val="22"/>
        </w:rPr>
        <w:t>Gıda Mühendisi Unvanında Unvan Değişikliği Sınavında Yer Alacak Alan Bilgisi Sorularının Konu Dağılımı</w:t>
      </w: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B271B2" w:rsidRPr="00332E91" w14:paraId="7334F804" w14:textId="77777777" w:rsidTr="00E35802">
        <w:tc>
          <w:tcPr>
            <w:tcW w:w="10206" w:type="dxa"/>
          </w:tcPr>
          <w:p w14:paraId="288CE479" w14:textId="2794221E" w:rsidR="00B271B2" w:rsidRPr="00BA08D9" w:rsidRDefault="00B271B2" w:rsidP="004A400C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Gıda Mühendisliğinde Temel İşlemler</w:t>
            </w:r>
          </w:p>
        </w:tc>
      </w:tr>
      <w:tr w:rsidR="00B271B2" w:rsidRPr="00332E91" w14:paraId="1157911A" w14:textId="77777777" w:rsidTr="00E35802">
        <w:tc>
          <w:tcPr>
            <w:tcW w:w="10206" w:type="dxa"/>
          </w:tcPr>
          <w:p w14:paraId="521BA837" w14:textId="78EDB189" w:rsidR="00B271B2" w:rsidRPr="00BA08D9" w:rsidRDefault="00B271B2" w:rsidP="004A400C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Tahıl Bilimi ve Teknolojisi</w:t>
            </w:r>
          </w:p>
        </w:tc>
      </w:tr>
      <w:tr w:rsidR="00B271B2" w:rsidRPr="00332E91" w14:paraId="4A8887E7" w14:textId="77777777" w:rsidTr="00E35802">
        <w:tc>
          <w:tcPr>
            <w:tcW w:w="10206" w:type="dxa"/>
          </w:tcPr>
          <w:p w14:paraId="67663C07" w14:textId="51C0D067" w:rsidR="00B271B2" w:rsidRPr="00BA08D9" w:rsidRDefault="00B271B2" w:rsidP="004A400C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Meyve Suyu Üretim Teknolojisi</w:t>
            </w:r>
          </w:p>
        </w:tc>
      </w:tr>
      <w:tr w:rsidR="00B271B2" w:rsidRPr="00332E91" w14:paraId="636367CB" w14:textId="77777777" w:rsidTr="00E35802">
        <w:tc>
          <w:tcPr>
            <w:tcW w:w="10206" w:type="dxa"/>
          </w:tcPr>
          <w:p w14:paraId="25F4C78C" w14:textId="6D07CE2A" w:rsidR="00B271B2" w:rsidRPr="00BA08D9" w:rsidRDefault="00B271B2" w:rsidP="004A400C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Süt ve Süt Ürünleri Teknolojisi</w:t>
            </w:r>
          </w:p>
        </w:tc>
      </w:tr>
      <w:tr w:rsidR="00B271B2" w:rsidRPr="00332E91" w14:paraId="6782FD37" w14:textId="77777777" w:rsidTr="00E35802">
        <w:tc>
          <w:tcPr>
            <w:tcW w:w="10206" w:type="dxa"/>
          </w:tcPr>
          <w:p w14:paraId="4E806591" w14:textId="5F7D1DC9" w:rsidR="00B271B2" w:rsidRPr="00BA08D9" w:rsidRDefault="00B271B2" w:rsidP="004A400C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Et ve Et Ürünleri İşleme Teknolojisi</w:t>
            </w:r>
          </w:p>
        </w:tc>
      </w:tr>
      <w:tr w:rsidR="00B271B2" w:rsidRPr="00332E91" w14:paraId="51A19F12" w14:textId="77777777" w:rsidTr="00E35802">
        <w:tc>
          <w:tcPr>
            <w:tcW w:w="10206" w:type="dxa"/>
          </w:tcPr>
          <w:p w14:paraId="5EF8B02C" w14:textId="5DECA406" w:rsidR="00B271B2" w:rsidRPr="00BA08D9" w:rsidRDefault="00B271B2" w:rsidP="004A400C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Yemeklik Yağ Üretim Teknolojisi</w:t>
            </w:r>
          </w:p>
        </w:tc>
      </w:tr>
      <w:tr w:rsidR="00B271B2" w:rsidRPr="00332E91" w14:paraId="47695F68" w14:textId="77777777" w:rsidTr="00E35802">
        <w:tc>
          <w:tcPr>
            <w:tcW w:w="10206" w:type="dxa"/>
          </w:tcPr>
          <w:p w14:paraId="69B3205D" w14:textId="5A5D6B9F" w:rsidR="00B271B2" w:rsidRPr="00BA08D9" w:rsidRDefault="00B271B2" w:rsidP="004A400C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Gıda Mikrobiyolojisi</w:t>
            </w:r>
          </w:p>
        </w:tc>
      </w:tr>
      <w:tr w:rsidR="00B271B2" w:rsidRPr="00332E91" w14:paraId="664ADA0A" w14:textId="77777777" w:rsidTr="00E35802">
        <w:tc>
          <w:tcPr>
            <w:tcW w:w="10206" w:type="dxa"/>
          </w:tcPr>
          <w:p w14:paraId="1F9D6615" w14:textId="4CF68CC0" w:rsidR="00B271B2" w:rsidRPr="00BA08D9" w:rsidRDefault="00B271B2" w:rsidP="004A400C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Gıda Analizleri, Güvenliği, Gıda Mevzuatı ve Kalite Kontrolü</w:t>
            </w:r>
          </w:p>
        </w:tc>
      </w:tr>
      <w:tr w:rsidR="00B271B2" w:rsidRPr="00332E91" w14:paraId="33E06AF8" w14:textId="77777777" w:rsidTr="00E35802">
        <w:tc>
          <w:tcPr>
            <w:tcW w:w="10206" w:type="dxa"/>
          </w:tcPr>
          <w:p w14:paraId="5022B4E1" w14:textId="2982815C" w:rsidR="00B271B2" w:rsidRPr="00BA08D9" w:rsidRDefault="00B271B2" w:rsidP="004A400C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Gıdalarda Ambalajlama, Raf Ömrü ve Depolama Teknikleri</w:t>
            </w:r>
          </w:p>
        </w:tc>
      </w:tr>
    </w:tbl>
    <w:p w14:paraId="0C2C632C" w14:textId="34D9B9B1" w:rsidR="0058435F" w:rsidRDefault="0058435F">
      <w:pPr>
        <w:rPr>
          <w:rFonts w:ascii="Times New Roman" w:hAnsi="Times New Roman" w:cs="Times New Roman"/>
          <w:sz w:val="22"/>
          <w:szCs w:val="22"/>
        </w:rPr>
      </w:pPr>
    </w:p>
    <w:p w14:paraId="1FB59BA9" w14:textId="37B7DDED" w:rsidR="00585402" w:rsidRDefault="00585402">
      <w:pPr>
        <w:rPr>
          <w:rFonts w:ascii="Times New Roman" w:hAnsi="Times New Roman" w:cs="Times New Roman"/>
          <w:sz w:val="22"/>
          <w:szCs w:val="22"/>
        </w:rPr>
      </w:pPr>
    </w:p>
    <w:p w14:paraId="23C9ABCF" w14:textId="0B08D1D1" w:rsidR="00804CEB" w:rsidRDefault="00804CEB">
      <w:pPr>
        <w:rPr>
          <w:rFonts w:ascii="Times New Roman" w:hAnsi="Times New Roman" w:cs="Times New Roman"/>
          <w:sz w:val="22"/>
          <w:szCs w:val="22"/>
        </w:rPr>
      </w:pPr>
    </w:p>
    <w:p w14:paraId="2C752EB5" w14:textId="77777777" w:rsidR="00D9683F" w:rsidRDefault="00D9683F" w:rsidP="00D9683F">
      <w:pPr>
        <w:ind w:left="-567"/>
        <w:rPr>
          <w:rFonts w:ascii="Times New Roman" w:hAnsi="Times New Roman" w:cs="Times New Roman"/>
          <w:sz w:val="22"/>
          <w:szCs w:val="22"/>
        </w:rPr>
      </w:pPr>
    </w:p>
    <w:p w14:paraId="0F9AE0C2" w14:textId="77777777" w:rsidR="00D9683F" w:rsidRDefault="00D9683F" w:rsidP="00D9683F">
      <w:pPr>
        <w:ind w:left="-567"/>
        <w:rPr>
          <w:rFonts w:ascii="Times New Roman" w:hAnsi="Times New Roman" w:cs="Times New Roman"/>
          <w:sz w:val="22"/>
          <w:szCs w:val="22"/>
        </w:rPr>
      </w:pPr>
    </w:p>
    <w:p w14:paraId="066F3DEA" w14:textId="77777777" w:rsidR="00D9683F" w:rsidRDefault="00D9683F" w:rsidP="00D9683F">
      <w:pPr>
        <w:ind w:left="-567"/>
        <w:rPr>
          <w:rFonts w:ascii="Times New Roman" w:hAnsi="Times New Roman" w:cs="Times New Roman"/>
          <w:sz w:val="22"/>
          <w:szCs w:val="22"/>
        </w:rPr>
      </w:pPr>
    </w:p>
    <w:p w14:paraId="70464D2E" w14:textId="77777777" w:rsidR="00D9683F" w:rsidRDefault="00D9683F" w:rsidP="00D9683F">
      <w:pPr>
        <w:ind w:left="-567"/>
        <w:rPr>
          <w:rFonts w:ascii="Times New Roman" w:hAnsi="Times New Roman" w:cs="Times New Roman"/>
          <w:sz w:val="22"/>
          <w:szCs w:val="22"/>
        </w:rPr>
      </w:pPr>
    </w:p>
    <w:p w14:paraId="4C0C5B1C" w14:textId="77777777" w:rsidR="00D9683F" w:rsidRDefault="00D9683F" w:rsidP="00D9683F">
      <w:pPr>
        <w:ind w:left="-567"/>
        <w:rPr>
          <w:rFonts w:ascii="Times New Roman" w:hAnsi="Times New Roman" w:cs="Times New Roman"/>
          <w:sz w:val="22"/>
          <w:szCs w:val="22"/>
        </w:rPr>
      </w:pPr>
    </w:p>
    <w:p w14:paraId="7793986E" w14:textId="237EA1A7" w:rsidR="00D9683F" w:rsidRPr="00BA08D9" w:rsidRDefault="00D9683F" w:rsidP="00D9683F">
      <w:pPr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</w:pPr>
      <w:r w:rsidRPr="00BA08D9">
        <w:rPr>
          <w:rFonts w:ascii="Times New Roman" w:hAnsi="Times New Roman" w:cs="Times New Roman"/>
          <w:b/>
          <w:color w:val="FF0000"/>
        </w:rPr>
        <w:lastRenderedPageBreak/>
        <w:t xml:space="preserve">8) </w:t>
      </w:r>
      <w:r w:rsidRPr="00BA08D9">
        <w:rPr>
          <w:rFonts w:ascii="Times New Roman" w:eastAsia="Times New Roman" w:hAnsi="Times New Roman" w:cs="Times New Roman"/>
          <w:b/>
          <w:color w:val="FF0000"/>
        </w:rPr>
        <w:t>Sıhhi Tesisat Teknisyeni</w:t>
      </w:r>
      <w:r w:rsidRPr="00BA08D9">
        <w:rPr>
          <w:rFonts w:ascii="Times New Roman" w:hAnsi="Times New Roman" w:cs="Times New Roman"/>
          <w:b/>
          <w:color w:val="FF0000"/>
        </w:rPr>
        <w:t xml:space="preserve"> Kadroları İçin:</w:t>
      </w:r>
      <w:r w:rsidRPr="00BA08D9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 xml:space="preserve"> </w:t>
      </w:r>
    </w:p>
    <w:p w14:paraId="54630CFF" w14:textId="1F769316" w:rsidR="004A400C" w:rsidRPr="00DB2BD3" w:rsidRDefault="00D9683F" w:rsidP="00BA08D9">
      <w:pPr>
        <w:ind w:left="-567"/>
        <w:rPr>
          <w:rFonts w:ascii="Times New Roman" w:eastAsia="Times New Roman" w:hAnsi="Times New Roman" w:cs="Times New Roman"/>
          <w:b/>
          <w:color w:val="auto"/>
          <w:sz w:val="22"/>
        </w:rPr>
      </w:pPr>
      <w:r w:rsidRPr="00DB2BD3">
        <w:rPr>
          <w:rFonts w:ascii="Times New Roman" w:eastAsia="Times New Roman" w:hAnsi="Times New Roman" w:cs="Times New Roman"/>
          <w:b/>
          <w:color w:val="auto"/>
          <w:sz w:val="22"/>
        </w:rPr>
        <w:t>Sıhhi Tesisat Teknisyeni Unvanında Unvan Değişikliği Sınavında Yer Alacak Alan Bilgisi Sorularının Konu Dağılımı</w:t>
      </w: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E35802" w:rsidRPr="00332E91" w14:paraId="1E07A530" w14:textId="77777777" w:rsidTr="00E35802">
        <w:tc>
          <w:tcPr>
            <w:tcW w:w="10206" w:type="dxa"/>
          </w:tcPr>
          <w:p w14:paraId="41294F3E" w14:textId="26478D4E" w:rsidR="00E35802" w:rsidRPr="00BA08D9" w:rsidRDefault="00E35802" w:rsidP="00A558FE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Genel Sıhhi Tesisat Bilgisi</w:t>
            </w:r>
          </w:p>
        </w:tc>
      </w:tr>
      <w:tr w:rsidR="00E35802" w:rsidRPr="00332E91" w14:paraId="1A47CCF2" w14:textId="77777777" w:rsidTr="00E35802">
        <w:tc>
          <w:tcPr>
            <w:tcW w:w="10206" w:type="dxa"/>
          </w:tcPr>
          <w:p w14:paraId="2658D64A" w14:textId="2204A6DB" w:rsidR="00E35802" w:rsidRPr="00BA08D9" w:rsidRDefault="00E35802" w:rsidP="00A558FE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Kazan Dairesi ve Kazan Bilgisi</w:t>
            </w:r>
          </w:p>
        </w:tc>
      </w:tr>
      <w:tr w:rsidR="00E35802" w:rsidRPr="00332E91" w14:paraId="477967E9" w14:textId="77777777" w:rsidTr="00E35802">
        <w:tc>
          <w:tcPr>
            <w:tcW w:w="10206" w:type="dxa"/>
          </w:tcPr>
          <w:p w14:paraId="4F8E3016" w14:textId="2781D7E8" w:rsidR="00E35802" w:rsidRPr="00BA08D9" w:rsidRDefault="00E35802" w:rsidP="00A558FE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Doğalgaz ve Doğalgaz Tesisat Bilgisi</w:t>
            </w:r>
          </w:p>
        </w:tc>
      </w:tr>
      <w:tr w:rsidR="00E35802" w:rsidRPr="00332E91" w14:paraId="474CDFED" w14:textId="77777777" w:rsidTr="00E35802">
        <w:tc>
          <w:tcPr>
            <w:tcW w:w="10206" w:type="dxa"/>
          </w:tcPr>
          <w:p w14:paraId="179429F1" w14:textId="3B44A989" w:rsidR="00E35802" w:rsidRPr="00BA08D9" w:rsidRDefault="00E35802" w:rsidP="00A558FE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Yangın Söndürme Sistemi Bilgisi</w:t>
            </w:r>
          </w:p>
        </w:tc>
      </w:tr>
      <w:tr w:rsidR="00E35802" w:rsidRPr="00332E91" w14:paraId="7C18894D" w14:textId="77777777" w:rsidTr="00E35802">
        <w:tc>
          <w:tcPr>
            <w:tcW w:w="10206" w:type="dxa"/>
          </w:tcPr>
          <w:p w14:paraId="6B375A44" w14:textId="5428C6D5" w:rsidR="00E35802" w:rsidRPr="00BA08D9" w:rsidRDefault="00E35802" w:rsidP="00A558FE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Havalandırma Sistemi Bilgisi</w:t>
            </w:r>
          </w:p>
        </w:tc>
      </w:tr>
      <w:tr w:rsidR="00E35802" w:rsidRPr="00332E91" w14:paraId="23236E36" w14:textId="77777777" w:rsidTr="00E35802">
        <w:tc>
          <w:tcPr>
            <w:tcW w:w="10206" w:type="dxa"/>
          </w:tcPr>
          <w:p w14:paraId="545855EB" w14:textId="3B60BFF5" w:rsidR="00E35802" w:rsidRPr="00BA08D9" w:rsidRDefault="00E35802" w:rsidP="00A558FE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Soğutma Teknolojisi Bilgisi</w:t>
            </w:r>
          </w:p>
        </w:tc>
      </w:tr>
      <w:tr w:rsidR="00E35802" w:rsidRPr="00332E91" w14:paraId="351A0B71" w14:textId="77777777" w:rsidTr="00E35802">
        <w:tc>
          <w:tcPr>
            <w:tcW w:w="10206" w:type="dxa"/>
          </w:tcPr>
          <w:p w14:paraId="2147D46D" w14:textId="09B0E709" w:rsidR="00E35802" w:rsidRPr="00BA08D9" w:rsidRDefault="00E35802" w:rsidP="00A558FE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Isıtıcı Çeşidi ve Montajları</w:t>
            </w:r>
          </w:p>
        </w:tc>
      </w:tr>
      <w:tr w:rsidR="00E35802" w:rsidRPr="00332E91" w14:paraId="71DCA13B" w14:textId="77777777" w:rsidTr="00E35802">
        <w:tc>
          <w:tcPr>
            <w:tcW w:w="10206" w:type="dxa"/>
          </w:tcPr>
          <w:p w14:paraId="4335B289" w14:textId="629BED41" w:rsidR="00E35802" w:rsidRPr="00BA08D9" w:rsidRDefault="00E35802" w:rsidP="00A558FE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Sıhhi Tesisat Meslek Resim</w:t>
            </w:r>
          </w:p>
        </w:tc>
      </w:tr>
      <w:tr w:rsidR="00E35802" w:rsidRPr="00332E91" w14:paraId="087E5F99" w14:textId="77777777" w:rsidTr="00E35802">
        <w:tc>
          <w:tcPr>
            <w:tcW w:w="10206" w:type="dxa"/>
          </w:tcPr>
          <w:p w14:paraId="38223FCF" w14:textId="12E9BE2B" w:rsidR="00E35802" w:rsidRPr="00BA08D9" w:rsidRDefault="00E35802" w:rsidP="00A558FE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Doğalgaz Meslek Resim</w:t>
            </w:r>
          </w:p>
        </w:tc>
      </w:tr>
      <w:tr w:rsidR="00E35802" w:rsidRPr="00332E91" w14:paraId="63DA9A2D" w14:textId="77777777" w:rsidTr="00E35802">
        <w:tc>
          <w:tcPr>
            <w:tcW w:w="10206" w:type="dxa"/>
          </w:tcPr>
          <w:p w14:paraId="395CF396" w14:textId="2C312C26" w:rsidR="00E35802" w:rsidRPr="00BA08D9" w:rsidRDefault="00E35802" w:rsidP="00A558FE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Isıtma Resim</w:t>
            </w:r>
          </w:p>
        </w:tc>
      </w:tr>
    </w:tbl>
    <w:p w14:paraId="66D3E2E6" w14:textId="77777777" w:rsidR="00D9683F" w:rsidRDefault="00D9683F" w:rsidP="00D9683F">
      <w:pPr>
        <w:ind w:hanging="567"/>
        <w:rPr>
          <w:rFonts w:ascii="Times New Roman" w:hAnsi="Times New Roman" w:cs="Times New Roman"/>
          <w:b/>
        </w:rPr>
      </w:pPr>
    </w:p>
    <w:p w14:paraId="1B7312DA" w14:textId="7E3232CD" w:rsidR="00D9683F" w:rsidRPr="00BA08D9" w:rsidRDefault="00D9683F" w:rsidP="00D9683F">
      <w:pPr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</w:pPr>
      <w:r w:rsidRPr="00BA08D9">
        <w:rPr>
          <w:rFonts w:ascii="Times New Roman" w:hAnsi="Times New Roman" w:cs="Times New Roman"/>
          <w:b/>
          <w:color w:val="FF0000"/>
        </w:rPr>
        <w:t xml:space="preserve">9) </w:t>
      </w:r>
      <w:r w:rsidRPr="00BA08D9">
        <w:rPr>
          <w:rFonts w:ascii="Times New Roman" w:eastAsia="Times New Roman" w:hAnsi="Times New Roman" w:cs="Times New Roman"/>
          <w:b/>
          <w:color w:val="FF0000"/>
        </w:rPr>
        <w:t>Ziraat Teknisyeni</w:t>
      </w:r>
      <w:r w:rsidRPr="00BA08D9">
        <w:rPr>
          <w:rFonts w:ascii="Times New Roman" w:hAnsi="Times New Roman" w:cs="Times New Roman"/>
          <w:b/>
          <w:color w:val="FF0000"/>
        </w:rPr>
        <w:t xml:space="preserve"> Kadroları İçin:</w:t>
      </w:r>
      <w:r w:rsidRPr="00BA08D9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 xml:space="preserve"> </w:t>
      </w:r>
    </w:p>
    <w:p w14:paraId="1A6D4F90" w14:textId="6FCB0CBA" w:rsidR="00E35802" w:rsidRPr="00DB2BD3" w:rsidRDefault="00D9683F" w:rsidP="00BA08D9">
      <w:pPr>
        <w:ind w:left="-567"/>
        <w:rPr>
          <w:rFonts w:ascii="Times New Roman" w:eastAsia="Times New Roman" w:hAnsi="Times New Roman" w:cs="Times New Roman"/>
          <w:b/>
          <w:color w:val="auto"/>
          <w:sz w:val="22"/>
        </w:rPr>
      </w:pPr>
      <w:r w:rsidRPr="00DB2BD3">
        <w:rPr>
          <w:rFonts w:ascii="Times New Roman" w:eastAsia="Times New Roman" w:hAnsi="Times New Roman" w:cs="Times New Roman"/>
          <w:b/>
          <w:color w:val="auto"/>
          <w:sz w:val="22"/>
        </w:rPr>
        <w:t>Ziraat Teknisyeni Unvanında Unvan Değişikliği Sınavında Yer Alacak Alan Bilgisi Sorularının Konu Dağılımı</w:t>
      </w: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E35802" w:rsidRPr="00332E91" w14:paraId="4BF9C763" w14:textId="77777777" w:rsidTr="00E35802">
        <w:tc>
          <w:tcPr>
            <w:tcW w:w="10206" w:type="dxa"/>
          </w:tcPr>
          <w:p w14:paraId="6EA04BFC" w14:textId="03961DA5" w:rsidR="00E35802" w:rsidRPr="00BA08D9" w:rsidRDefault="00275453" w:rsidP="00A558FE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Bitki Y</w:t>
            </w:r>
            <w:r w:rsidR="00E35802" w:rsidRPr="00BA08D9">
              <w:rPr>
                <w:rFonts w:ascii="Times New Roman" w:hAnsi="Times New Roman" w:cs="Times New Roman"/>
              </w:rPr>
              <w:t>etiştirme</w:t>
            </w:r>
          </w:p>
        </w:tc>
      </w:tr>
      <w:tr w:rsidR="00E35802" w:rsidRPr="00332E91" w14:paraId="76675384" w14:textId="77777777" w:rsidTr="00E35802">
        <w:tc>
          <w:tcPr>
            <w:tcW w:w="10206" w:type="dxa"/>
          </w:tcPr>
          <w:p w14:paraId="4862F1AA" w14:textId="7A09041E" w:rsidR="00E35802" w:rsidRPr="00BA08D9" w:rsidRDefault="00E35802" w:rsidP="00275453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 xml:space="preserve">Genel </w:t>
            </w:r>
            <w:r w:rsidR="00275453" w:rsidRPr="00BA08D9">
              <w:rPr>
                <w:rFonts w:ascii="Times New Roman" w:hAnsi="Times New Roman" w:cs="Times New Roman"/>
              </w:rPr>
              <w:t>T</w:t>
            </w:r>
            <w:r w:rsidRPr="00BA08D9">
              <w:rPr>
                <w:rFonts w:ascii="Times New Roman" w:hAnsi="Times New Roman" w:cs="Times New Roman"/>
              </w:rPr>
              <w:t>arım</w:t>
            </w:r>
          </w:p>
        </w:tc>
      </w:tr>
      <w:tr w:rsidR="00E35802" w:rsidRPr="00332E91" w14:paraId="5A9B2F27" w14:textId="77777777" w:rsidTr="00E35802">
        <w:tc>
          <w:tcPr>
            <w:tcW w:w="10206" w:type="dxa"/>
          </w:tcPr>
          <w:p w14:paraId="74FBE9AF" w14:textId="6340CFD8" w:rsidR="00E35802" w:rsidRPr="00BA08D9" w:rsidRDefault="00E35802" w:rsidP="00275453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 xml:space="preserve">Tarımsal </w:t>
            </w:r>
            <w:r w:rsidR="00275453" w:rsidRPr="00BA08D9">
              <w:rPr>
                <w:rFonts w:ascii="Times New Roman" w:hAnsi="Times New Roman" w:cs="Times New Roman"/>
              </w:rPr>
              <w:t>F</w:t>
            </w:r>
            <w:r w:rsidRPr="00BA08D9">
              <w:rPr>
                <w:rFonts w:ascii="Times New Roman" w:hAnsi="Times New Roman" w:cs="Times New Roman"/>
              </w:rPr>
              <w:t>aaliyetler</w:t>
            </w:r>
          </w:p>
        </w:tc>
      </w:tr>
      <w:tr w:rsidR="00E35802" w:rsidRPr="00332E91" w14:paraId="6005A3AF" w14:textId="77777777" w:rsidTr="00E35802">
        <w:tc>
          <w:tcPr>
            <w:tcW w:w="10206" w:type="dxa"/>
          </w:tcPr>
          <w:p w14:paraId="0E6CBF17" w14:textId="76C95D06" w:rsidR="00E35802" w:rsidRPr="00BA08D9" w:rsidRDefault="00E35802" w:rsidP="00275453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 xml:space="preserve">Toprak ve </w:t>
            </w:r>
            <w:r w:rsidR="00275453" w:rsidRPr="00BA08D9">
              <w:rPr>
                <w:rFonts w:ascii="Times New Roman" w:hAnsi="Times New Roman" w:cs="Times New Roman"/>
              </w:rPr>
              <w:t>B</w:t>
            </w:r>
            <w:r w:rsidRPr="00BA08D9">
              <w:rPr>
                <w:rFonts w:ascii="Times New Roman" w:hAnsi="Times New Roman" w:cs="Times New Roman"/>
              </w:rPr>
              <w:t>itki</w:t>
            </w:r>
          </w:p>
        </w:tc>
      </w:tr>
      <w:tr w:rsidR="00E35802" w:rsidRPr="00332E91" w14:paraId="302884E6" w14:textId="77777777" w:rsidTr="00E35802">
        <w:tc>
          <w:tcPr>
            <w:tcW w:w="10206" w:type="dxa"/>
          </w:tcPr>
          <w:p w14:paraId="53655653" w14:textId="4B8CB28C" w:rsidR="00E35802" w:rsidRPr="00BA08D9" w:rsidRDefault="00E35802" w:rsidP="00275453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 xml:space="preserve">Bitki </w:t>
            </w:r>
            <w:r w:rsidR="00275453" w:rsidRPr="00BA08D9">
              <w:rPr>
                <w:rFonts w:ascii="Times New Roman" w:hAnsi="Times New Roman" w:cs="Times New Roman"/>
              </w:rPr>
              <w:t>S</w:t>
            </w:r>
            <w:r w:rsidRPr="00BA08D9">
              <w:rPr>
                <w:rFonts w:ascii="Times New Roman" w:hAnsi="Times New Roman" w:cs="Times New Roman"/>
              </w:rPr>
              <w:t>ağlığı</w:t>
            </w:r>
          </w:p>
        </w:tc>
      </w:tr>
      <w:tr w:rsidR="00E35802" w:rsidRPr="00332E91" w14:paraId="1FE118A2" w14:textId="77777777" w:rsidTr="00E35802">
        <w:tc>
          <w:tcPr>
            <w:tcW w:w="10206" w:type="dxa"/>
          </w:tcPr>
          <w:p w14:paraId="1D7F38A9" w14:textId="5F6D41AB" w:rsidR="00E35802" w:rsidRPr="00BA08D9" w:rsidRDefault="00E35802" w:rsidP="00275453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 xml:space="preserve">Budama ve </w:t>
            </w:r>
            <w:r w:rsidR="00275453" w:rsidRPr="00BA08D9">
              <w:rPr>
                <w:rFonts w:ascii="Times New Roman" w:hAnsi="Times New Roman" w:cs="Times New Roman"/>
              </w:rPr>
              <w:t>T</w:t>
            </w:r>
            <w:r w:rsidRPr="00BA08D9">
              <w:rPr>
                <w:rFonts w:ascii="Times New Roman" w:hAnsi="Times New Roman" w:cs="Times New Roman"/>
              </w:rPr>
              <w:t xml:space="preserve">erbiye </w:t>
            </w:r>
            <w:r w:rsidR="00275453" w:rsidRPr="00BA08D9">
              <w:rPr>
                <w:rFonts w:ascii="Times New Roman" w:hAnsi="Times New Roman" w:cs="Times New Roman"/>
              </w:rPr>
              <w:t>S</w:t>
            </w:r>
            <w:r w:rsidRPr="00BA08D9">
              <w:rPr>
                <w:rFonts w:ascii="Times New Roman" w:hAnsi="Times New Roman" w:cs="Times New Roman"/>
              </w:rPr>
              <w:t>istemleri</w:t>
            </w:r>
          </w:p>
        </w:tc>
      </w:tr>
      <w:tr w:rsidR="00E35802" w:rsidRPr="00332E91" w14:paraId="6E4E2429" w14:textId="77777777" w:rsidTr="00E35802">
        <w:tc>
          <w:tcPr>
            <w:tcW w:w="10206" w:type="dxa"/>
          </w:tcPr>
          <w:p w14:paraId="197AD52C" w14:textId="648BA55E" w:rsidR="00E35802" w:rsidRPr="00BA08D9" w:rsidRDefault="00E35802" w:rsidP="00A558FE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Gübreleme</w:t>
            </w:r>
          </w:p>
        </w:tc>
      </w:tr>
      <w:tr w:rsidR="00E35802" w:rsidRPr="00332E91" w14:paraId="4DCB0D0E" w14:textId="77777777" w:rsidTr="00E35802">
        <w:tc>
          <w:tcPr>
            <w:tcW w:w="10206" w:type="dxa"/>
          </w:tcPr>
          <w:p w14:paraId="46CE23BE" w14:textId="6207E773" w:rsidR="00E35802" w:rsidRPr="00BA08D9" w:rsidRDefault="00E35802" w:rsidP="00275453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 xml:space="preserve">Tarımsal </w:t>
            </w:r>
            <w:r w:rsidR="00275453" w:rsidRPr="00BA08D9">
              <w:rPr>
                <w:rFonts w:ascii="Times New Roman" w:hAnsi="Times New Roman" w:cs="Times New Roman"/>
              </w:rPr>
              <w:t>Y</w:t>
            </w:r>
            <w:r w:rsidRPr="00BA08D9">
              <w:rPr>
                <w:rFonts w:ascii="Times New Roman" w:hAnsi="Times New Roman" w:cs="Times New Roman"/>
              </w:rPr>
              <w:t xml:space="preserve">apılar ve </w:t>
            </w:r>
            <w:r w:rsidR="00275453" w:rsidRPr="00BA08D9">
              <w:rPr>
                <w:rFonts w:ascii="Times New Roman" w:hAnsi="Times New Roman" w:cs="Times New Roman"/>
              </w:rPr>
              <w:t>S</w:t>
            </w:r>
            <w:r w:rsidRPr="00BA08D9">
              <w:rPr>
                <w:rFonts w:ascii="Times New Roman" w:hAnsi="Times New Roman" w:cs="Times New Roman"/>
              </w:rPr>
              <w:t>ulama</w:t>
            </w:r>
          </w:p>
        </w:tc>
      </w:tr>
      <w:tr w:rsidR="00E35802" w:rsidRPr="00332E91" w14:paraId="68604D4A" w14:textId="77777777" w:rsidTr="00E35802">
        <w:tc>
          <w:tcPr>
            <w:tcW w:w="10206" w:type="dxa"/>
          </w:tcPr>
          <w:p w14:paraId="01C0AA6E" w14:textId="4D57142F" w:rsidR="00E35802" w:rsidRPr="00BA08D9" w:rsidRDefault="00E35802" w:rsidP="00275453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 xml:space="preserve">Organik </w:t>
            </w:r>
            <w:r w:rsidR="00275453" w:rsidRPr="00BA08D9">
              <w:rPr>
                <w:rFonts w:ascii="Times New Roman" w:hAnsi="Times New Roman" w:cs="Times New Roman"/>
              </w:rPr>
              <w:t>T</w:t>
            </w:r>
            <w:r w:rsidRPr="00BA08D9">
              <w:rPr>
                <w:rFonts w:ascii="Times New Roman" w:hAnsi="Times New Roman" w:cs="Times New Roman"/>
              </w:rPr>
              <w:t>arım</w:t>
            </w:r>
          </w:p>
        </w:tc>
      </w:tr>
      <w:tr w:rsidR="00E35802" w:rsidRPr="00332E91" w14:paraId="3148BE28" w14:textId="77777777" w:rsidTr="00E35802">
        <w:tc>
          <w:tcPr>
            <w:tcW w:w="10206" w:type="dxa"/>
          </w:tcPr>
          <w:p w14:paraId="51820273" w14:textId="7FE77FE4" w:rsidR="00E35802" w:rsidRPr="00BA08D9" w:rsidRDefault="00E35802" w:rsidP="00A558FE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Seracılık</w:t>
            </w:r>
          </w:p>
        </w:tc>
      </w:tr>
      <w:tr w:rsidR="00E35802" w:rsidRPr="00332E91" w14:paraId="39ED972C" w14:textId="77777777" w:rsidTr="00E35802">
        <w:tc>
          <w:tcPr>
            <w:tcW w:w="10206" w:type="dxa"/>
          </w:tcPr>
          <w:p w14:paraId="4EB3C319" w14:textId="6F22566B" w:rsidR="00E35802" w:rsidRPr="00BA08D9" w:rsidRDefault="00E35802" w:rsidP="00A558FE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Meyvecilik</w:t>
            </w:r>
          </w:p>
        </w:tc>
      </w:tr>
      <w:tr w:rsidR="00E35802" w:rsidRPr="00332E91" w14:paraId="44D46C2C" w14:textId="77777777" w:rsidTr="00E35802">
        <w:tc>
          <w:tcPr>
            <w:tcW w:w="10206" w:type="dxa"/>
          </w:tcPr>
          <w:p w14:paraId="5A6BB140" w14:textId="135A4C2C" w:rsidR="00E35802" w:rsidRPr="00BA08D9" w:rsidRDefault="00E35802" w:rsidP="00A558FE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Sebzecilik</w:t>
            </w:r>
          </w:p>
        </w:tc>
      </w:tr>
      <w:tr w:rsidR="00E35802" w:rsidRPr="00332E91" w14:paraId="257D86F5" w14:textId="77777777" w:rsidTr="00E35802">
        <w:tc>
          <w:tcPr>
            <w:tcW w:w="10206" w:type="dxa"/>
          </w:tcPr>
          <w:p w14:paraId="364D0A6C" w14:textId="0A28ECDC" w:rsidR="00E35802" w:rsidRPr="00BA08D9" w:rsidRDefault="00E35802" w:rsidP="00A558FE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Baklagiller</w:t>
            </w:r>
          </w:p>
        </w:tc>
      </w:tr>
      <w:tr w:rsidR="00E35802" w:rsidRPr="00332E91" w14:paraId="79170E3A" w14:textId="77777777" w:rsidTr="00E35802">
        <w:tc>
          <w:tcPr>
            <w:tcW w:w="10206" w:type="dxa"/>
          </w:tcPr>
          <w:p w14:paraId="42732C1D" w14:textId="2E8C8841" w:rsidR="00E35802" w:rsidRPr="00BA08D9" w:rsidRDefault="00E35802" w:rsidP="00275453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 xml:space="preserve">Çayır </w:t>
            </w:r>
            <w:r w:rsidR="00275453" w:rsidRPr="00BA08D9">
              <w:rPr>
                <w:rFonts w:ascii="Times New Roman" w:hAnsi="Times New Roman" w:cs="Times New Roman"/>
              </w:rPr>
              <w:t>M</w:t>
            </w:r>
            <w:r w:rsidRPr="00BA08D9">
              <w:rPr>
                <w:rFonts w:ascii="Times New Roman" w:hAnsi="Times New Roman" w:cs="Times New Roman"/>
              </w:rPr>
              <w:t xml:space="preserve">era </w:t>
            </w:r>
            <w:r w:rsidR="00275453" w:rsidRPr="00BA08D9">
              <w:rPr>
                <w:rFonts w:ascii="Times New Roman" w:hAnsi="Times New Roman" w:cs="Times New Roman"/>
              </w:rPr>
              <w:t>Y</w:t>
            </w:r>
            <w:r w:rsidRPr="00BA08D9">
              <w:rPr>
                <w:rFonts w:ascii="Times New Roman" w:hAnsi="Times New Roman" w:cs="Times New Roman"/>
              </w:rPr>
              <w:t xml:space="preserve">em </w:t>
            </w:r>
            <w:r w:rsidR="00275453" w:rsidRPr="00BA08D9">
              <w:rPr>
                <w:rFonts w:ascii="Times New Roman" w:hAnsi="Times New Roman" w:cs="Times New Roman"/>
              </w:rPr>
              <w:t>B</w:t>
            </w:r>
            <w:r w:rsidRPr="00BA08D9">
              <w:rPr>
                <w:rFonts w:ascii="Times New Roman" w:hAnsi="Times New Roman" w:cs="Times New Roman"/>
              </w:rPr>
              <w:t>itkileri</w:t>
            </w:r>
          </w:p>
        </w:tc>
      </w:tr>
      <w:tr w:rsidR="00E35802" w:rsidRPr="00332E91" w14:paraId="119A2C12" w14:textId="77777777" w:rsidTr="00E35802">
        <w:tc>
          <w:tcPr>
            <w:tcW w:w="10206" w:type="dxa"/>
          </w:tcPr>
          <w:p w14:paraId="761EF67F" w14:textId="59CE82AA" w:rsidR="00E35802" w:rsidRPr="00BA08D9" w:rsidRDefault="00E35802" w:rsidP="00275453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 xml:space="preserve">Endüstri </w:t>
            </w:r>
            <w:r w:rsidR="00275453" w:rsidRPr="00BA08D9">
              <w:rPr>
                <w:rFonts w:ascii="Times New Roman" w:hAnsi="Times New Roman" w:cs="Times New Roman"/>
              </w:rPr>
              <w:t>B</w:t>
            </w:r>
            <w:r w:rsidRPr="00BA08D9">
              <w:rPr>
                <w:rFonts w:ascii="Times New Roman" w:hAnsi="Times New Roman" w:cs="Times New Roman"/>
              </w:rPr>
              <w:t>itkileri</w:t>
            </w:r>
          </w:p>
        </w:tc>
      </w:tr>
      <w:tr w:rsidR="00E35802" w:rsidRPr="00332E91" w14:paraId="515D4825" w14:textId="77777777" w:rsidTr="00E35802">
        <w:tc>
          <w:tcPr>
            <w:tcW w:w="10206" w:type="dxa"/>
          </w:tcPr>
          <w:p w14:paraId="15E180D3" w14:textId="39867F81" w:rsidR="00E35802" w:rsidRPr="00BA08D9" w:rsidRDefault="00E35802" w:rsidP="00A558FE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Tahıllar</w:t>
            </w:r>
          </w:p>
        </w:tc>
      </w:tr>
    </w:tbl>
    <w:p w14:paraId="050621DC" w14:textId="77777777" w:rsidR="00D9683F" w:rsidRDefault="00D9683F" w:rsidP="00D9683F">
      <w:pPr>
        <w:ind w:hanging="567"/>
        <w:rPr>
          <w:rFonts w:ascii="Times New Roman" w:hAnsi="Times New Roman" w:cs="Times New Roman"/>
          <w:b/>
        </w:rPr>
      </w:pPr>
    </w:p>
    <w:p w14:paraId="3AAF5983" w14:textId="77777777" w:rsidR="00D9683F" w:rsidRPr="00BA08D9" w:rsidRDefault="00D9683F" w:rsidP="00D9683F">
      <w:pPr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</w:pPr>
      <w:r w:rsidRPr="00BA08D9">
        <w:rPr>
          <w:rFonts w:ascii="Times New Roman" w:hAnsi="Times New Roman" w:cs="Times New Roman"/>
          <w:b/>
          <w:color w:val="FF0000"/>
        </w:rPr>
        <w:t xml:space="preserve">10) </w:t>
      </w:r>
      <w:r w:rsidRPr="00BA08D9">
        <w:rPr>
          <w:rFonts w:ascii="Times New Roman" w:eastAsia="Times New Roman" w:hAnsi="Times New Roman" w:cs="Times New Roman"/>
          <w:b/>
          <w:color w:val="FF0000"/>
        </w:rPr>
        <w:t>Gıda Teknisyeni</w:t>
      </w:r>
      <w:r w:rsidRPr="00BA08D9">
        <w:rPr>
          <w:rFonts w:ascii="Times New Roman" w:hAnsi="Times New Roman" w:cs="Times New Roman"/>
          <w:b/>
          <w:color w:val="FF0000"/>
        </w:rPr>
        <w:t xml:space="preserve"> Kadroları İçin:</w:t>
      </w:r>
      <w:r w:rsidRPr="00BA08D9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 xml:space="preserve"> </w:t>
      </w:r>
    </w:p>
    <w:p w14:paraId="069A2E62" w14:textId="1E0ED934" w:rsidR="00D9683F" w:rsidRPr="00DB2BD3" w:rsidRDefault="00D9683F" w:rsidP="00BA08D9">
      <w:pPr>
        <w:ind w:left="-567"/>
        <w:rPr>
          <w:rFonts w:ascii="Times New Roman" w:eastAsia="Times New Roman" w:hAnsi="Times New Roman" w:cs="Times New Roman"/>
          <w:b/>
          <w:color w:val="auto"/>
          <w:sz w:val="22"/>
        </w:rPr>
      </w:pPr>
      <w:r w:rsidRPr="00DB2BD3">
        <w:rPr>
          <w:rFonts w:ascii="Times New Roman" w:eastAsia="Times New Roman" w:hAnsi="Times New Roman" w:cs="Times New Roman"/>
          <w:b/>
          <w:color w:val="auto"/>
          <w:sz w:val="22"/>
        </w:rPr>
        <w:t>Gıda Teknisyeni Unvanında Unvan Değişikliği Sınavında Yer Alacak Alan Bilgisi Sorularının Konu Dağılımı</w:t>
      </w: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E35802" w:rsidRPr="00332E91" w14:paraId="383C305D" w14:textId="77777777" w:rsidTr="00E35802">
        <w:tc>
          <w:tcPr>
            <w:tcW w:w="10206" w:type="dxa"/>
          </w:tcPr>
          <w:p w14:paraId="61B278D9" w14:textId="2837ADEC" w:rsidR="00E35802" w:rsidRPr="00BA08D9" w:rsidRDefault="00E35802" w:rsidP="004A400C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Gıda Mikrobiyolojisi</w:t>
            </w:r>
          </w:p>
        </w:tc>
      </w:tr>
      <w:tr w:rsidR="00E35802" w:rsidRPr="00332E91" w14:paraId="12BB233E" w14:textId="77777777" w:rsidTr="00E35802">
        <w:tc>
          <w:tcPr>
            <w:tcW w:w="10206" w:type="dxa"/>
          </w:tcPr>
          <w:p w14:paraId="78183799" w14:textId="7B17F871" w:rsidR="00E35802" w:rsidRPr="00BA08D9" w:rsidRDefault="00E35802" w:rsidP="004A400C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Gıda Kimyası</w:t>
            </w:r>
          </w:p>
        </w:tc>
      </w:tr>
      <w:tr w:rsidR="00E35802" w:rsidRPr="00332E91" w14:paraId="741292E6" w14:textId="77777777" w:rsidTr="00E35802">
        <w:tc>
          <w:tcPr>
            <w:tcW w:w="10206" w:type="dxa"/>
          </w:tcPr>
          <w:p w14:paraId="3043B886" w14:textId="61A312B7" w:rsidR="00E35802" w:rsidRPr="00BA08D9" w:rsidRDefault="00E35802" w:rsidP="004A400C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Maddede Temel Değişimler ve Ölçümler</w:t>
            </w:r>
          </w:p>
        </w:tc>
      </w:tr>
      <w:tr w:rsidR="00E35802" w:rsidRPr="00332E91" w14:paraId="20722817" w14:textId="77777777" w:rsidTr="00E35802">
        <w:tc>
          <w:tcPr>
            <w:tcW w:w="10206" w:type="dxa"/>
          </w:tcPr>
          <w:p w14:paraId="079A8A01" w14:textId="4811E680" w:rsidR="00E35802" w:rsidRPr="00BA08D9" w:rsidRDefault="00E35802" w:rsidP="004A400C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Gıda İşleme Teknikleri</w:t>
            </w:r>
          </w:p>
        </w:tc>
      </w:tr>
      <w:tr w:rsidR="00E35802" w:rsidRPr="00332E91" w14:paraId="135083B1" w14:textId="77777777" w:rsidTr="00E35802">
        <w:tc>
          <w:tcPr>
            <w:tcW w:w="10206" w:type="dxa"/>
          </w:tcPr>
          <w:p w14:paraId="5678BE04" w14:textId="71C4852D" w:rsidR="00E35802" w:rsidRPr="00BA08D9" w:rsidRDefault="00E35802" w:rsidP="004A400C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Gıda Güvenliği</w:t>
            </w:r>
          </w:p>
        </w:tc>
      </w:tr>
      <w:tr w:rsidR="00E35802" w:rsidRPr="00332E91" w14:paraId="15274CB3" w14:textId="77777777" w:rsidTr="00E35802">
        <w:tc>
          <w:tcPr>
            <w:tcW w:w="10206" w:type="dxa"/>
          </w:tcPr>
          <w:p w14:paraId="12D8C983" w14:textId="1B3616E5" w:rsidR="00E35802" w:rsidRPr="00BA08D9" w:rsidRDefault="00E35802" w:rsidP="004A400C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Gıda Ambalajları ve Kontrolü</w:t>
            </w:r>
          </w:p>
        </w:tc>
      </w:tr>
      <w:tr w:rsidR="00E35802" w:rsidRPr="00332E91" w14:paraId="358D551E" w14:textId="77777777" w:rsidTr="00E35802">
        <w:tc>
          <w:tcPr>
            <w:tcW w:w="10206" w:type="dxa"/>
          </w:tcPr>
          <w:p w14:paraId="1FB63131" w14:textId="0519194D" w:rsidR="00E35802" w:rsidRPr="00BA08D9" w:rsidRDefault="00E35802" w:rsidP="004A400C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Süt ve Süt Ürünleri İşleme</w:t>
            </w:r>
          </w:p>
        </w:tc>
      </w:tr>
      <w:tr w:rsidR="00E35802" w:rsidRPr="00332E91" w14:paraId="1B7FF3D4" w14:textId="77777777" w:rsidTr="00E35802">
        <w:tc>
          <w:tcPr>
            <w:tcW w:w="10206" w:type="dxa"/>
          </w:tcPr>
          <w:p w14:paraId="0A0735EB" w14:textId="2EEC44BD" w:rsidR="00E35802" w:rsidRPr="00BA08D9" w:rsidRDefault="00E35802" w:rsidP="004A400C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Mesleki Gelişim</w:t>
            </w:r>
          </w:p>
        </w:tc>
      </w:tr>
      <w:tr w:rsidR="00E35802" w:rsidRPr="00332E91" w14:paraId="107F0125" w14:textId="77777777" w:rsidTr="00E35802">
        <w:tc>
          <w:tcPr>
            <w:tcW w:w="10206" w:type="dxa"/>
          </w:tcPr>
          <w:p w14:paraId="16B9C9D6" w14:textId="3915CF1E" w:rsidR="00E35802" w:rsidRPr="00BA08D9" w:rsidRDefault="00E35802" w:rsidP="004A400C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Sebze ve Meyve İşleme</w:t>
            </w:r>
          </w:p>
        </w:tc>
      </w:tr>
      <w:tr w:rsidR="00E35802" w:rsidRPr="00332E91" w14:paraId="1AFEE2B2" w14:textId="77777777" w:rsidTr="00E35802">
        <w:tc>
          <w:tcPr>
            <w:tcW w:w="10206" w:type="dxa"/>
          </w:tcPr>
          <w:p w14:paraId="735BB371" w14:textId="14B77E2E" w:rsidR="00E35802" w:rsidRPr="00BA08D9" w:rsidRDefault="00E35802" w:rsidP="004A400C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Et ve Et Ürünleri Teknolojisi</w:t>
            </w:r>
          </w:p>
        </w:tc>
      </w:tr>
      <w:tr w:rsidR="00E35802" w:rsidRPr="00332E91" w14:paraId="09DBB04E" w14:textId="77777777" w:rsidTr="00E35802">
        <w:tc>
          <w:tcPr>
            <w:tcW w:w="10206" w:type="dxa"/>
          </w:tcPr>
          <w:p w14:paraId="3F4B968A" w14:textId="3E69251A" w:rsidR="00E35802" w:rsidRPr="00BA08D9" w:rsidRDefault="00275453" w:rsidP="004A400C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Alkollü ve Alkolsüz İ</w:t>
            </w:r>
            <w:r w:rsidR="00E35802" w:rsidRPr="00BA08D9">
              <w:rPr>
                <w:rFonts w:ascii="Times New Roman" w:hAnsi="Times New Roman" w:cs="Times New Roman"/>
              </w:rPr>
              <w:t>çecek Teknolojileri</w:t>
            </w:r>
          </w:p>
        </w:tc>
      </w:tr>
      <w:tr w:rsidR="00E35802" w:rsidRPr="00332E91" w14:paraId="43CF3025" w14:textId="77777777" w:rsidTr="00E35802">
        <w:tc>
          <w:tcPr>
            <w:tcW w:w="10206" w:type="dxa"/>
          </w:tcPr>
          <w:p w14:paraId="4C075037" w14:textId="1C68B704" w:rsidR="00E35802" w:rsidRPr="00BA08D9" w:rsidRDefault="00E35802" w:rsidP="00275453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 xml:space="preserve">Bitkisel </w:t>
            </w:r>
            <w:r w:rsidR="00275453" w:rsidRPr="00BA08D9">
              <w:rPr>
                <w:rFonts w:ascii="Times New Roman" w:hAnsi="Times New Roman" w:cs="Times New Roman"/>
              </w:rPr>
              <w:t>Y</w:t>
            </w:r>
            <w:r w:rsidRPr="00BA08D9">
              <w:rPr>
                <w:rFonts w:ascii="Times New Roman" w:hAnsi="Times New Roman" w:cs="Times New Roman"/>
              </w:rPr>
              <w:t xml:space="preserve">ağ ve Hububat </w:t>
            </w:r>
            <w:r w:rsidR="00275453" w:rsidRPr="00BA08D9">
              <w:rPr>
                <w:rFonts w:ascii="Times New Roman" w:hAnsi="Times New Roman" w:cs="Times New Roman"/>
              </w:rPr>
              <w:t>Ü</w:t>
            </w:r>
            <w:r w:rsidRPr="00BA08D9">
              <w:rPr>
                <w:rFonts w:ascii="Times New Roman" w:hAnsi="Times New Roman" w:cs="Times New Roman"/>
              </w:rPr>
              <w:t>rünleri Teknolojisi</w:t>
            </w:r>
          </w:p>
        </w:tc>
      </w:tr>
    </w:tbl>
    <w:p w14:paraId="04C131F0" w14:textId="77777777" w:rsidR="00BA08D9" w:rsidRDefault="00BA08D9">
      <w:pPr>
        <w:rPr>
          <w:rFonts w:ascii="Times New Roman" w:hAnsi="Times New Roman" w:cs="Times New Roman"/>
          <w:sz w:val="22"/>
          <w:szCs w:val="22"/>
        </w:rPr>
        <w:sectPr w:rsidR="00BA08D9" w:rsidSect="00CD1DD4">
          <w:headerReference w:type="even" r:id="rId10"/>
          <w:headerReference w:type="default" r:id="rId11"/>
          <w:footerReference w:type="default" r:id="rId12"/>
          <w:pgSz w:w="11900" w:h="16840"/>
          <w:pgMar w:top="993" w:right="1268" w:bottom="1418" w:left="1276" w:header="0" w:footer="545" w:gutter="0"/>
          <w:cols w:space="720"/>
          <w:noEndnote/>
          <w:docGrid w:linePitch="360"/>
        </w:sectPr>
      </w:pPr>
    </w:p>
    <w:p w14:paraId="118BC6FB" w14:textId="44A62DCA" w:rsidR="00DB2BD3" w:rsidRPr="00BA08D9" w:rsidRDefault="00D9683F" w:rsidP="00D9683F">
      <w:pPr>
        <w:spacing w:line="278" w:lineRule="exact"/>
        <w:jc w:val="both"/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</w:pPr>
      <w:r w:rsidRPr="00BA08D9">
        <w:rPr>
          <w:rFonts w:ascii="Times New Roman" w:hAnsi="Times New Roman" w:cs="Times New Roman"/>
          <w:b/>
          <w:color w:val="FF0000"/>
        </w:rPr>
        <w:lastRenderedPageBreak/>
        <w:t xml:space="preserve">11) </w:t>
      </w:r>
      <w:r w:rsidRPr="00BA08D9">
        <w:rPr>
          <w:rFonts w:ascii="Times New Roman" w:eastAsia="Times New Roman" w:hAnsi="Times New Roman" w:cs="Times New Roman"/>
          <w:b/>
          <w:color w:val="FF0000"/>
        </w:rPr>
        <w:t>Bilgisayar Teknisyeni</w:t>
      </w:r>
      <w:r w:rsidRPr="00BA08D9">
        <w:rPr>
          <w:rFonts w:ascii="Times New Roman" w:hAnsi="Times New Roman" w:cs="Times New Roman"/>
          <w:b/>
          <w:color w:val="FF0000"/>
        </w:rPr>
        <w:t xml:space="preserve"> Kadroları İçin:</w:t>
      </w:r>
      <w:r w:rsidRPr="00BA08D9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 xml:space="preserve"> </w:t>
      </w:r>
    </w:p>
    <w:p w14:paraId="1984DA23" w14:textId="1220CCC2" w:rsidR="00804CEB" w:rsidRPr="00DB2BD3" w:rsidRDefault="00D9683F" w:rsidP="00BA08D9">
      <w:pPr>
        <w:spacing w:line="278" w:lineRule="exact"/>
        <w:ind w:left="-567"/>
        <w:jc w:val="both"/>
        <w:rPr>
          <w:rFonts w:ascii="Times New Roman" w:hAnsi="Times New Roman" w:cs="Times New Roman"/>
          <w:b/>
          <w:sz w:val="22"/>
        </w:rPr>
      </w:pPr>
      <w:r w:rsidRPr="00DB2BD3">
        <w:rPr>
          <w:rFonts w:ascii="Times New Roman" w:hAnsi="Times New Roman" w:cs="Times New Roman"/>
          <w:b/>
          <w:sz w:val="22"/>
        </w:rPr>
        <w:t>Bilgisayar Teknisyeni Unvanında Unvan Değişikliği Sınavında Yer Alacak Alan Bilgisi Sorularının Konu Dağılımı</w:t>
      </w: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A96DC8" w:rsidRPr="00BA08D9" w14:paraId="57B79D0F" w14:textId="77777777" w:rsidTr="00A96DC8">
        <w:tc>
          <w:tcPr>
            <w:tcW w:w="10206" w:type="dxa"/>
          </w:tcPr>
          <w:p w14:paraId="1C361F34" w14:textId="0510460F" w:rsidR="00A96DC8" w:rsidRPr="00BA08D9" w:rsidRDefault="00275453" w:rsidP="00275453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Bilgisayar Ku</w:t>
            </w:r>
            <w:r w:rsidR="00A96DC8" w:rsidRPr="00BA08D9">
              <w:rPr>
                <w:rFonts w:ascii="Times New Roman" w:hAnsi="Times New Roman" w:cs="Times New Roman"/>
              </w:rPr>
              <w:t>llanımı (Windows, Word, PowerPoint, Excel)</w:t>
            </w:r>
          </w:p>
        </w:tc>
      </w:tr>
      <w:tr w:rsidR="00A96DC8" w:rsidRPr="00BA08D9" w14:paraId="4B44F1BF" w14:textId="77777777" w:rsidTr="00A96DC8">
        <w:tc>
          <w:tcPr>
            <w:tcW w:w="10206" w:type="dxa"/>
          </w:tcPr>
          <w:p w14:paraId="3A112A88" w14:textId="7A01E5AA" w:rsidR="00A96DC8" w:rsidRPr="00BA08D9" w:rsidRDefault="00A96DC8" w:rsidP="00275453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 xml:space="preserve">Algoritma ve </w:t>
            </w:r>
            <w:r w:rsidR="00275453" w:rsidRPr="00BA08D9">
              <w:rPr>
                <w:rFonts w:ascii="Times New Roman" w:hAnsi="Times New Roman" w:cs="Times New Roman"/>
              </w:rPr>
              <w:t>A</w:t>
            </w:r>
            <w:r w:rsidRPr="00BA08D9">
              <w:rPr>
                <w:rFonts w:ascii="Times New Roman" w:hAnsi="Times New Roman" w:cs="Times New Roman"/>
              </w:rPr>
              <w:t xml:space="preserve">kış </w:t>
            </w:r>
            <w:r w:rsidR="00275453" w:rsidRPr="00BA08D9">
              <w:rPr>
                <w:rFonts w:ascii="Times New Roman" w:hAnsi="Times New Roman" w:cs="Times New Roman"/>
              </w:rPr>
              <w:t>D</w:t>
            </w:r>
            <w:r w:rsidRPr="00BA08D9">
              <w:rPr>
                <w:rFonts w:ascii="Times New Roman" w:hAnsi="Times New Roman" w:cs="Times New Roman"/>
              </w:rPr>
              <w:t>iyagramları</w:t>
            </w:r>
          </w:p>
        </w:tc>
      </w:tr>
      <w:tr w:rsidR="00A96DC8" w:rsidRPr="00BA08D9" w14:paraId="67CE128D" w14:textId="77777777" w:rsidTr="00A96DC8">
        <w:tc>
          <w:tcPr>
            <w:tcW w:w="10206" w:type="dxa"/>
          </w:tcPr>
          <w:p w14:paraId="2EFAFD9C" w14:textId="78499838" w:rsidR="00A96DC8" w:rsidRPr="00BA08D9" w:rsidRDefault="00A96DC8" w:rsidP="004A400C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Mesleki Gelişim</w:t>
            </w:r>
          </w:p>
        </w:tc>
      </w:tr>
      <w:tr w:rsidR="00A96DC8" w:rsidRPr="00BA08D9" w14:paraId="7CBA594B" w14:textId="77777777" w:rsidTr="00A96DC8">
        <w:tc>
          <w:tcPr>
            <w:tcW w:w="10206" w:type="dxa"/>
          </w:tcPr>
          <w:p w14:paraId="67AA96BE" w14:textId="3A619940" w:rsidR="00A96DC8" w:rsidRPr="00BA08D9" w:rsidRDefault="00A96DC8" w:rsidP="004A400C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 xml:space="preserve">Bilişim Teknolojilerinin Temelleri </w:t>
            </w:r>
          </w:p>
        </w:tc>
      </w:tr>
      <w:tr w:rsidR="00A96DC8" w:rsidRPr="00BA08D9" w14:paraId="19008922" w14:textId="77777777" w:rsidTr="00A96DC8">
        <w:tc>
          <w:tcPr>
            <w:tcW w:w="10206" w:type="dxa"/>
          </w:tcPr>
          <w:p w14:paraId="14008F3B" w14:textId="235C9091" w:rsidR="00A96DC8" w:rsidRPr="00BA08D9" w:rsidRDefault="00A96DC8" w:rsidP="00275453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 xml:space="preserve">Görsel </w:t>
            </w:r>
            <w:r w:rsidR="00275453" w:rsidRPr="00BA08D9">
              <w:rPr>
                <w:rFonts w:ascii="Times New Roman" w:hAnsi="Times New Roman" w:cs="Times New Roman"/>
              </w:rPr>
              <w:t>P</w:t>
            </w:r>
            <w:r w:rsidRPr="00BA08D9">
              <w:rPr>
                <w:rFonts w:ascii="Times New Roman" w:hAnsi="Times New Roman" w:cs="Times New Roman"/>
              </w:rPr>
              <w:t xml:space="preserve">rogramlama </w:t>
            </w:r>
            <w:r w:rsidR="00275453" w:rsidRPr="00BA08D9">
              <w:rPr>
                <w:rFonts w:ascii="Times New Roman" w:hAnsi="Times New Roman" w:cs="Times New Roman"/>
              </w:rPr>
              <w:t>D</w:t>
            </w:r>
            <w:r w:rsidRPr="00BA08D9">
              <w:rPr>
                <w:rFonts w:ascii="Times New Roman" w:hAnsi="Times New Roman" w:cs="Times New Roman"/>
              </w:rPr>
              <w:t>illeri (VB, C#)</w:t>
            </w:r>
          </w:p>
        </w:tc>
      </w:tr>
      <w:tr w:rsidR="00A96DC8" w:rsidRPr="00BA08D9" w14:paraId="27394E8B" w14:textId="77777777" w:rsidTr="00A96DC8">
        <w:tc>
          <w:tcPr>
            <w:tcW w:w="10206" w:type="dxa"/>
          </w:tcPr>
          <w:p w14:paraId="4499A116" w14:textId="46AA62B5" w:rsidR="00A96DC8" w:rsidRPr="00BA08D9" w:rsidRDefault="00275453" w:rsidP="004A400C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Veri T</w:t>
            </w:r>
            <w:r w:rsidR="00A96DC8" w:rsidRPr="00BA08D9">
              <w:rPr>
                <w:rFonts w:ascii="Times New Roman" w:hAnsi="Times New Roman" w:cs="Times New Roman"/>
              </w:rPr>
              <w:t>abanları (</w:t>
            </w:r>
            <w:proofErr w:type="spellStart"/>
            <w:r w:rsidR="00A96DC8" w:rsidRPr="00BA08D9">
              <w:rPr>
                <w:rFonts w:ascii="Times New Roman" w:hAnsi="Times New Roman" w:cs="Times New Roman"/>
              </w:rPr>
              <w:t>Sql</w:t>
            </w:r>
            <w:proofErr w:type="spellEnd"/>
            <w:r w:rsidR="00A96DC8" w:rsidRPr="00BA08D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96DC8" w:rsidRPr="00BA08D9">
              <w:rPr>
                <w:rFonts w:ascii="Times New Roman" w:hAnsi="Times New Roman" w:cs="Times New Roman"/>
              </w:rPr>
              <w:t>Mysql</w:t>
            </w:r>
            <w:proofErr w:type="spellEnd"/>
            <w:r w:rsidR="00A96DC8" w:rsidRPr="00BA08D9">
              <w:rPr>
                <w:rFonts w:ascii="Times New Roman" w:hAnsi="Times New Roman" w:cs="Times New Roman"/>
              </w:rPr>
              <w:t>)</w:t>
            </w:r>
          </w:p>
        </w:tc>
      </w:tr>
      <w:tr w:rsidR="00A96DC8" w:rsidRPr="00BA08D9" w14:paraId="2B1C68A0" w14:textId="77777777" w:rsidTr="00A96DC8">
        <w:tc>
          <w:tcPr>
            <w:tcW w:w="10206" w:type="dxa"/>
          </w:tcPr>
          <w:p w14:paraId="5C86EEFB" w14:textId="4D72B5AC" w:rsidR="00A96DC8" w:rsidRPr="00BA08D9" w:rsidRDefault="00275453" w:rsidP="004A400C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Web T</w:t>
            </w:r>
            <w:r w:rsidR="00A96DC8" w:rsidRPr="00BA08D9">
              <w:rPr>
                <w:rFonts w:ascii="Times New Roman" w:hAnsi="Times New Roman" w:cs="Times New Roman"/>
              </w:rPr>
              <w:t xml:space="preserve">asarımı (CSS, </w:t>
            </w:r>
            <w:proofErr w:type="spellStart"/>
            <w:r w:rsidR="00A96DC8" w:rsidRPr="00BA08D9">
              <w:rPr>
                <w:rFonts w:ascii="Times New Roman" w:hAnsi="Times New Roman" w:cs="Times New Roman"/>
              </w:rPr>
              <w:t>Javascript</w:t>
            </w:r>
            <w:proofErr w:type="spellEnd"/>
            <w:r w:rsidR="00A96DC8" w:rsidRPr="00BA08D9">
              <w:rPr>
                <w:rFonts w:ascii="Times New Roman" w:hAnsi="Times New Roman" w:cs="Times New Roman"/>
              </w:rPr>
              <w:t>, html)</w:t>
            </w:r>
          </w:p>
        </w:tc>
      </w:tr>
      <w:tr w:rsidR="00A96DC8" w:rsidRPr="00BA08D9" w14:paraId="47078828" w14:textId="77777777" w:rsidTr="00A96DC8">
        <w:tc>
          <w:tcPr>
            <w:tcW w:w="10206" w:type="dxa"/>
          </w:tcPr>
          <w:p w14:paraId="7BE68F5F" w14:textId="25B1F675" w:rsidR="00A96DC8" w:rsidRPr="00BA08D9" w:rsidRDefault="00A96DC8" w:rsidP="00275453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 xml:space="preserve">Grafik ve </w:t>
            </w:r>
            <w:r w:rsidR="00275453" w:rsidRPr="00BA08D9">
              <w:rPr>
                <w:rFonts w:ascii="Times New Roman" w:hAnsi="Times New Roman" w:cs="Times New Roman"/>
              </w:rPr>
              <w:t>A</w:t>
            </w:r>
            <w:r w:rsidRPr="00BA08D9">
              <w:rPr>
                <w:rFonts w:ascii="Times New Roman" w:hAnsi="Times New Roman" w:cs="Times New Roman"/>
              </w:rPr>
              <w:t>nimasyon (</w:t>
            </w:r>
            <w:proofErr w:type="spellStart"/>
            <w:r w:rsidRPr="00BA08D9">
              <w:rPr>
                <w:rFonts w:ascii="Times New Roman" w:hAnsi="Times New Roman" w:cs="Times New Roman"/>
              </w:rPr>
              <w:t>photoshop</w:t>
            </w:r>
            <w:proofErr w:type="spellEnd"/>
            <w:r w:rsidRPr="00BA08D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A08D9">
              <w:rPr>
                <w:rFonts w:ascii="Times New Roman" w:hAnsi="Times New Roman" w:cs="Times New Roman"/>
              </w:rPr>
              <w:t>fireworks</w:t>
            </w:r>
            <w:proofErr w:type="spellEnd"/>
            <w:r w:rsidRPr="00BA08D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A08D9">
              <w:rPr>
                <w:rFonts w:ascii="Times New Roman" w:hAnsi="Times New Roman" w:cs="Times New Roman"/>
              </w:rPr>
              <w:t>flash</w:t>
            </w:r>
            <w:proofErr w:type="spellEnd"/>
            <w:r w:rsidRPr="00BA08D9">
              <w:rPr>
                <w:rFonts w:ascii="Times New Roman" w:hAnsi="Times New Roman" w:cs="Times New Roman"/>
              </w:rPr>
              <w:t>)</w:t>
            </w:r>
          </w:p>
        </w:tc>
      </w:tr>
    </w:tbl>
    <w:p w14:paraId="78C62218" w14:textId="77777777" w:rsidR="00D9683F" w:rsidRPr="00BA08D9" w:rsidRDefault="00D9683F" w:rsidP="00D9683F">
      <w:pPr>
        <w:ind w:hanging="567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30DF00AB" w14:textId="77777777" w:rsidR="00D9683F" w:rsidRPr="00BA08D9" w:rsidRDefault="00D9683F" w:rsidP="00D9683F">
      <w:pPr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</w:pPr>
      <w:r w:rsidRPr="00BA08D9">
        <w:rPr>
          <w:rFonts w:ascii="Times New Roman" w:hAnsi="Times New Roman" w:cs="Times New Roman"/>
          <w:b/>
          <w:color w:val="FF0000"/>
        </w:rPr>
        <w:t xml:space="preserve">12) </w:t>
      </w:r>
      <w:r w:rsidRPr="00BA08D9">
        <w:rPr>
          <w:rFonts w:ascii="Times New Roman" w:eastAsia="Times New Roman" w:hAnsi="Times New Roman" w:cs="Times New Roman"/>
          <w:b/>
          <w:color w:val="FF0000"/>
        </w:rPr>
        <w:t>Mobilya/Dekorasyon Teknisyeni</w:t>
      </w:r>
      <w:r w:rsidRPr="00BA08D9">
        <w:rPr>
          <w:rFonts w:ascii="Times New Roman" w:hAnsi="Times New Roman" w:cs="Times New Roman"/>
          <w:b/>
          <w:color w:val="FF0000"/>
        </w:rPr>
        <w:t xml:space="preserve"> Kadroları İçin:</w:t>
      </w:r>
      <w:r w:rsidRPr="00BA08D9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 xml:space="preserve"> </w:t>
      </w:r>
    </w:p>
    <w:p w14:paraId="5BFFA0B4" w14:textId="0E05B9A4" w:rsidR="00585402" w:rsidRPr="00DB2BD3" w:rsidRDefault="00D9683F" w:rsidP="00BA08D9">
      <w:pPr>
        <w:ind w:left="-567"/>
        <w:rPr>
          <w:rFonts w:ascii="Times New Roman" w:eastAsia="Times New Roman" w:hAnsi="Times New Roman" w:cs="Times New Roman"/>
          <w:b/>
          <w:color w:val="auto"/>
          <w:sz w:val="22"/>
        </w:rPr>
      </w:pPr>
      <w:r w:rsidRPr="00DB2BD3">
        <w:rPr>
          <w:rFonts w:ascii="Times New Roman" w:eastAsia="Times New Roman" w:hAnsi="Times New Roman" w:cs="Times New Roman"/>
          <w:b/>
          <w:color w:val="auto"/>
          <w:sz w:val="22"/>
        </w:rPr>
        <w:t>Mobilya/Dekorasyon Teknisyeni Unvanında Unvan Değişikliği Sınavında Yer Alacak Alan Bilgisi Sorularının Konu Dağılımı</w:t>
      </w: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A96DC8" w:rsidRPr="00BA08D9" w14:paraId="70A3D083" w14:textId="77777777" w:rsidTr="00A96DC8">
        <w:tc>
          <w:tcPr>
            <w:tcW w:w="10206" w:type="dxa"/>
          </w:tcPr>
          <w:p w14:paraId="4F48BCDB" w14:textId="3B8CC8CD" w:rsidR="00A96DC8" w:rsidRPr="00BA08D9" w:rsidRDefault="00A96DC8" w:rsidP="00216F31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Görünüş Çıkarma ve Perspektif</w:t>
            </w:r>
          </w:p>
        </w:tc>
      </w:tr>
      <w:tr w:rsidR="00A96DC8" w:rsidRPr="00BA08D9" w14:paraId="2FB8E414" w14:textId="77777777" w:rsidTr="00A96DC8">
        <w:tc>
          <w:tcPr>
            <w:tcW w:w="10206" w:type="dxa"/>
          </w:tcPr>
          <w:p w14:paraId="5783189D" w14:textId="656D151E" w:rsidR="00A96DC8" w:rsidRPr="00BA08D9" w:rsidRDefault="00A96DC8" w:rsidP="00275453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 xml:space="preserve">Mesleki </w:t>
            </w:r>
            <w:r w:rsidR="00275453" w:rsidRPr="00BA08D9">
              <w:rPr>
                <w:rFonts w:ascii="Times New Roman" w:hAnsi="Times New Roman" w:cs="Times New Roman"/>
              </w:rPr>
              <w:t>G</w:t>
            </w:r>
            <w:r w:rsidRPr="00BA08D9">
              <w:rPr>
                <w:rFonts w:ascii="Times New Roman" w:hAnsi="Times New Roman" w:cs="Times New Roman"/>
              </w:rPr>
              <w:t>elişim</w:t>
            </w:r>
          </w:p>
        </w:tc>
      </w:tr>
      <w:tr w:rsidR="00A96DC8" w:rsidRPr="00BA08D9" w14:paraId="33AC6A14" w14:textId="77777777" w:rsidTr="00A96DC8">
        <w:tc>
          <w:tcPr>
            <w:tcW w:w="10206" w:type="dxa"/>
          </w:tcPr>
          <w:p w14:paraId="6312B20C" w14:textId="0AFBC3E8" w:rsidR="00A96DC8" w:rsidRPr="00BA08D9" w:rsidRDefault="00A96DC8" w:rsidP="00275453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 xml:space="preserve">Makinada </w:t>
            </w:r>
            <w:r w:rsidR="00275453" w:rsidRPr="00BA08D9">
              <w:rPr>
                <w:rFonts w:ascii="Times New Roman" w:hAnsi="Times New Roman" w:cs="Times New Roman"/>
              </w:rPr>
              <w:t>K</w:t>
            </w:r>
            <w:r w:rsidRPr="00BA08D9">
              <w:rPr>
                <w:rFonts w:ascii="Times New Roman" w:hAnsi="Times New Roman" w:cs="Times New Roman"/>
              </w:rPr>
              <w:t>esme</w:t>
            </w:r>
          </w:p>
        </w:tc>
      </w:tr>
      <w:tr w:rsidR="00A96DC8" w:rsidRPr="00BA08D9" w14:paraId="39164A96" w14:textId="77777777" w:rsidTr="00A96DC8">
        <w:tc>
          <w:tcPr>
            <w:tcW w:w="10206" w:type="dxa"/>
          </w:tcPr>
          <w:p w14:paraId="786E4A9E" w14:textId="19A53280" w:rsidR="00A96DC8" w:rsidRPr="00BA08D9" w:rsidRDefault="00A96DC8" w:rsidP="00216F31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Makinada Şekillendirme</w:t>
            </w:r>
          </w:p>
        </w:tc>
      </w:tr>
      <w:tr w:rsidR="00A96DC8" w:rsidRPr="00BA08D9" w14:paraId="37B0A618" w14:textId="77777777" w:rsidTr="00A96DC8">
        <w:tc>
          <w:tcPr>
            <w:tcW w:w="10206" w:type="dxa"/>
          </w:tcPr>
          <w:p w14:paraId="27383030" w14:textId="718F163D" w:rsidR="00A96DC8" w:rsidRPr="00BA08D9" w:rsidRDefault="00A96DC8" w:rsidP="00216F31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Elde Birleştirme</w:t>
            </w:r>
          </w:p>
        </w:tc>
      </w:tr>
      <w:tr w:rsidR="00A96DC8" w:rsidRPr="00BA08D9" w14:paraId="1D1D0B28" w14:textId="77777777" w:rsidTr="00A96DC8">
        <w:tc>
          <w:tcPr>
            <w:tcW w:w="10206" w:type="dxa"/>
          </w:tcPr>
          <w:p w14:paraId="0EE0C2F5" w14:textId="195515C7" w:rsidR="00A96DC8" w:rsidRPr="00BA08D9" w:rsidRDefault="00A96DC8" w:rsidP="00216F31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Köşe-Birleştirme Elemanları</w:t>
            </w:r>
          </w:p>
        </w:tc>
      </w:tr>
      <w:tr w:rsidR="00A96DC8" w:rsidRPr="00BA08D9" w14:paraId="33647F58" w14:textId="77777777" w:rsidTr="00A96DC8">
        <w:tc>
          <w:tcPr>
            <w:tcW w:w="10206" w:type="dxa"/>
          </w:tcPr>
          <w:p w14:paraId="7E41B7BF" w14:textId="70313142" w:rsidR="00A96DC8" w:rsidRPr="00BA08D9" w:rsidRDefault="00A96DC8" w:rsidP="00216F31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Çekmece-Kapak-Taç-Baza</w:t>
            </w:r>
          </w:p>
        </w:tc>
      </w:tr>
      <w:tr w:rsidR="00A96DC8" w:rsidRPr="00BA08D9" w14:paraId="26C0B517" w14:textId="77777777" w:rsidTr="00A96DC8">
        <w:tc>
          <w:tcPr>
            <w:tcW w:w="10206" w:type="dxa"/>
          </w:tcPr>
          <w:p w14:paraId="31761BA7" w14:textId="2A3B9322" w:rsidR="00A96DC8" w:rsidRPr="00BA08D9" w:rsidRDefault="00A96DC8" w:rsidP="00216F31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Tabla Hazırlama</w:t>
            </w:r>
          </w:p>
        </w:tc>
      </w:tr>
      <w:tr w:rsidR="00A96DC8" w:rsidRPr="00BA08D9" w14:paraId="5D805197" w14:textId="77777777" w:rsidTr="00A96DC8">
        <w:tc>
          <w:tcPr>
            <w:tcW w:w="10206" w:type="dxa"/>
          </w:tcPr>
          <w:p w14:paraId="54B0BA0B" w14:textId="4A885764" w:rsidR="00A96DC8" w:rsidRPr="00BA08D9" w:rsidRDefault="00A96DC8" w:rsidP="00216F31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Yüzey Hazırlama</w:t>
            </w:r>
          </w:p>
        </w:tc>
      </w:tr>
      <w:tr w:rsidR="00A96DC8" w:rsidRPr="00BA08D9" w14:paraId="351A8885" w14:textId="77777777" w:rsidTr="00A96DC8">
        <w:tc>
          <w:tcPr>
            <w:tcW w:w="10206" w:type="dxa"/>
          </w:tcPr>
          <w:p w14:paraId="12BD1F16" w14:textId="6B8D8193" w:rsidR="00A96DC8" w:rsidRPr="00BA08D9" w:rsidRDefault="00A96DC8" w:rsidP="00216F31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Mobilya Yapım Teknikleri</w:t>
            </w:r>
          </w:p>
        </w:tc>
      </w:tr>
    </w:tbl>
    <w:p w14:paraId="3BF526C6" w14:textId="08DCFF78" w:rsidR="00216F31" w:rsidRDefault="00216F31">
      <w:pPr>
        <w:rPr>
          <w:rFonts w:ascii="Times New Roman" w:hAnsi="Times New Roman" w:cs="Times New Roman"/>
          <w:sz w:val="22"/>
          <w:szCs w:val="22"/>
        </w:rPr>
      </w:pPr>
    </w:p>
    <w:p w14:paraId="59BE7DB5" w14:textId="77777777" w:rsidR="00D9683F" w:rsidRPr="00BA08D9" w:rsidRDefault="00D9683F" w:rsidP="00D9683F">
      <w:pPr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</w:pPr>
      <w:r w:rsidRPr="00BA08D9">
        <w:rPr>
          <w:rFonts w:ascii="Times New Roman" w:hAnsi="Times New Roman" w:cs="Times New Roman"/>
          <w:b/>
          <w:color w:val="FF0000"/>
        </w:rPr>
        <w:t xml:space="preserve">13) </w:t>
      </w:r>
      <w:r w:rsidRPr="00BA08D9">
        <w:rPr>
          <w:rFonts w:ascii="Times New Roman" w:eastAsia="Times New Roman" w:hAnsi="Times New Roman" w:cs="Times New Roman"/>
          <w:b/>
          <w:color w:val="FF0000"/>
        </w:rPr>
        <w:t>Elektrik Teknisyeni</w:t>
      </w:r>
      <w:r w:rsidRPr="00BA08D9">
        <w:rPr>
          <w:rFonts w:ascii="Times New Roman" w:hAnsi="Times New Roman" w:cs="Times New Roman"/>
          <w:b/>
          <w:color w:val="FF0000"/>
        </w:rPr>
        <w:t xml:space="preserve"> Kadroları İçin:</w:t>
      </w:r>
      <w:r w:rsidRPr="00BA08D9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 xml:space="preserve"> </w:t>
      </w:r>
    </w:p>
    <w:p w14:paraId="21414136" w14:textId="48E7BBC0" w:rsidR="00D9683F" w:rsidRPr="00DB2BD3" w:rsidRDefault="00D9683F" w:rsidP="00BA08D9">
      <w:pPr>
        <w:ind w:left="-567"/>
        <w:rPr>
          <w:rFonts w:ascii="Times New Roman" w:eastAsia="Times New Roman" w:hAnsi="Times New Roman" w:cs="Times New Roman"/>
          <w:b/>
          <w:color w:val="auto"/>
          <w:sz w:val="22"/>
        </w:rPr>
      </w:pPr>
      <w:r w:rsidRPr="00DB2BD3">
        <w:rPr>
          <w:rFonts w:ascii="Times New Roman" w:eastAsia="Times New Roman" w:hAnsi="Times New Roman" w:cs="Times New Roman"/>
          <w:b/>
          <w:color w:val="auto"/>
          <w:sz w:val="22"/>
        </w:rPr>
        <w:t>Elektrik Teknisyeni Unvanında Unvan Değişikliği Sınavında Yer Alacak Alan Bilgisi Sorularının Konu Dağılımı</w:t>
      </w: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A96DC8" w:rsidRPr="00BA08D9" w14:paraId="4D702567" w14:textId="77777777" w:rsidTr="00A96DC8">
        <w:tc>
          <w:tcPr>
            <w:tcW w:w="10206" w:type="dxa"/>
          </w:tcPr>
          <w:p w14:paraId="7D3CB885" w14:textId="2C9E6EB8" w:rsidR="00A96DC8" w:rsidRPr="00BA08D9" w:rsidRDefault="00275453" w:rsidP="00216F31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Mikro D</w:t>
            </w:r>
            <w:r w:rsidR="00A96DC8" w:rsidRPr="00BA08D9">
              <w:rPr>
                <w:rFonts w:ascii="Times New Roman" w:hAnsi="Times New Roman" w:cs="Times New Roman"/>
              </w:rPr>
              <w:t>enetleyiciler</w:t>
            </w:r>
          </w:p>
        </w:tc>
      </w:tr>
      <w:tr w:rsidR="00A96DC8" w:rsidRPr="00BA08D9" w14:paraId="261DFF00" w14:textId="77777777" w:rsidTr="00A96DC8">
        <w:tc>
          <w:tcPr>
            <w:tcW w:w="10206" w:type="dxa"/>
          </w:tcPr>
          <w:p w14:paraId="6257CCD6" w14:textId="30CB15AC" w:rsidR="00A96DC8" w:rsidRPr="00BA08D9" w:rsidRDefault="00A96DC8" w:rsidP="00216F31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Trafo Sarımı</w:t>
            </w:r>
          </w:p>
        </w:tc>
      </w:tr>
      <w:tr w:rsidR="00A96DC8" w:rsidRPr="00BA08D9" w14:paraId="1513C6AE" w14:textId="77777777" w:rsidTr="00A96DC8">
        <w:tc>
          <w:tcPr>
            <w:tcW w:w="10206" w:type="dxa"/>
          </w:tcPr>
          <w:p w14:paraId="67CC57BF" w14:textId="7A0B3CC0" w:rsidR="00A96DC8" w:rsidRPr="00BA08D9" w:rsidRDefault="00A96DC8" w:rsidP="00216F31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Pano Tasarım Ve Montajı</w:t>
            </w:r>
          </w:p>
        </w:tc>
      </w:tr>
      <w:tr w:rsidR="00A96DC8" w:rsidRPr="00BA08D9" w14:paraId="0FF04222" w14:textId="77777777" w:rsidTr="00A96DC8">
        <w:tc>
          <w:tcPr>
            <w:tcW w:w="10206" w:type="dxa"/>
          </w:tcPr>
          <w:p w14:paraId="32B9CE50" w14:textId="1C2686B7" w:rsidR="00A96DC8" w:rsidRPr="00BA08D9" w:rsidRDefault="00A96DC8" w:rsidP="00216F31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Elektrik Motorları</w:t>
            </w:r>
          </w:p>
        </w:tc>
      </w:tr>
      <w:tr w:rsidR="00A96DC8" w:rsidRPr="00BA08D9" w14:paraId="354F88A7" w14:textId="77777777" w:rsidTr="00A96DC8">
        <w:tc>
          <w:tcPr>
            <w:tcW w:w="10206" w:type="dxa"/>
          </w:tcPr>
          <w:p w14:paraId="0F25BD70" w14:textId="0D0AE2CA" w:rsidR="00A96DC8" w:rsidRPr="00BA08D9" w:rsidRDefault="00A96DC8" w:rsidP="00216F31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Endüstriyel Elektrik Sistemleri</w:t>
            </w:r>
          </w:p>
        </w:tc>
      </w:tr>
      <w:tr w:rsidR="00A96DC8" w:rsidRPr="00BA08D9" w14:paraId="73924304" w14:textId="77777777" w:rsidTr="00A96DC8">
        <w:tc>
          <w:tcPr>
            <w:tcW w:w="10206" w:type="dxa"/>
          </w:tcPr>
          <w:p w14:paraId="473A2C69" w14:textId="75AB1DB8" w:rsidR="00A96DC8" w:rsidRPr="00BA08D9" w:rsidRDefault="00A96DC8" w:rsidP="00216F31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Dijital Elektronik</w:t>
            </w:r>
          </w:p>
        </w:tc>
      </w:tr>
      <w:tr w:rsidR="00A96DC8" w:rsidRPr="00BA08D9" w14:paraId="16D133E8" w14:textId="77777777" w:rsidTr="00A96DC8">
        <w:tc>
          <w:tcPr>
            <w:tcW w:w="10206" w:type="dxa"/>
          </w:tcPr>
          <w:p w14:paraId="4D21EFE8" w14:textId="40A020D7" w:rsidR="00A96DC8" w:rsidRPr="00BA08D9" w:rsidRDefault="00A96DC8" w:rsidP="00216F31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Çoklu Ortam Sistemleri</w:t>
            </w:r>
          </w:p>
        </w:tc>
      </w:tr>
      <w:tr w:rsidR="00A96DC8" w:rsidRPr="00BA08D9" w14:paraId="28889914" w14:textId="77777777" w:rsidTr="00A96DC8">
        <w:tc>
          <w:tcPr>
            <w:tcW w:w="10206" w:type="dxa"/>
          </w:tcPr>
          <w:p w14:paraId="72C1124F" w14:textId="5A18C1D4" w:rsidR="00A96DC8" w:rsidRPr="00BA08D9" w:rsidRDefault="00A96DC8" w:rsidP="00216F31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Mesleki Gelişim</w:t>
            </w:r>
          </w:p>
        </w:tc>
      </w:tr>
    </w:tbl>
    <w:p w14:paraId="30F2DC70" w14:textId="77777777" w:rsidR="00275453" w:rsidRDefault="00275453" w:rsidP="00D9683F">
      <w:pPr>
        <w:rPr>
          <w:rFonts w:ascii="Times New Roman" w:hAnsi="Times New Roman" w:cs="Times New Roman"/>
          <w:b/>
        </w:rPr>
      </w:pPr>
    </w:p>
    <w:p w14:paraId="2B0AE89A" w14:textId="728344CA" w:rsidR="00D9683F" w:rsidRPr="00BA08D9" w:rsidRDefault="00D9683F" w:rsidP="00D9683F">
      <w:pPr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</w:pPr>
      <w:r w:rsidRPr="00BA08D9">
        <w:rPr>
          <w:rFonts w:ascii="Times New Roman" w:hAnsi="Times New Roman" w:cs="Times New Roman"/>
          <w:b/>
          <w:color w:val="FF0000"/>
        </w:rPr>
        <w:t xml:space="preserve">14) </w:t>
      </w:r>
      <w:r w:rsidRPr="00BA08D9">
        <w:rPr>
          <w:rFonts w:ascii="Times New Roman" w:eastAsia="Times New Roman" w:hAnsi="Times New Roman" w:cs="Times New Roman"/>
          <w:b/>
          <w:color w:val="FF0000"/>
        </w:rPr>
        <w:t>Makine Teknisyeni</w:t>
      </w:r>
      <w:r w:rsidRPr="00BA08D9">
        <w:rPr>
          <w:rFonts w:ascii="Times New Roman" w:hAnsi="Times New Roman" w:cs="Times New Roman"/>
          <w:b/>
          <w:color w:val="FF0000"/>
        </w:rPr>
        <w:t xml:space="preserve"> Kadroları İçin:</w:t>
      </w:r>
      <w:r w:rsidRPr="00BA08D9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 xml:space="preserve"> </w:t>
      </w:r>
    </w:p>
    <w:p w14:paraId="6A6185E2" w14:textId="15218887" w:rsidR="00585402" w:rsidRPr="00DB2BD3" w:rsidRDefault="00D9683F" w:rsidP="00BA08D9">
      <w:pPr>
        <w:ind w:left="-567"/>
        <w:rPr>
          <w:rFonts w:ascii="Times New Roman" w:eastAsia="Times New Roman" w:hAnsi="Times New Roman" w:cs="Times New Roman"/>
          <w:b/>
          <w:color w:val="auto"/>
          <w:sz w:val="22"/>
        </w:rPr>
      </w:pPr>
      <w:r w:rsidRPr="00DB2BD3">
        <w:rPr>
          <w:rFonts w:ascii="Times New Roman" w:eastAsia="Times New Roman" w:hAnsi="Times New Roman" w:cs="Times New Roman"/>
          <w:b/>
          <w:color w:val="auto"/>
          <w:sz w:val="22"/>
        </w:rPr>
        <w:t>Makine Teknisyeni Unvanında Unvan Değişikliği Sınavında Yer Alacak Alan Bilgisi Sorularının Konu Dağılımı</w:t>
      </w: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A96DC8" w:rsidRPr="00BA08D9" w14:paraId="53C4686C" w14:textId="77777777" w:rsidTr="00A96DC8">
        <w:tc>
          <w:tcPr>
            <w:tcW w:w="10206" w:type="dxa"/>
          </w:tcPr>
          <w:p w14:paraId="5398FCE6" w14:textId="27C8A608" w:rsidR="00A96DC8" w:rsidRPr="00BA08D9" w:rsidRDefault="00A96DC8" w:rsidP="00216F31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Makine Teknik Resim</w:t>
            </w:r>
          </w:p>
        </w:tc>
      </w:tr>
      <w:tr w:rsidR="00A96DC8" w:rsidRPr="00BA08D9" w14:paraId="18396B38" w14:textId="77777777" w:rsidTr="00A96DC8">
        <w:tc>
          <w:tcPr>
            <w:tcW w:w="10206" w:type="dxa"/>
          </w:tcPr>
          <w:p w14:paraId="30E6D69F" w14:textId="579647DD" w:rsidR="00A96DC8" w:rsidRPr="00BA08D9" w:rsidRDefault="00A96DC8" w:rsidP="00216F31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Temel İmalat İşlemleri</w:t>
            </w:r>
          </w:p>
        </w:tc>
      </w:tr>
      <w:tr w:rsidR="00A96DC8" w:rsidRPr="00BA08D9" w14:paraId="51936E66" w14:textId="77777777" w:rsidTr="00A96DC8">
        <w:tc>
          <w:tcPr>
            <w:tcW w:w="10206" w:type="dxa"/>
          </w:tcPr>
          <w:p w14:paraId="6DD304E7" w14:textId="3B4FC3A6" w:rsidR="00A96DC8" w:rsidRPr="00BA08D9" w:rsidRDefault="00A96DC8" w:rsidP="00216F31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Hidrolik Pnömatik</w:t>
            </w:r>
          </w:p>
        </w:tc>
      </w:tr>
      <w:tr w:rsidR="00A96DC8" w:rsidRPr="00BA08D9" w14:paraId="2325A581" w14:textId="77777777" w:rsidTr="00A96DC8">
        <w:tc>
          <w:tcPr>
            <w:tcW w:w="10206" w:type="dxa"/>
          </w:tcPr>
          <w:p w14:paraId="1FFF27E2" w14:textId="7E119363" w:rsidR="00A96DC8" w:rsidRPr="00BA08D9" w:rsidRDefault="00A96DC8" w:rsidP="00216F31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Sac Metal, Isı ve Hacim Kalıpları</w:t>
            </w:r>
          </w:p>
        </w:tc>
      </w:tr>
      <w:tr w:rsidR="00A96DC8" w:rsidRPr="00BA08D9" w14:paraId="373D6AC6" w14:textId="77777777" w:rsidTr="00A96DC8">
        <w:tc>
          <w:tcPr>
            <w:tcW w:w="10206" w:type="dxa"/>
          </w:tcPr>
          <w:p w14:paraId="764AFBE2" w14:textId="0350463D" w:rsidR="00A96DC8" w:rsidRPr="00BA08D9" w:rsidRDefault="00A96DC8" w:rsidP="00216F31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Mermer İmalat Teknikleri</w:t>
            </w:r>
          </w:p>
        </w:tc>
      </w:tr>
      <w:tr w:rsidR="00A96DC8" w:rsidRPr="00BA08D9" w14:paraId="2130B057" w14:textId="77777777" w:rsidTr="00A96DC8">
        <w:tc>
          <w:tcPr>
            <w:tcW w:w="10206" w:type="dxa"/>
          </w:tcPr>
          <w:p w14:paraId="4A361255" w14:textId="39A33CA5" w:rsidR="00A96DC8" w:rsidRPr="00BA08D9" w:rsidRDefault="00A96DC8" w:rsidP="00216F31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İmalat Yöntemleri</w:t>
            </w:r>
          </w:p>
        </w:tc>
      </w:tr>
      <w:tr w:rsidR="00A96DC8" w:rsidRPr="00BA08D9" w14:paraId="37CD193F" w14:textId="77777777" w:rsidTr="00A96DC8">
        <w:tc>
          <w:tcPr>
            <w:tcW w:w="10206" w:type="dxa"/>
          </w:tcPr>
          <w:p w14:paraId="63E9B9AB" w14:textId="465A5F68" w:rsidR="00A96DC8" w:rsidRPr="00BA08D9" w:rsidRDefault="00A96DC8" w:rsidP="00216F31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Mekanik Bakım Onarım</w:t>
            </w:r>
          </w:p>
        </w:tc>
      </w:tr>
      <w:tr w:rsidR="00A96DC8" w:rsidRPr="00BA08D9" w14:paraId="42ACEDF3" w14:textId="77777777" w:rsidTr="00A96DC8">
        <w:tc>
          <w:tcPr>
            <w:tcW w:w="10206" w:type="dxa"/>
          </w:tcPr>
          <w:p w14:paraId="524E5649" w14:textId="140B04FB" w:rsidR="00A96DC8" w:rsidRPr="00BA08D9" w:rsidRDefault="00A96DC8" w:rsidP="00216F31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Kalıplama Teknikleri</w:t>
            </w:r>
          </w:p>
        </w:tc>
      </w:tr>
      <w:tr w:rsidR="00A96DC8" w:rsidRPr="00BA08D9" w14:paraId="33006B31" w14:textId="77777777" w:rsidTr="00A96DC8">
        <w:tc>
          <w:tcPr>
            <w:tcW w:w="10206" w:type="dxa"/>
          </w:tcPr>
          <w:p w14:paraId="3B2D886B" w14:textId="6678AFE5" w:rsidR="00A96DC8" w:rsidRPr="00BA08D9" w:rsidRDefault="00A96DC8" w:rsidP="00451012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 xml:space="preserve">Makine </w:t>
            </w:r>
            <w:r w:rsidR="00451012" w:rsidRPr="00BA08D9">
              <w:rPr>
                <w:rFonts w:ascii="Times New Roman" w:hAnsi="Times New Roman" w:cs="Times New Roman"/>
              </w:rPr>
              <w:t>E</w:t>
            </w:r>
            <w:r w:rsidRPr="00BA08D9">
              <w:rPr>
                <w:rFonts w:ascii="Times New Roman" w:hAnsi="Times New Roman" w:cs="Times New Roman"/>
              </w:rPr>
              <w:t>lemanları ve Mekanizmalar</w:t>
            </w:r>
          </w:p>
        </w:tc>
      </w:tr>
      <w:tr w:rsidR="00A96DC8" w:rsidRPr="00BA08D9" w14:paraId="49E3B594" w14:textId="77777777" w:rsidTr="00A96DC8">
        <w:tc>
          <w:tcPr>
            <w:tcW w:w="10206" w:type="dxa"/>
          </w:tcPr>
          <w:p w14:paraId="5A0FDBAE" w14:textId="5090C5ED" w:rsidR="00A96DC8" w:rsidRPr="00BA08D9" w:rsidRDefault="00A96DC8" w:rsidP="00216F31">
            <w:pPr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08D9">
              <w:rPr>
                <w:rFonts w:ascii="Times New Roman" w:hAnsi="Times New Roman" w:cs="Times New Roman"/>
              </w:rPr>
              <w:t>Mesleki Gelişim</w:t>
            </w:r>
          </w:p>
        </w:tc>
      </w:tr>
    </w:tbl>
    <w:p w14:paraId="02F6CB92" w14:textId="77777777" w:rsidR="00216F31" w:rsidRPr="00332E91" w:rsidRDefault="00216F31" w:rsidP="00BA08D9">
      <w:pPr>
        <w:rPr>
          <w:rFonts w:ascii="Times New Roman" w:hAnsi="Times New Roman" w:cs="Times New Roman"/>
          <w:sz w:val="22"/>
          <w:szCs w:val="22"/>
        </w:rPr>
      </w:pPr>
    </w:p>
    <w:sectPr w:rsidR="00216F31" w:rsidRPr="00332E91" w:rsidSect="00BA08D9">
      <w:pgSz w:w="11900" w:h="16840"/>
      <w:pgMar w:top="992" w:right="1270" w:bottom="1134" w:left="1276" w:header="0" w:footer="54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A2C2E" w14:textId="77777777" w:rsidR="00E2016B" w:rsidRDefault="00E2016B" w:rsidP="0023654A">
      <w:r>
        <w:separator/>
      </w:r>
    </w:p>
  </w:endnote>
  <w:endnote w:type="continuationSeparator" w:id="0">
    <w:p w14:paraId="1D6728A6" w14:textId="77777777" w:rsidR="00E2016B" w:rsidRDefault="00E2016B" w:rsidP="00236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3E07A" w14:textId="30574E2C" w:rsidR="00BA08D9" w:rsidRDefault="00BA08D9" w:rsidP="00CD1DD4">
    <w:pPr>
      <w:pStyle w:val="AltBilgi"/>
      <w:jc w:val="right"/>
    </w:pPr>
    <w:sdt>
      <w:sdtPr>
        <w:id w:val="-1779935943"/>
        <w:docPartObj>
          <w:docPartGallery w:val="Page Numbers (Bottom of Page)"/>
          <w:docPartUnique/>
        </w:docPartObj>
      </w:sdtPr>
      <w:sdtContent>
        <w:sdt>
          <w:sdtPr>
            <w:id w:val="-1313175810"/>
            <w:docPartObj>
              <w:docPartGallery w:val="Page Numbers (Top of Page)"/>
              <w:docPartUnique/>
            </w:docPartObj>
          </w:sdtPr>
          <w:sdtContent>
            <w:r w:rsidRPr="00F61E01">
              <w:rPr>
                <w:rFonts w:ascii="Times New Roman" w:hAnsi="Times New Roman" w:cs="Times New Roman"/>
                <w:sz w:val="16"/>
              </w:rPr>
              <w:t xml:space="preserve">Sayfa </w:t>
            </w:r>
            <w:r w:rsidRPr="00F61E01">
              <w:rPr>
                <w:rFonts w:ascii="Times New Roman" w:hAnsi="Times New Roman" w:cs="Times New Roman"/>
                <w:bCs/>
                <w:sz w:val="16"/>
              </w:rPr>
              <w:fldChar w:fldCharType="begin"/>
            </w:r>
            <w:r w:rsidRPr="00F61E01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F61E01">
              <w:rPr>
                <w:rFonts w:ascii="Times New Roman" w:hAnsi="Times New Roman" w:cs="Times New Roman"/>
                <w:bCs/>
                <w:sz w:val="16"/>
              </w:rPr>
              <w:fldChar w:fldCharType="separate"/>
            </w:r>
            <w:r w:rsidR="00DB2BD3">
              <w:rPr>
                <w:rFonts w:ascii="Times New Roman" w:hAnsi="Times New Roman" w:cs="Times New Roman"/>
                <w:bCs/>
                <w:noProof/>
                <w:sz w:val="16"/>
              </w:rPr>
              <w:t>13</w:t>
            </w:r>
            <w:r w:rsidRPr="00F61E01">
              <w:rPr>
                <w:rFonts w:ascii="Times New Roman" w:hAnsi="Times New Roman" w:cs="Times New Roman"/>
                <w:bCs/>
                <w:sz w:val="16"/>
              </w:rPr>
              <w:fldChar w:fldCharType="end"/>
            </w:r>
            <w:r w:rsidRPr="00F61E01">
              <w:rPr>
                <w:rFonts w:ascii="Times New Roman" w:hAnsi="Times New Roman" w:cs="Times New Roman"/>
                <w:sz w:val="16"/>
              </w:rPr>
              <w:t xml:space="preserve"> / </w:t>
            </w:r>
            <w:r w:rsidRPr="00F61E01">
              <w:rPr>
                <w:rFonts w:ascii="Times New Roman" w:hAnsi="Times New Roman" w:cs="Times New Roman"/>
                <w:bCs/>
                <w:sz w:val="16"/>
              </w:rPr>
              <w:fldChar w:fldCharType="begin"/>
            </w:r>
            <w:r w:rsidRPr="00F61E01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F61E01">
              <w:rPr>
                <w:rFonts w:ascii="Times New Roman" w:hAnsi="Times New Roman" w:cs="Times New Roman"/>
                <w:bCs/>
                <w:sz w:val="16"/>
              </w:rPr>
              <w:fldChar w:fldCharType="separate"/>
            </w:r>
            <w:r w:rsidR="00DB2BD3">
              <w:rPr>
                <w:rFonts w:ascii="Times New Roman" w:hAnsi="Times New Roman" w:cs="Times New Roman"/>
                <w:bCs/>
                <w:noProof/>
                <w:sz w:val="16"/>
              </w:rPr>
              <w:t>14</w:t>
            </w:r>
            <w:r w:rsidRPr="00F61E01">
              <w:rPr>
                <w:rFonts w:ascii="Times New Roman" w:hAnsi="Times New Roman" w:cs="Times New Roman"/>
                <w:bCs/>
                <w:sz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F21B8" w14:textId="77777777" w:rsidR="00E2016B" w:rsidRDefault="00E2016B" w:rsidP="0023654A">
      <w:r>
        <w:separator/>
      </w:r>
    </w:p>
  </w:footnote>
  <w:footnote w:type="continuationSeparator" w:id="0">
    <w:p w14:paraId="46DFD410" w14:textId="77777777" w:rsidR="00E2016B" w:rsidRDefault="00E2016B" w:rsidP="00236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86D09" w14:textId="3DA2BD61" w:rsidR="00BA08D9" w:rsidRDefault="00BA08D9">
    <w:pPr>
      <w:pStyle w:val="stBilgi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99CB3F8" wp14:editId="607D2FE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282055" cy="2093595"/>
              <wp:effectExtent l="0" t="1790700" r="0" b="130683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282055" cy="20935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A1FFA1" w14:textId="77777777" w:rsidR="00BA08D9" w:rsidRDefault="00BA08D9" w:rsidP="0023654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TASLAK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9CB3F8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0;margin-top:0;width:494.65pt;height:164.8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" o:allowincell="f" filled="f" stroked="f">
              <v:stroke joinstyle="round"/>
              <o:lock v:ext="edit" shapetype="t"/>
              <v:textbox style="mso-fit-shape-to-text:t">
                <w:txbxContent>
                  <w:p w14:paraId="3BA1FFA1" w14:textId="77777777" w:rsidR="00BA08D9" w:rsidRDefault="00BA08D9" w:rsidP="0023654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TASLAK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19910" w14:textId="7927BBFB" w:rsidR="00BA08D9" w:rsidRDefault="00BA08D9">
    <w:pPr>
      <w:pStyle w:val="stBilgi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0BB11893" wp14:editId="7847E4F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282055" cy="2093595"/>
              <wp:effectExtent l="0" t="1790700" r="0" b="1306830"/>
              <wp:wrapNone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282055" cy="20935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38BB9B" w14:textId="77777777" w:rsidR="00BA08D9" w:rsidRDefault="00BA08D9" w:rsidP="0023654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TASLAK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B11893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7" type="#_x0000_t202" style="position:absolute;margin-left:0;margin-top:0;width:494.65pt;height:164.8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" o:allowincell="f" filled="f" stroked="f">
              <v:stroke joinstyle="round"/>
              <o:lock v:ext="edit" shapetype="t"/>
              <v:textbox style="mso-fit-shape-to-text:t">
                <w:txbxContent>
                  <w:p w14:paraId="0238BB9B" w14:textId="77777777" w:rsidR="00BA08D9" w:rsidRDefault="00BA08D9" w:rsidP="0023654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TASLAK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65DF"/>
    <w:multiLevelType w:val="hybridMultilevel"/>
    <w:tmpl w:val="53740CD8"/>
    <w:lvl w:ilvl="0" w:tplc="F6B2D5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023311"/>
    <w:multiLevelType w:val="hybridMultilevel"/>
    <w:tmpl w:val="4C049316"/>
    <w:lvl w:ilvl="0" w:tplc="1EB6AE9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645506"/>
    <w:multiLevelType w:val="hybridMultilevel"/>
    <w:tmpl w:val="3BDAA9B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019FB"/>
    <w:multiLevelType w:val="hybridMultilevel"/>
    <w:tmpl w:val="85B4F2EA"/>
    <w:lvl w:ilvl="0" w:tplc="8B888B9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E7348"/>
    <w:multiLevelType w:val="hybridMultilevel"/>
    <w:tmpl w:val="206ACCA6"/>
    <w:lvl w:ilvl="0" w:tplc="A418A6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E7B0A"/>
    <w:multiLevelType w:val="hybridMultilevel"/>
    <w:tmpl w:val="57829A6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F250A5"/>
    <w:multiLevelType w:val="hybridMultilevel"/>
    <w:tmpl w:val="FACE3DA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70EAF"/>
    <w:multiLevelType w:val="hybridMultilevel"/>
    <w:tmpl w:val="E562637C"/>
    <w:lvl w:ilvl="0" w:tplc="F9388F88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  <w:i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731F2D"/>
    <w:multiLevelType w:val="hybridMultilevel"/>
    <w:tmpl w:val="94A045D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F5FDC"/>
    <w:multiLevelType w:val="hybridMultilevel"/>
    <w:tmpl w:val="13841CB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983DED"/>
    <w:multiLevelType w:val="hybridMultilevel"/>
    <w:tmpl w:val="196E1814"/>
    <w:lvl w:ilvl="0" w:tplc="119038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FF1220"/>
    <w:multiLevelType w:val="hybridMultilevel"/>
    <w:tmpl w:val="FC3AC00A"/>
    <w:lvl w:ilvl="0" w:tplc="4B124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3D33A26"/>
    <w:multiLevelType w:val="hybridMultilevel"/>
    <w:tmpl w:val="5FA251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876CBB"/>
    <w:multiLevelType w:val="hybridMultilevel"/>
    <w:tmpl w:val="3F502D4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7623AB"/>
    <w:multiLevelType w:val="hybridMultilevel"/>
    <w:tmpl w:val="DD1C1D3A"/>
    <w:lvl w:ilvl="0" w:tplc="7ECE42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AC0089"/>
    <w:multiLevelType w:val="hybridMultilevel"/>
    <w:tmpl w:val="4218E4BC"/>
    <w:lvl w:ilvl="0" w:tplc="BC2203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3031A6"/>
    <w:multiLevelType w:val="hybridMultilevel"/>
    <w:tmpl w:val="6548F076"/>
    <w:lvl w:ilvl="0" w:tplc="63CE51E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B525E28"/>
    <w:multiLevelType w:val="hybridMultilevel"/>
    <w:tmpl w:val="CB5C322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7643B2"/>
    <w:multiLevelType w:val="hybridMultilevel"/>
    <w:tmpl w:val="8CC4A22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911B8F"/>
    <w:multiLevelType w:val="hybridMultilevel"/>
    <w:tmpl w:val="2BB4F4F0"/>
    <w:lvl w:ilvl="0" w:tplc="5B5C2F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AB5B7F"/>
    <w:multiLevelType w:val="hybridMultilevel"/>
    <w:tmpl w:val="FACE3DA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15569A"/>
    <w:multiLevelType w:val="hybridMultilevel"/>
    <w:tmpl w:val="0CA68D8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172575"/>
    <w:multiLevelType w:val="hybridMultilevel"/>
    <w:tmpl w:val="D3588EE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1A7A04"/>
    <w:multiLevelType w:val="hybridMultilevel"/>
    <w:tmpl w:val="091A745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E37303"/>
    <w:multiLevelType w:val="hybridMultilevel"/>
    <w:tmpl w:val="1220DD3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364C0F"/>
    <w:multiLevelType w:val="hybridMultilevel"/>
    <w:tmpl w:val="684CCA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8454A2"/>
    <w:multiLevelType w:val="hybridMultilevel"/>
    <w:tmpl w:val="B552779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F149E6"/>
    <w:multiLevelType w:val="hybridMultilevel"/>
    <w:tmpl w:val="6D92E52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091235"/>
    <w:multiLevelType w:val="hybridMultilevel"/>
    <w:tmpl w:val="285215EC"/>
    <w:lvl w:ilvl="0" w:tplc="7674A2FC">
      <w:start w:val="20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C9E6EC9"/>
    <w:multiLevelType w:val="hybridMultilevel"/>
    <w:tmpl w:val="F3967888"/>
    <w:lvl w:ilvl="0" w:tplc="6620740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E616C79"/>
    <w:multiLevelType w:val="hybridMultilevel"/>
    <w:tmpl w:val="985C6F9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A821C7"/>
    <w:multiLevelType w:val="hybridMultilevel"/>
    <w:tmpl w:val="6912397E"/>
    <w:lvl w:ilvl="0" w:tplc="2228AC7A">
      <w:start w:val="1"/>
      <w:numFmt w:val="lowerLetter"/>
      <w:lvlText w:val="%1)"/>
      <w:lvlJc w:val="left"/>
      <w:pPr>
        <w:ind w:left="720" w:hanging="360"/>
      </w:pPr>
      <w:rPr>
        <w:rFonts w:eastAsia="Microsoft Sans Serif"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7A1FAF"/>
    <w:multiLevelType w:val="hybridMultilevel"/>
    <w:tmpl w:val="30AE093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B15F15"/>
    <w:multiLevelType w:val="hybridMultilevel"/>
    <w:tmpl w:val="B7CCA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230C56"/>
    <w:multiLevelType w:val="hybridMultilevel"/>
    <w:tmpl w:val="91A6F0F4"/>
    <w:lvl w:ilvl="0" w:tplc="7D1036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49202E4"/>
    <w:multiLevelType w:val="hybridMultilevel"/>
    <w:tmpl w:val="1E92332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071B94"/>
    <w:multiLevelType w:val="hybridMultilevel"/>
    <w:tmpl w:val="726AE136"/>
    <w:lvl w:ilvl="0" w:tplc="6CA0B5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F2136D"/>
    <w:multiLevelType w:val="hybridMultilevel"/>
    <w:tmpl w:val="52EED93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0C596D"/>
    <w:multiLevelType w:val="hybridMultilevel"/>
    <w:tmpl w:val="0DE8E63C"/>
    <w:lvl w:ilvl="0" w:tplc="2738FB8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722166"/>
    <w:multiLevelType w:val="hybridMultilevel"/>
    <w:tmpl w:val="DB28358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703E7E"/>
    <w:multiLevelType w:val="hybridMultilevel"/>
    <w:tmpl w:val="E050F98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4E2AFB"/>
    <w:multiLevelType w:val="hybridMultilevel"/>
    <w:tmpl w:val="CFDE121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1C1141"/>
    <w:multiLevelType w:val="hybridMultilevel"/>
    <w:tmpl w:val="89608D42"/>
    <w:lvl w:ilvl="0" w:tplc="C69857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5657287"/>
    <w:multiLevelType w:val="hybridMultilevel"/>
    <w:tmpl w:val="A7BEC75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CA46E5"/>
    <w:multiLevelType w:val="hybridMultilevel"/>
    <w:tmpl w:val="4D6C9CB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6A4ECF"/>
    <w:multiLevelType w:val="hybridMultilevel"/>
    <w:tmpl w:val="D9F07DC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9438E5"/>
    <w:multiLevelType w:val="hybridMultilevel"/>
    <w:tmpl w:val="8990F66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627D4D"/>
    <w:multiLevelType w:val="hybridMultilevel"/>
    <w:tmpl w:val="805A8EBE"/>
    <w:lvl w:ilvl="0" w:tplc="830871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C223E8"/>
    <w:multiLevelType w:val="hybridMultilevel"/>
    <w:tmpl w:val="536CB7C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B7599F"/>
    <w:multiLevelType w:val="hybridMultilevel"/>
    <w:tmpl w:val="E626D9C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086627"/>
    <w:multiLevelType w:val="hybridMultilevel"/>
    <w:tmpl w:val="E83C03D8"/>
    <w:lvl w:ilvl="0" w:tplc="83D6131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21F04E0"/>
    <w:multiLevelType w:val="hybridMultilevel"/>
    <w:tmpl w:val="CDEED10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8C19C7"/>
    <w:multiLevelType w:val="hybridMultilevel"/>
    <w:tmpl w:val="CF8CC51A"/>
    <w:lvl w:ilvl="0" w:tplc="B66CBAC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4B12F98"/>
    <w:multiLevelType w:val="hybridMultilevel"/>
    <w:tmpl w:val="53740CD8"/>
    <w:lvl w:ilvl="0" w:tplc="F6B2D5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86E23F0"/>
    <w:multiLevelType w:val="hybridMultilevel"/>
    <w:tmpl w:val="20641FE4"/>
    <w:lvl w:ilvl="0" w:tplc="6CF6A4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8A43243"/>
    <w:multiLevelType w:val="multilevel"/>
    <w:tmpl w:val="041F001D"/>
    <w:styleLink w:val="Stil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6A051941"/>
    <w:multiLevelType w:val="hybridMultilevel"/>
    <w:tmpl w:val="F2368418"/>
    <w:lvl w:ilvl="0" w:tplc="F9E42F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5879B6"/>
    <w:multiLevelType w:val="hybridMultilevel"/>
    <w:tmpl w:val="9A9E3A2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F7F1BC9"/>
    <w:multiLevelType w:val="hybridMultilevel"/>
    <w:tmpl w:val="4174499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F9E5EE1"/>
    <w:multiLevelType w:val="hybridMultilevel"/>
    <w:tmpl w:val="BB40213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E751F6"/>
    <w:multiLevelType w:val="hybridMultilevel"/>
    <w:tmpl w:val="FA3C7122"/>
    <w:lvl w:ilvl="0" w:tplc="9872CE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F44B9E"/>
    <w:multiLevelType w:val="hybridMultilevel"/>
    <w:tmpl w:val="C6089E9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E13D58"/>
    <w:multiLevelType w:val="hybridMultilevel"/>
    <w:tmpl w:val="860CE048"/>
    <w:lvl w:ilvl="0" w:tplc="AA9A6BC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46176D4"/>
    <w:multiLevelType w:val="hybridMultilevel"/>
    <w:tmpl w:val="B2FE497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59C340C"/>
    <w:multiLevelType w:val="hybridMultilevel"/>
    <w:tmpl w:val="FB5A4B8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6502AEA"/>
    <w:multiLevelType w:val="hybridMultilevel"/>
    <w:tmpl w:val="BD28493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7083842"/>
    <w:multiLevelType w:val="hybridMultilevel"/>
    <w:tmpl w:val="8EA6DA3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592F57"/>
    <w:multiLevelType w:val="hybridMultilevel"/>
    <w:tmpl w:val="4174499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A124BD6"/>
    <w:multiLevelType w:val="multilevel"/>
    <w:tmpl w:val="041F001D"/>
    <w:numStyleLink w:val="Stil2"/>
  </w:abstractNum>
  <w:abstractNum w:abstractNumId="69" w15:restartNumberingAfterBreak="0">
    <w:nsid w:val="7AD22A06"/>
    <w:multiLevelType w:val="hybridMultilevel"/>
    <w:tmpl w:val="FACE3DA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E87702"/>
    <w:multiLevelType w:val="hybridMultilevel"/>
    <w:tmpl w:val="352E7C1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9F5443"/>
    <w:multiLevelType w:val="hybridMultilevel"/>
    <w:tmpl w:val="2B54A440"/>
    <w:lvl w:ilvl="0" w:tplc="AB1CD13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E7D604D"/>
    <w:multiLevelType w:val="hybridMultilevel"/>
    <w:tmpl w:val="58A64AF6"/>
    <w:lvl w:ilvl="0" w:tplc="582CE8D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B53EFB"/>
    <w:multiLevelType w:val="hybridMultilevel"/>
    <w:tmpl w:val="C16CCB3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FDD0D97"/>
    <w:multiLevelType w:val="hybridMultilevel"/>
    <w:tmpl w:val="058E71B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53"/>
  </w:num>
  <w:num w:numId="3">
    <w:abstractNumId w:val="33"/>
  </w:num>
  <w:num w:numId="4">
    <w:abstractNumId w:val="61"/>
  </w:num>
  <w:num w:numId="5">
    <w:abstractNumId w:val="15"/>
  </w:num>
  <w:num w:numId="6">
    <w:abstractNumId w:val="5"/>
  </w:num>
  <w:num w:numId="7">
    <w:abstractNumId w:val="51"/>
  </w:num>
  <w:num w:numId="8">
    <w:abstractNumId w:val="43"/>
  </w:num>
  <w:num w:numId="9">
    <w:abstractNumId w:val="45"/>
  </w:num>
  <w:num w:numId="10">
    <w:abstractNumId w:val="26"/>
  </w:num>
  <w:num w:numId="11">
    <w:abstractNumId w:val="62"/>
  </w:num>
  <w:num w:numId="12">
    <w:abstractNumId w:val="39"/>
  </w:num>
  <w:num w:numId="13">
    <w:abstractNumId w:val="44"/>
  </w:num>
  <w:num w:numId="14">
    <w:abstractNumId w:val="0"/>
  </w:num>
  <w:num w:numId="15">
    <w:abstractNumId w:val="41"/>
  </w:num>
  <w:num w:numId="16">
    <w:abstractNumId w:val="7"/>
  </w:num>
  <w:num w:numId="17">
    <w:abstractNumId w:val="18"/>
  </w:num>
  <w:num w:numId="18">
    <w:abstractNumId w:val="13"/>
  </w:num>
  <w:num w:numId="19">
    <w:abstractNumId w:val="73"/>
  </w:num>
  <w:num w:numId="20">
    <w:abstractNumId w:val="42"/>
  </w:num>
  <w:num w:numId="21">
    <w:abstractNumId w:val="66"/>
  </w:num>
  <w:num w:numId="22">
    <w:abstractNumId w:val="38"/>
  </w:num>
  <w:num w:numId="23">
    <w:abstractNumId w:val="63"/>
  </w:num>
  <w:num w:numId="24">
    <w:abstractNumId w:val="52"/>
  </w:num>
  <w:num w:numId="25">
    <w:abstractNumId w:val="50"/>
  </w:num>
  <w:num w:numId="26">
    <w:abstractNumId w:val="19"/>
  </w:num>
  <w:num w:numId="27">
    <w:abstractNumId w:val="17"/>
  </w:num>
  <w:num w:numId="28">
    <w:abstractNumId w:val="30"/>
  </w:num>
  <w:num w:numId="29">
    <w:abstractNumId w:val="25"/>
  </w:num>
  <w:num w:numId="30">
    <w:abstractNumId w:val="58"/>
  </w:num>
  <w:num w:numId="31">
    <w:abstractNumId w:val="56"/>
  </w:num>
  <w:num w:numId="32">
    <w:abstractNumId w:val="3"/>
  </w:num>
  <w:num w:numId="33">
    <w:abstractNumId w:val="59"/>
  </w:num>
  <w:num w:numId="34">
    <w:abstractNumId w:val="6"/>
  </w:num>
  <w:num w:numId="35">
    <w:abstractNumId w:val="21"/>
  </w:num>
  <w:num w:numId="36">
    <w:abstractNumId w:val="22"/>
  </w:num>
  <w:num w:numId="37">
    <w:abstractNumId w:val="57"/>
  </w:num>
  <w:num w:numId="38">
    <w:abstractNumId w:val="4"/>
  </w:num>
  <w:num w:numId="39">
    <w:abstractNumId w:val="47"/>
  </w:num>
  <w:num w:numId="40">
    <w:abstractNumId w:val="23"/>
  </w:num>
  <w:num w:numId="41">
    <w:abstractNumId w:val="24"/>
  </w:num>
  <w:num w:numId="42">
    <w:abstractNumId w:val="74"/>
  </w:num>
  <w:num w:numId="43">
    <w:abstractNumId w:val="35"/>
  </w:num>
  <w:num w:numId="44">
    <w:abstractNumId w:val="64"/>
  </w:num>
  <w:num w:numId="45">
    <w:abstractNumId w:val="72"/>
  </w:num>
  <w:num w:numId="46">
    <w:abstractNumId w:val="9"/>
  </w:num>
  <w:num w:numId="47">
    <w:abstractNumId w:val="10"/>
  </w:num>
  <w:num w:numId="48">
    <w:abstractNumId w:val="2"/>
  </w:num>
  <w:num w:numId="49">
    <w:abstractNumId w:val="28"/>
  </w:num>
  <w:num w:numId="50">
    <w:abstractNumId w:val="37"/>
  </w:num>
  <w:num w:numId="51">
    <w:abstractNumId w:val="46"/>
  </w:num>
  <w:num w:numId="52">
    <w:abstractNumId w:val="12"/>
  </w:num>
  <w:num w:numId="53">
    <w:abstractNumId w:val="32"/>
  </w:num>
  <w:num w:numId="54">
    <w:abstractNumId w:val="70"/>
  </w:num>
  <w:num w:numId="55">
    <w:abstractNumId w:val="31"/>
  </w:num>
  <w:num w:numId="56">
    <w:abstractNumId w:val="48"/>
  </w:num>
  <w:num w:numId="57">
    <w:abstractNumId w:val="71"/>
  </w:num>
  <w:num w:numId="58">
    <w:abstractNumId w:val="8"/>
  </w:num>
  <w:num w:numId="59">
    <w:abstractNumId w:val="14"/>
  </w:num>
  <w:num w:numId="60">
    <w:abstractNumId w:val="60"/>
  </w:num>
  <w:num w:numId="61">
    <w:abstractNumId w:val="40"/>
  </w:num>
  <w:num w:numId="62">
    <w:abstractNumId w:val="65"/>
  </w:num>
  <w:num w:numId="63">
    <w:abstractNumId w:val="55"/>
  </w:num>
  <w:num w:numId="64">
    <w:abstractNumId w:val="68"/>
  </w:num>
  <w:num w:numId="65">
    <w:abstractNumId w:val="54"/>
  </w:num>
  <w:num w:numId="66">
    <w:abstractNumId w:val="11"/>
  </w:num>
  <w:num w:numId="67">
    <w:abstractNumId w:val="29"/>
  </w:num>
  <w:num w:numId="68">
    <w:abstractNumId w:val="16"/>
  </w:num>
  <w:num w:numId="69">
    <w:abstractNumId w:val="69"/>
  </w:num>
  <w:num w:numId="70">
    <w:abstractNumId w:val="1"/>
  </w:num>
  <w:num w:numId="71">
    <w:abstractNumId w:val="27"/>
  </w:num>
  <w:num w:numId="72">
    <w:abstractNumId w:val="36"/>
  </w:num>
  <w:num w:numId="73">
    <w:abstractNumId w:val="49"/>
  </w:num>
  <w:num w:numId="74">
    <w:abstractNumId w:val="20"/>
  </w:num>
  <w:num w:numId="75">
    <w:abstractNumId w:val="67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2A0"/>
    <w:rsid w:val="00012197"/>
    <w:rsid w:val="000155F2"/>
    <w:rsid w:val="00017F6A"/>
    <w:rsid w:val="00032304"/>
    <w:rsid w:val="0003561D"/>
    <w:rsid w:val="00043B2D"/>
    <w:rsid w:val="00044B55"/>
    <w:rsid w:val="00045F67"/>
    <w:rsid w:val="00046F11"/>
    <w:rsid w:val="00054284"/>
    <w:rsid w:val="00060841"/>
    <w:rsid w:val="0006407E"/>
    <w:rsid w:val="00065811"/>
    <w:rsid w:val="000847F6"/>
    <w:rsid w:val="00084E67"/>
    <w:rsid w:val="00094165"/>
    <w:rsid w:val="000B2284"/>
    <w:rsid w:val="000C5614"/>
    <w:rsid w:val="000D4EBC"/>
    <w:rsid w:val="000E0E72"/>
    <w:rsid w:val="000E573A"/>
    <w:rsid w:val="0011172C"/>
    <w:rsid w:val="00113931"/>
    <w:rsid w:val="00114734"/>
    <w:rsid w:val="00121154"/>
    <w:rsid w:val="001215D4"/>
    <w:rsid w:val="001322CB"/>
    <w:rsid w:val="0014244A"/>
    <w:rsid w:val="00146913"/>
    <w:rsid w:val="00147351"/>
    <w:rsid w:val="00160F51"/>
    <w:rsid w:val="00162C5E"/>
    <w:rsid w:val="001671B2"/>
    <w:rsid w:val="00174D1E"/>
    <w:rsid w:val="00175B9B"/>
    <w:rsid w:val="00184706"/>
    <w:rsid w:val="0019025F"/>
    <w:rsid w:val="001A24EA"/>
    <w:rsid w:val="001B2386"/>
    <w:rsid w:val="001B517C"/>
    <w:rsid w:val="001D2D90"/>
    <w:rsid w:val="001D2E69"/>
    <w:rsid w:val="001D42D2"/>
    <w:rsid w:val="001D5D3B"/>
    <w:rsid w:val="001E67B0"/>
    <w:rsid w:val="001F0C21"/>
    <w:rsid w:val="00202AF9"/>
    <w:rsid w:val="002046A2"/>
    <w:rsid w:val="00212FC7"/>
    <w:rsid w:val="00213792"/>
    <w:rsid w:val="00216F31"/>
    <w:rsid w:val="002305B0"/>
    <w:rsid w:val="0023510A"/>
    <w:rsid w:val="0023654A"/>
    <w:rsid w:val="00246C0F"/>
    <w:rsid w:val="0025383D"/>
    <w:rsid w:val="00261E01"/>
    <w:rsid w:val="00270033"/>
    <w:rsid w:val="002721ED"/>
    <w:rsid w:val="0027358F"/>
    <w:rsid w:val="00275453"/>
    <w:rsid w:val="002779AD"/>
    <w:rsid w:val="00284456"/>
    <w:rsid w:val="00284BB0"/>
    <w:rsid w:val="00290029"/>
    <w:rsid w:val="00290610"/>
    <w:rsid w:val="002A0E03"/>
    <w:rsid w:val="002A202B"/>
    <w:rsid w:val="002A7C7A"/>
    <w:rsid w:val="002C270A"/>
    <w:rsid w:val="002C39E7"/>
    <w:rsid w:val="002C4D97"/>
    <w:rsid w:val="002D3E3F"/>
    <w:rsid w:val="00303ECE"/>
    <w:rsid w:val="003060AB"/>
    <w:rsid w:val="00317A22"/>
    <w:rsid w:val="00321961"/>
    <w:rsid w:val="00331322"/>
    <w:rsid w:val="003328AB"/>
    <w:rsid w:val="00332E91"/>
    <w:rsid w:val="003374D0"/>
    <w:rsid w:val="003445B9"/>
    <w:rsid w:val="00350E1A"/>
    <w:rsid w:val="00357810"/>
    <w:rsid w:val="003802DE"/>
    <w:rsid w:val="0038044B"/>
    <w:rsid w:val="00380C31"/>
    <w:rsid w:val="00381DD8"/>
    <w:rsid w:val="0039162A"/>
    <w:rsid w:val="00391A75"/>
    <w:rsid w:val="00393481"/>
    <w:rsid w:val="00394A11"/>
    <w:rsid w:val="003A3ECC"/>
    <w:rsid w:val="003D2877"/>
    <w:rsid w:val="003D34AD"/>
    <w:rsid w:val="003D78C9"/>
    <w:rsid w:val="003F54E6"/>
    <w:rsid w:val="00404819"/>
    <w:rsid w:val="00414654"/>
    <w:rsid w:val="00424A92"/>
    <w:rsid w:val="0042711F"/>
    <w:rsid w:val="004271C4"/>
    <w:rsid w:val="00440985"/>
    <w:rsid w:val="004438E6"/>
    <w:rsid w:val="00451012"/>
    <w:rsid w:val="00456150"/>
    <w:rsid w:val="004611A2"/>
    <w:rsid w:val="00481564"/>
    <w:rsid w:val="00483F05"/>
    <w:rsid w:val="004868CC"/>
    <w:rsid w:val="00493EB7"/>
    <w:rsid w:val="004A065A"/>
    <w:rsid w:val="004A400C"/>
    <w:rsid w:val="004B7B15"/>
    <w:rsid w:val="004C2F1E"/>
    <w:rsid w:val="004C4D96"/>
    <w:rsid w:val="004C6843"/>
    <w:rsid w:val="004D0792"/>
    <w:rsid w:val="004D50FC"/>
    <w:rsid w:val="004E08E0"/>
    <w:rsid w:val="004E271E"/>
    <w:rsid w:val="004E5087"/>
    <w:rsid w:val="004E5271"/>
    <w:rsid w:val="004F4808"/>
    <w:rsid w:val="00523735"/>
    <w:rsid w:val="00530BAD"/>
    <w:rsid w:val="00533425"/>
    <w:rsid w:val="005453E6"/>
    <w:rsid w:val="005560F9"/>
    <w:rsid w:val="00557C49"/>
    <w:rsid w:val="005721E3"/>
    <w:rsid w:val="0058435F"/>
    <w:rsid w:val="00585402"/>
    <w:rsid w:val="00594875"/>
    <w:rsid w:val="00597B5D"/>
    <w:rsid w:val="005A64ED"/>
    <w:rsid w:val="005A7170"/>
    <w:rsid w:val="005C673B"/>
    <w:rsid w:val="005E1803"/>
    <w:rsid w:val="005E35AF"/>
    <w:rsid w:val="005F5D29"/>
    <w:rsid w:val="00611ED1"/>
    <w:rsid w:val="00625487"/>
    <w:rsid w:val="00626131"/>
    <w:rsid w:val="00626BAB"/>
    <w:rsid w:val="00640FBE"/>
    <w:rsid w:val="0065341C"/>
    <w:rsid w:val="00657E48"/>
    <w:rsid w:val="00664B58"/>
    <w:rsid w:val="0066612F"/>
    <w:rsid w:val="006672D8"/>
    <w:rsid w:val="00675FF1"/>
    <w:rsid w:val="00676E5E"/>
    <w:rsid w:val="00681D1F"/>
    <w:rsid w:val="006C169F"/>
    <w:rsid w:val="006C1C2F"/>
    <w:rsid w:val="006C5364"/>
    <w:rsid w:val="006D0C41"/>
    <w:rsid w:val="006E1189"/>
    <w:rsid w:val="006E597C"/>
    <w:rsid w:val="006F45AC"/>
    <w:rsid w:val="006F47F5"/>
    <w:rsid w:val="00702C27"/>
    <w:rsid w:val="00707DF1"/>
    <w:rsid w:val="00713519"/>
    <w:rsid w:val="00713FE0"/>
    <w:rsid w:val="00716423"/>
    <w:rsid w:val="00723B91"/>
    <w:rsid w:val="007354AE"/>
    <w:rsid w:val="0073613B"/>
    <w:rsid w:val="0073779A"/>
    <w:rsid w:val="0075028B"/>
    <w:rsid w:val="00755318"/>
    <w:rsid w:val="00756665"/>
    <w:rsid w:val="00761061"/>
    <w:rsid w:val="00764920"/>
    <w:rsid w:val="0076620C"/>
    <w:rsid w:val="00783094"/>
    <w:rsid w:val="007852B3"/>
    <w:rsid w:val="007934C4"/>
    <w:rsid w:val="00795DAB"/>
    <w:rsid w:val="007B2756"/>
    <w:rsid w:val="007D1BD8"/>
    <w:rsid w:val="007E13C0"/>
    <w:rsid w:val="007E4206"/>
    <w:rsid w:val="007F4E2C"/>
    <w:rsid w:val="007F7113"/>
    <w:rsid w:val="00801ADD"/>
    <w:rsid w:val="0080335C"/>
    <w:rsid w:val="00804CEB"/>
    <w:rsid w:val="00804DC4"/>
    <w:rsid w:val="00806FD3"/>
    <w:rsid w:val="00824E4B"/>
    <w:rsid w:val="008379B5"/>
    <w:rsid w:val="00843A9A"/>
    <w:rsid w:val="008527D9"/>
    <w:rsid w:val="00856207"/>
    <w:rsid w:val="00861F4E"/>
    <w:rsid w:val="008643DD"/>
    <w:rsid w:val="00877EAA"/>
    <w:rsid w:val="00887E27"/>
    <w:rsid w:val="008A5D17"/>
    <w:rsid w:val="008C0E75"/>
    <w:rsid w:val="008C2967"/>
    <w:rsid w:val="008D1985"/>
    <w:rsid w:val="008F359F"/>
    <w:rsid w:val="00907417"/>
    <w:rsid w:val="009111BC"/>
    <w:rsid w:val="0092779F"/>
    <w:rsid w:val="00932EBD"/>
    <w:rsid w:val="00942C4F"/>
    <w:rsid w:val="00953B62"/>
    <w:rsid w:val="009625E4"/>
    <w:rsid w:val="00966410"/>
    <w:rsid w:val="00971DF1"/>
    <w:rsid w:val="00972FC6"/>
    <w:rsid w:val="00975E82"/>
    <w:rsid w:val="00977DBE"/>
    <w:rsid w:val="00983986"/>
    <w:rsid w:val="00984E2E"/>
    <w:rsid w:val="00997059"/>
    <w:rsid w:val="009A153C"/>
    <w:rsid w:val="009A6226"/>
    <w:rsid w:val="009A6971"/>
    <w:rsid w:val="009A6B2A"/>
    <w:rsid w:val="009C4C51"/>
    <w:rsid w:val="009D6439"/>
    <w:rsid w:val="009D6787"/>
    <w:rsid w:val="009E6613"/>
    <w:rsid w:val="009E6AAB"/>
    <w:rsid w:val="00A0399E"/>
    <w:rsid w:val="00A07680"/>
    <w:rsid w:val="00A077EF"/>
    <w:rsid w:val="00A125D7"/>
    <w:rsid w:val="00A15EEF"/>
    <w:rsid w:val="00A31691"/>
    <w:rsid w:val="00A41BCB"/>
    <w:rsid w:val="00A4660D"/>
    <w:rsid w:val="00A50002"/>
    <w:rsid w:val="00A54D16"/>
    <w:rsid w:val="00A558FE"/>
    <w:rsid w:val="00A65895"/>
    <w:rsid w:val="00A67E36"/>
    <w:rsid w:val="00A83461"/>
    <w:rsid w:val="00A837D7"/>
    <w:rsid w:val="00A90701"/>
    <w:rsid w:val="00A96DC8"/>
    <w:rsid w:val="00AD0B4A"/>
    <w:rsid w:val="00AD2499"/>
    <w:rsid w:val="00AD2AE1"/>
    <w:rsid w:val="00AF1D08"/>
    <w:rsid w:val="00AF5E55"/>
    <w:rsid w:val="00AF7D2F"/>
    <w:rsid w:val="00B05246"/>
    <w:rsid w:val="00B06CF0"/>
    <w:rsid w:val="00B13D75"/>
    <w:rsid w:val="00B16BE2"/>
    <w:rsid w:val="00B20FF6"/>
    <w:rsid w:val="00B26E0B"/>
    <w:rsid w:val="00B271B2"/>
    <w:rsid w:val="00B37E21"/>
    <w:rsid w:val="00B45D6F"/>
    <w:rsid w:val="00B61344"/>
    <w:rsid w:val="00B633FB"/>
    <w:rsid w:val="00B64C3E"/>
    <w:rsid w:val="00B80E9B"/>
    <w:rsid w:val="00B81CE8"/>
    <w:rsid w:val="00B90224"/>
    <w:rsid w:val="00B963DA"/>
    <w:rsid w:val="00BA08D9"/>
    <w:rsid w:val="00BA61D1"/>
    <w:rsid w:val="00BA6F7E"/>
    <w:rsid w:val="00BC3591"/>
    <w:rsid w:val="00BD05E9"/>
    <w:rsid w:val="00BE0664"/>
    <w:rsid w:val="00BE19AC"/>
    <w:rsid w:val="00C1611C"/>
    <w:rsid w:val="00C17561"/>
    <w:rsid w:val="00C22ABC"/>
    <w:rsid w:val="00C34C9D"/>
    <w:rsid w:val="00C66193"/>
    <w:rsid w:val="00C74D69"/>
    <w:rsid w:val="00C905ED"/>
    <w:rsid w:val="00C956BA"/>
    <w:rsid w:val="00C97C08"/>
    <w:rsid w:val="00CB51F7"/>
    <w:rsid w:val="00CB53CF"/>
    <w:rsid w:val="00CD1DD4"/>
    <w:rsid w:val="00CD6FAD"/>
    <w:rsid w:val="00CD75EF"/>
    <w:rsid w:val="00CE0D28"/>
    <w:rsid w:val="00CF081A"/>
    <w:rsid w:val="00D14602"/>
    <w:rsid w:val="00D1473F"/>
    <w:rsid w:val="00D20E34"/>
    <w:rsid w:val="00D264A8"/>
    <w:rsid w:val="00D310E9"/>
    <w:rsid w:val="00D73590"/>
    <w:rsid w:val="00D8232C"/>
    <w:rsid w:val="00D84DEA"/>
    <w:rsid w:val="00D86348"/>
    <w:rsid w:val="00D962A0"/>
    <w:rsid w:val="00D962B4"/>
    <w:rsid w:val="00D9683F"/>
    <w:rsid w:val="00D9752B"/>
    <w:rsid w:val="00D97AFE"/>
    <w:rsid w:val="00DB2BD3"/>
    <w:rsid w:val="00DB3BFE"/>
    <w:rsid w:val="00DC33C4"/>
    <w:rsid w:val="00DD1E14"/>
    <w:rsid w:val="00DD7149"/>
    <w:rsid w:val="00DF004B"/>
    <w:rsid w:val="00E046F9"/>
    <w:rsid w:val="00E07063"/>
    <w:rsid w:val="00E13662"/>
    <w:rsid w:val="00E14EAA"/>
    <w:rsid w:val="00E2016B"/>
    <w:rsid w:val="00E21C06"/>
    <w:rsid w:val="00E24817"/>
    <w:rsid w:val="00E2785B"/>
    <w:rsid w:val="00E338BA"/>
    <w:rsid w:val="00E35802"/>
    <w:rsid w:val="00E44DF7"/>
    <w:rsid w:val="00E5187F"/>
    <w:rsid w:val="00E61610"/>
    <w:rsid w:val="00E61C49"/>
    <w:rsid w:val="00E70FB1"/>
    <w:rsid w:val="00E744AE"/>
    <w:rsid w:val="00E810D9"/>
    <w:rsid w:val="00E81F05"/>
    <w:rsid w:val="00E920AA"/>
    <w:rsid w:val="00EA3908"/>
    <w:rsid w:val="00EA541B"/>
    <w:rsid w:val="00EB4B37"/>
    <w:rsid w:val="00EB51E6"/>
    <w:rsid w:val="00EC29C7"/>
    <w:rsid w:val="00EC6294"/>
    <w:rsid w:val="00EE6201"/>
    <w:rsid w:val="00EF7F7D"/>
    <w:rsid w:val="00F10C95"/>
    <w:rsid w:val="00F1242F"/>
    <w:rsid w:val="00F14C80"/>
    <w:rsid w:val="00F15E83"/>
    <w:rsid w:val="00F240F2"/>
    <w:rsid w:val="00F2547A"/>
    <w:rsid w:val="00F46240"/>
    <w:rsid w:val="00F50517"/>
    <w:rsid w:val="00F50F64"/>
    <w:rsid w:val="00F558D5"/>
    <w:rsid w:val="00F60C6E"/>
    <w:rsid w:val="00F61070"/>
    <w:rsid w:val="00F660D4"/>
    <w:rsid w:val="00F91996"/>
    <w:rsid w:val="00FA4026"/>
    <w:rsid w:val="00FA4596"/>
    <w:rsid w:val="00FC05C7"/>
    <w:rsid w:val="00FC7278"/>
    <w:rsid w:val="00FF2252"/>
    <w:rsid w:val="00FF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AF7AF7"/>
  <w15:chartTrackingRefBased/>
  <w15:docId w15:val="{5FAEA4E4-5893-4174-95ED-DF653E63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5051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60F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3654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3654A"/>
  </w:style>
  <w:style w:type="paragraph" w:styleId="AltBilgi">
    <w:name w:val="footer"/>
    <w:basedOn w:val="Normal"/>
    <w:link w:val="AltBilgiChar"/>
    <w:uiPriority w:val="99"/>
    <w:unhideWhenUsed/>
    <w:rsid w:val="0023654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3654A"/>
  </w:style>
  <w:style w:type="character" w:styleId="Kpr">
    <w:name w:val="Hyperlink"/>
    <w:basedOn w:val="VarsaylanParagrafYazTipi"/>
    <w:rsid w:val="0023654A"/>
    <w:rPr>
      <w:color w:val="0066CC"/>
      <w:u w:val="single"/>
    </w:rPr>
  </w:style>
  <w:style w:type="character" w:customStyle="1" w:styleId="Gvdemetni3">
    <w:name w:val="Gövde metni (3)_"/>
    <w:basedOn w:val="VarsaylanParagrafYazTipi"/>
    <w:link w:val="Gvdemetni30"/>
    <w:rsid w:val="0023654A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Gvdemetni4">
    <w:name w:val="Gövde metni (4)_"/>
    <w:basedOn w:val="VarsaylanParagrafYazTipi"/>
    <w:link w:val="Gvdemetni40"/>
    <w:rsid w:val="0023654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Gvdemetni2">
    <w:name w:val="Gövde metni (2)_"/>
    <w:basedOn w:val="VarsaylanParagrafYazTipi"/>
    <w:link w:val="Gvdemetni21"/>
    <w:rsid w:val="0023654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Gvdemetni2Kaln">
    <w:name w:val="Gövde metni (2) + Kalın"/>
    <w:basedOn w:val="Gvdemetni2"/>
    <w:rsid w:val="002365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tr-TR" w:eastAsia="tr-TR" w:bidi="tr-TR"/>
    </w:rPr>
  </w:style>
  <w:style w:type="character" w:customStyle="1" w:styleId="Gvdemetni20">
    <w:name w:val="Gövde metni (2)"/>
    <w:basedOn w:val="Gvdemetni2"/>
    <w:rsid w:val="0023654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tr-TR" w:eastAsia="tr-TR" w:bidi="tr-TR"/>
    </w:rPr>
  </w:style>
  <w:style w:type="character" w:customStyle="1" w:styleId="Gvdemetni5">
    <w:name w:val="Gövde metni (5)_"/>
    <w:basedOn w:val="VarsaylanParagrafYazTipi"/>
    <w:link w:val="Gvdemetni50"/>
    <w:rsid w:val="0023654A"/>
    <w:rPr>
      <w:rFonts w:ascii="Times New Roman" w:eastAsia="Times New Roman" w:hAnsi="Times New Roman" w:cs="Times New Roman"/>
      <w:b/>
      <w:bCs/>
      <w:spacing w:val="20"/>
      <w:sz w:val="18"/>
      <w:szCs w:val="18"/>
      <w:shd w:val="clear" w:color="auto" w:fill="FFFFFF"/>
    </w:rPr>
  </w:style>
  <w:style w:type="character" w:customStyle="1" w:styleId="Gvdemetni2Kaln1">
    <w:name w:val="Gövde metni (2) + Kalın1"/>
    <w:basedOn w:val="Gvdemetni2"/>
    <w:rsid w:val="002365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tr-TR" w:eastAsia="tr-TR" w:bidi="tr-TR"/>
    </w:rPr>
  </w:style>
  <w:style w:type="character" w:customStyle="1" w:styleId="Gvdemetni6">
    <w:name w:val="Gövde metni (6)_"/>
    <w:basedOn w:val="VarsaylanParagrafYazTipi"/>
    <w:link w:val="Gvdemetni60"/>
    <w:rsid w:val="0023654A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Gvdemetni61ptbolukbraklyor">
    <w:name w:val="Gövde metni (6) + 1 pt boşluk bırakılıyor"/>
    <w:basedOn w:val="Gvdemetni6"/>
    <w:rsid w:val="0023654A"/>
    <w:rPr>
      <w:rFonts w:ascii="Times New Roman" w:eastAsia="Times New Roman" w:hAnsi="Times New Roman" w:cs="Times New Roman"/>
      <w:color w:val="000000"/>
      <w:spacing w:val="30"/>
      <w:w w:val="100"/>
      <w:position w:val="0"/>
      <w:sz w:val="12"/>
      <w:szCs w:val="12"/>
      <w:shd w:val="clear" w:color="auto" w:fill="FFFFFF"/>
      <w:lang w:val="tr-TR" w:eastAsia="tr-TR" w:bidi="tr-TR"/>
    </w:rPr>
  </w:style>
  <w:style w:type="character" w:customStyle="1" w:styleId="Gvdemetni2Kalntalik">
    <w:name w:val="Gövde metni (2) + Kalın;İtalik"/>
    <w:basedOn w:val="Gvdemetni2"/>
    <w:rsid w:val="0023654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tr-TR" w:eastAsia="tr-TR" w:bidi="tr-TR"/>
    </w:rPr>
  </w:style>
  <w:style w:type="character" w:customStyle="1" w:styleId="Gvdemetni7">
    <w:name w:val="Gövde metni (7)_"/>
    <w:basedOn w:val="VarsaylanParagrafYazTipi"/>
    <w:link w:val="Gvdemetni70"/>
    <w:rsid w:val="0023654A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Gvdemetni7KalnDeiltalikdeil">
    <w:name w:val="Gövde metni (7) + Kalın Değil;İtalik değil"/>
    <w:basedOn w:val="Gvdemetni7"/>
    <w:rsid w:val="0023654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tr-TR" w:eastAsia="tr-TR" w:bidi="tr-TR"/>
    </w:rPr>
  </w:style>
  <w:style w:type="character" w:customStyle="1" w:styleId="stbilgiveyaaltbilgi">
    <w:name w:val="Üst bilgi veya alt bilgi_"/>
    <w:basedOn w:val="VarsaylanParagrafYazTipi"/>
    <w:link w:val="stbilgiveyaaltbilgi1"/>
    <w:rsid w:val="0023654A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character" w:customStyle="1" w:styleId="stbilgiveyaaltbilgi0">
    <w:name w:val="Üst bilgi veya alt bilgi"/>
    <w:basedOn w:val="stbilgiveyaaltbilgi"/>
    <w:rsid w:val="0023654A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1"/>
      <w:szCs w:val="11"/>
      <w:shd w:val="clear" w:color="auto" w:fill="FFFFFF"/>
      <w:lang w:val="tr-TR" w:eastAsia="tr-TR" w:bidi="tr-TR"/>
    </w:rPr>
  </w:style>
  <w:style w:type="paragraph" w:customStyle="1" w:styleId="Gvdemetni30">
    <w:name w:val="Gövde metni (3)"/>
    <w:basedOn w:val="Normal"/>
    <w:link w:val="Gvdemetni3"/>
    <w:rsid w:val="0023654A"/>
    <w:pPr>
      <w:shd w:val="clear" w:color="auto" w:fill="FFFFFF"/>
      <w:spacing w:after="180" w:line="365" w:lineRule="exact"/>
      <w:ind w:firstLine="24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Gvdemetni40">
    <w:name w:val="Gövde metni (4)"/>
    <w:basedOn w:val="Normal"/>
    <w:link w:val="Gvdemetni4"/>
    <w:rsid w:val="0023654A"/>
    <w:pPr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Gvdemetni21">
    <w:name w:val="Gövde metni (2)1"/>
    <w:basedOn w:val="Normal"/>
    <w:link w:val="Gvdemetni2"/>
    <w:rsid w:val="0023654A"/>
    <w:pPr>
      <w:shd w:val="clear" w:color="auto" w:fill="FFFFFF"/>
      <w:spacing w:before="60" w:after="60" w:line="274" w:lineRule="exact"/>
      <w:ind w:hanging="3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Gvdemetni50">
    <w:name w:val="Gövde metni (5)"/>
    <w:basedOn w:val="Normal"/>
    <w:link w:val="Gvdemetni5"/>
    <w:rsid w:val="0023654A"/>
    <w:pPr>
      <w:shd w:val="clear" w:color="auto" w:fill="FFFFFF"/>
      <w:spacing w:before="8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pacing w:val="20"/>
      <w:sz w:val="18"/>
      <w:szCs w:val="18"/>
      <w:lang w:eastAsia="en-US" w:bidi="ar-SA"/>
    </w:rPr>
  </w:style>
  <w:style w:type="paragraph" w:customStyle="1" w:styleId="Gvdemetni60">
    <w:name w:val="Gövde metni (6)"/>
    <w:basedOn w:val="Normal"/>
    <w:link w:val="Gvdemetni6"/>
    <w:rsid w:val="0023654A"/>
    <w:pPr>
      <w:shd w:val="clear" w:color="auto" w:fill="FFFFFF"/>
      <w:spacing w:before="1380" w:line="0" w:lineRule="atLeast"/>
      <w:jc w:val="right"/>
    </w:pPr>
    <w:rPr>
      <w:rFonts w:ascii="Times New Roman" w:eastAsia="Times New Roman" w:hAnsi="Times New Roman" w:cs="Times New Roman"/>
      <w:color w:val="auto"/>
      <w:sz w:val="12"/>
      <w:szCs w:val="12"/>
      <w:lang w:eastAsia="en-US" w:bidi="ar-SA"/>
    </w:rPr>
  </w:style>
  <w:style w:type="paragraph" w:customStyle="1" w:styleId="Gvdemetni70">
    <w:name w:val="Gövde metni (7)"/>
    <w:basedOn w:val="Normal"/>
    <w:link w:val="Gvdemetni7"/>
    <w:rsid w:val="0023654A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paragraph" w:customStyle="1" w:styleId="stbilgiveyaaltbilgi1">
    <w:name w:val="Üst bilgi veya alt bilgi1"/>
    <w:basedOn w:val="Normal"/>
    <w:link w:val="stbilgiveyaaltbilgi"/>
    <w:rsid w:val="0023654A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color w:val="auto"/>
      <w:sz w:val="11"/>
      <w:szCs w:val="11"/>
      <w:lang w:eastAsia="en-US"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654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654A"/>
    <w:rPr>
      <w:rFonts w:ascii="Segoe UI" w:eastAsia="Microsoft Sans Serif" w:hAnsi="Segoe UI" w:cs="Segoe UI"/>
      <w:color w:val="000000"/>
      <w:sz w:val="18"/>
      <w:szCs w:val="18"/>
      <w:lang w:eastAsia="tr-TR" w:bidi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23654A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23654A"/>
    <w:rPr>
      <w:rFonts w:ascii="Microsoft Sans Serif" w:eastAsia="Microsoft Sans Serif" w:hAnsi="Microsoft Sans Serif" w:cs="Microsoft Sans Serif"/>
      <w:color w:val="000000"/>
      <w:sz w:val="20"/>
      <w:szCs w:val="20"/>
      <w:lang w:eastAsia="tr-TR" w:bidi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23654A"/>
    <w:rPr>
      <w:vertAlign w:val="superscript"/>
    </w:rPr>
  </w:style>
  <w:style w:type="character" w:styleId="AklamaBavurusu">
    <w:name w:val="annotation reference"/>
    <w:basedOn w:val="VarsaylanParagrafYazTipi"/>
    <w:uiPriority w:val="99"/>
    <w:semiHidden/>
    <w:unhideWhenUsed/>
    <w:rsid w:val="0023654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3654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3654A"/>
    <w:rPr>
      <w:rFonts w:ascii="Microsoft Sans Serif" w:eastAsia="Microsoft Sans Serif" w:hAnsi="Microsoft Sans Serif" w:cs="Microsoft Sans Serif"/>
      <w:color w:val="000000"/>
      <w:sz w:val="20"/>
      <w:szCs w:val="20"/>
      <w:lang w:eastAsia="tr-TR" w:bidi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3654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3654A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tr-TR" w:bidi="tr-TR"/>
    </w:rPr>
  </w:style>
  <w:style w:type="table" w:styleId="TabloKlavuzu">
    <w:name w:val="Table Grid"/>
    <w:basedOn w:val="NormalTablo"/>
    <w:uiPriority w:val="39"/>
    <w:rsid w:val="0023654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tr-TR" w:bidi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3654A"/>
    <w:pPr>
      <w:ind w:left="720"/>
      <w:contextualSpacing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3654A"/>
    <w:rPr>
      <w:color w:val="605E5C"/>
      <w:shd w:val="clear" w:color="auto" w:fill="E1DFDD"/>
    </w:rPr>
  </w:style>
  <w:style w:type="paragraph" w:customStyle="1" w:styleId="maddebasl">
    <w:name w:val="maddebasl"/>
    <w:basedOn w:val="Normal"/>
    <w:rsid w:val="0023654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tilkitapbal">
    <w:name w:val="stilkitapbal"/>
    <w:basedOn w:val="VarsaylanParagrafYazTipi"/>
    <w:rsid w:val="0023654A"/>
  </w:style>
  <w:style w:type="table" w:customStyle="1" w:styleId="TabloKlavuzu1">
    <w:name w:val="Tablo Kılavuzu1"/>
    <w:basedOn w:val="NormalTablo"/>
    <w:next w:val="TabloKlavuzu"/>
    <w:uiPriority w:val="39"/>
    <w:rsid w:val="002365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il2">
    <w:name w:val="Stil2"/>
    <w:uiPriority w:val="99"/>
    <w:rsid w:val="0023654A"/>
    <w:pPr>
      <w:numPr>
        <w:numId w:val="63"/>
      </w:numPr>
    </w:pPr>
  </w:style>
  <w:style w:type="paragraph" w:styleId="NormalWeb">
    <w:name w:val="Normal (Web)"/>
    <w:basedOn w:val="Normal"/>
    <w:uiPriority w:val="99"/>
    <w:semiHidden/>
    <w:unhideWhenUsed/>
    <w:rsid w:val="0023654A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Balk1Char">
    <w:name w:val="Başlık 1 Char"/>
    <w:basedOn w:val="VarsaylanParagrafYazTipi"/>
    <w:link w:val="Balk1"/>
    <w:uiPriority w:val="9"/>
    <w:rsid w:val="00160F5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tr-TR" w:bidi="tr-TR"/>
    </w:rPr>
  </w:style>
  <w:style w:type="character" w:styleId="SatrNumaras">
    <w:name w:val="line number"/>
    <w:basedOn w:val="VarsaylanParagrafYazTipi"/>
    <w:uiPriority w:val="99"/>
    <w:semiHidden/>
    <w:unhideWhenUsed/>
    <w:rsid w:val="007D1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5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vzuat.gov.tr/mevzuat?MevzuatNo=36118&amp;MevzuatTur=7&amp;MevzuatTertip=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evzuat.gov.tr/mevzuat?MevzuatNo=36118&amp;MevzuatTur=7&amp;MevzuatTertip=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D7E47-1975-4FC4-A35C-604953FD8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4275</Words>
  <Characters>24373</Characters>
  <Application>Microsoft Office Word</Application>
  <DocSecurity>0</DocSecurity>
  <Lines>203</Lines>
  <Paragraphs>57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GÜNAYDIN 123712</dc:creator>
  <cp:keywords/>
  <dc:description/>
  <cp:lastModifiedBy>TUGAY GÜLER 262515</cp:lastModifiedBy>
  <cp:revision>3</cp:revision>
  <cp:lastPrinted>2023-03-24T09:32:00Z</cp:lastPrinted>
  <dcterms:created xsi:type="dcterms:W3CDTF">2023-03-24T11:39:00Z</dcterms:created>
  <dcterms:modified xsi:type="dcterms:W3CDTF">2023-03-24T11:44:00Z</dcterms:modified>
</cp:coreProperties>
</file>